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49B" w:rsidRPr="007D149B" w:rsidRDefault="007D149B" w:rsidP="004F0A28">
      <w:pPr>
        <w:tabs>
          <w:tab w:val="left" w:pos="7513"/>
        </w:tabs>
        <w:spacing w:after="360"/>
        <w:jc w:val="center"/>
        <w:outlineLvl w:val="8"/>
        <w:rPr>
          <w:b/>
          <w:bCs/>
          <w:caps/>
          <w:sz w:val="32"/>
          <w:szCs w:val="36"/>
        </w:rPr>
      </w:pPr>
      <w:r w:rsidRPr="007D149B">
        <w:rPr>
          <w:b/>
          <w:bCs/>
          <w:caps/>
          <w:sz w:val="32"/>
          <w:szCs w:val="36"/>
        </w:rPr>
        <w:t>2. РЫНКИ ТОВАРОВ И УСЛУГ</w:t>
      </w:r>
    </w:p>
    <w:p w:rsidR="0097345F" w:rsidRPr="00CA4996" w:rsidRDefault="0097345F" w:rsidP="004F0A28">
      <w:pPr>
        <w:tabs>
          <w:tab w:val="left" w:pos="7513"/>
        </w:tabs>
        <w:spacing w:after="360"/>
        <w:jc w:val="center"/>
        <w:outlineLvl w:val="8"/>
        <w:rPr>
          <w:b/>
          <w:bCs/>
          <w:caps/>
          <w:sz w:val="28"/>
          <w:szCs w:val="32"/>
        </w:rPr>
      </w:pPr>
      <w:r w:rsidRPr="00CA4996">
        <w:rPr>
          <w:b/>
          <w:bCs/>
          <w:caps/>
          <w:sz w:val="28"/>
          <w:szCs w:val="32"/>
        </w:rPr>
        <w:t>2.1. Розничная торговля</w:t>
      </w:r>
    </w:p>
    <w:p w:rsidR="00D31641" w:rsidRPr="007615B4" w:rsidRDefault="00D31641" w:rsidP="00D31641">
      <w:pPr>
        <w:spacing w:before="240" w:after="120"/>
        <w:ind w:right="-113" w:firstLine="720"/>
        <w:jc w:val="both"/>
        <w:rPr>
          <w:sz w:val="24"/>
          <w:szCs w:val="24"/>
        </w:rPr>
      </w:pPr>
      <w:r w:rsidRPr="007615B4">
        <w:rPr>
          <w:b/>
          <w:bCs/>
          <w:sz w:val="24"/>
          <w:szCs w:val="24"/>
        </w:rPr>
        <w:t>Оборот розничной торговли</w:t>
      </w:r>
      <w:r w:rsidRPr="007615B4">
        <w:rPr>
          <w:sz w:val="24"/>
          <w:szCs w:val="24"/>
          <w:vertAlign w:val="superscript"/>
        </w:rPr>
        <w:t xml:space="preserve"> </w:t>
      </w:r>
      <w:r w:rsidRPr="007615B4">
        <w:rPr>
          <w:sz w:val="24"/>
          <w:szCs w:val="24"/>
        </w:rPr>
        <w:t xml:space="preserve">в </w:t>
      </w:r>
      <w:r w:rsidRPr="00364ADA">
        <w:rPr>
          <w:sz w:val="24"/>
          <w:szCs w:val="24"/>
        </w:rPr>
        <w:t>январе-</w:t>
      </w:r>
      <w:r w:rsidR="00786C42">
        <w:rPr>
          <w:sz w:val="24"/>
          <w:szCs w:val="24"/>
        </w:rPr>
        <w:t xml:space="preserve">сентябре </w:t>
      </w:r>
      <w:r w:rsidRPr="007615B4">
        <w:rPr>
          <w:sz w:val="24"/>
          <w:szCs w:val="24"/>
        </w:rPr>
        <w:t>202</w:t>
      </w:r>
      <w:r w:rsidRPr="00E82266">
        <w:rPr>
          <w:sz w:val="24"/>
          <w:szCs w:val="24"/>
        </w:rPr>
        <w:t>4</w:t>
      </w:r>
      <w:r w:rsidRPr="007615B4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br/>
      </w:r>
      <w:r w:rsidR="00786C42">
        <w:rPr>
          <w:sz w:val="24"/>
          <w:szCs w:val="24"/>
        </w:rPr>
        <w:t>423</w:t>
      </w:r>
      <w:r>
        <w:rPr>
          <w:sz w:val="24"/>
          <w:szCs w:val="24"/>
        </w:rPr>
        <w:t>,</w:t>
      </w:r>
      <w:r w:rsidR="00786C42">
        <w:rPr>
          <w:sz w:val="24"/>
          <w:szCs w:val="24"/>
        </w:rPr>
        <w:t>7</w:t>
      </w:r>
      <w:r w:rsidRPr="007615B4">
        <w:rPr>
          <w:sz w:val="24"/>
          <w:szCs w:val="24"/>
        </w:rPr>
        <w:t xml:space="preserve"> </w:t>
      </w:r>
      <w:proofErr w:type="gramStart"/>
      <w:r w:rsidRPr="007615B4">
        <w:rPr>
          <w:sz w:val="24"/>
          <w:szCs w:val="24"/>
        </w:rPr>
        <w:t>млрд</w:t>
      </w:r>
      <w:proofErr w:type="gramEnd"/>
      <w:r w:rsidRPr="007615B4">
        <w:rPr>
          <w:sz w:val="24"/>
          <w:szCs w:val="24"/>
        </w:rPr>
        <w:t xml:space="preserve"> рублей, что в товарной массе на </w:t>
      </w:r>
      <w:r>
        <w:rPr>
          <w:sz w:val="24"/>
          <w:szCs w:val="24"/>
        </w:rPr>
        <w:t>7,</w:t>
      </w:r>
      <w:r w:rsidR="00786C42">
        <w:rPr>
          <w:sz w:val="24"/>
          <w:szCs w:val="24"/>
        </w:rPr>
        <w:t>5</w:t>
      </w:r>
      <w:r w:rsidRPr="007615B4">
        <w:rPr>
          <w:sz w:val="24"/>
          <w:szCs w:val="24"/>
        </w:rPr>
        <w:t>% больше, чем в январе</w:t>
      </w:r>
      <w:r>
        <w:rPr>
          <w:sz w:val="24"/>
          <w:szCs w:val="24"/>
        </w:rPr>
        <w:t>-</w:t>
      </w:r>
      <w:r w:rsidR="00786C42">
        <w:rPr>
          <w:sz w:val="24"/>
          <w:szCs w:val="24"/>
        </w:rPr>
        <w:t>сентябре</w:t>
      </w:r>
      <w:r w:rsidRPr="007615B4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7615B4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7615B4">
        <w:rPr>
          <w:sz w:val="24"/>
          <w:szCs w:val="24"/>
        </w:rPr>
        <w:t>года.</w:t>
      </w:r>
    </w:p>
    <w:p w:rsidR="00D31641" w:rsidRPr="00465A04" w:rsidRDefault="00D31641" w:rsidP="00D31641">
      <w:pPr>
        <w:spacing w:before="360" w:after="240"/>
        <w:jc w:val="center"/>
        <w:rPr>
          <w:b/>
          <w:bCs/>
          <w:sz w:val="22"/>
        </w:rPr>
      </w:pPr>
      <w:r w:rsidRPr="00465A04">
        <w:rPr>
          <w:b/>
          <w:bCs/>
          <w:caps/>
          <w:sz w:val="22"/>
        </w:rPr>
        <w:t>Динамика оборота розничной торговли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2329"/>
        <w:gridCol w:w="3365"/>
        <w:gridCol w:w="3378"/>
      </w:tblGrid>
      <w:tr w:rsidR="00D31641" w:rsidRPr="00465A04" w:rsidTr="009871B8">
        <w:trPr>
          <w:trHeight w:val="240"/>
          <w:tblHeader/>
          <w:tblCellSpacing w:w="20" w:type="dxa"/>
          <w:jc w:val="center"/>
        </w:trPr>
        <w:tc>
          <w:tcPr>
            <w:tcW w:w="2269" w:type="dxa"/>
            <w:shd w:val="clear" w:color="auto" w:fill="auto"/>
          </w:tcPr>
          <w:p w:rsidR="00D31641" w:rsidRPr="00465A04" w:rsidRDefault="00D31641" w:rsidP="009871B8">
            <w:pPr>
              <w:jc w:val="center"/>
              <w:rPr>
                <w:i/>
                <w:sz w:val="22"/>
              </w:rPr>
            </w:pPr>
          </w:p>
        </w:tc>
        <w:tc>
          <w:tcPr>
            <w:tcW w:w="3325" w:type="dxa"/>
            <w:shd w:val="clear" w:color="auto" w:fill="auto"/>
          </w:tcPr>
          <w:p w:rsidR="00D31641" w:rsidRPr="00465A04" w:rsidRDefault="00D31641" w:rsidP="009871B8">
            <w:pPr>
              <w:jc w:val="center"/>
              <w:rPr>
                <w:i/>
                <w:sz w:val="22"/>
              </w:rPr>
            </w:pPr>
            <w:proofErr w:type="gramStart"/>
            <w:r w:rsidRPr="00465A04">
              <w:rPr>
                <w:i/>
                <w:sz w:val="22"/>
              </w:rPr>
              <w:t>Млн</w:t>
            </w:r>
            <w:proofErr w:type="gramEnd"/>
            <w:r w:rsidRPr="00465A04">
              <w:rPr>
                <w:i/>
                <w:sz w:val="22"/>
              </w:rPr>
              <w:t xml:space="preserve"> рублей</w:t>
            </w:r>
          </w:p>
        </w:tc>
        <w:tc>
          <w:tcPr>
            <w:tcW w:w="3318" w:type="dxa"/>
            <w:shd w:val="clear" w:color="auto" w:fill="auto"/>
          </w:tcPr>
          <w:p w:rsidR="00D31641" w:rsidRPr="00465A04" w:rsidRDefault="00D31641" w:rsidP="009871B8">
            <w:pPr>
              <w:jc w:val="center"/>
              <w:rPr>
                <w:i/>
                <w:sz w:val="22"/>
              </w:rPr>
            </w:pPr>
            <w:proofErr w:type="gramStart"/>
            <w:r w:rsidRPr="00465A04">
              <w:rPr>
                <w:i/>
                <w:sz w:val="22"/>
              </w:rPr>
              <w:t>В</w:t>
            </w:r>
            <w:proofErr w:type="gramEnd"/>
            <w:r w:rsidRPr="00465A04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465A04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D31641" w:rsidRPr="00465A04" w:rsidTr="009871B8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31641" w:rsidRPr="00465A04" w:rsidRDefault="00D31641" w:rsidP="009871B8">
            <w:pPr>
              <w:spacing w:before="60" w:after="20"/>
              <w:jc w:val="center"/>
              <w:rPr>
                <w:b/>
                <w:sz w:val="22"/>
                <w:lang w:val="en-US"/>
              </w:rPr>
            </w:pPr>
            <w:r w:rsidRPr="00465A04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3</w:t>
            </w:r>
          </w:p>
        </w:tc>
      </w:tr>
      <w:tr w:rsidR="00D31641" w:rsidRPr="00141E93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141E93" w:rsidRDefault="00D31641" w:rsidP="009871B8">
            <w:pPr>
              <w:spacing w:before="60" w:after="20"/>
              <w:rPr>
                <w:sz w:val="22"/>
                <w:vertAlign w:val="superscript"/>
              </w:rPr>
            </w:pPr>
            <w:r w:rsidRPr="00141E93">
              <w:rPr>
                <w:sz w:val="22"/>
              </w:rPr>
              <w:t>Январь</w:t>
            </w:r>
          </w:p>
        </w:tc>
        <w:tc>
          <w:tcPr>
            <w:tcW w:w="3325" w:type="dxa"/>
            <w:shd w:val="clear" w:color="auto" w:fill="auto"/>
          </w:tcPr>
          <w:p w:rsidR="00D31641" w:rsidRPr="00141E93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141E93">
              <w:rPr>
                <w:bCs/>
                <w:iCs/>
                <w:sz w:val="22"/>
              </w:rPr>
              <w:t>36210,2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141E93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141E93">
              <w:rPr>
                <w:bCs/>
                <w:iCs/>
                <w:sz w:val="22"/>
              </w:rPr>
              <w:t>98,4</w:t>
            </w:r>
          </w:p>
        </w:tc>
      </w:tr>
      <w:tr w:rsidR="00D31641" w:rsidRPr="00037D11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037D11" w:rsidRDefault="00D31641" w:rsidP="009871B8">
            <w:pPr>
              <w:spacing w:before="60" w:after="20"/>
              <w:rPr>
                <w:sz w:val="22"/>
                <w:vertAlign w:val="superscript"/>
              </w:rPr>
            </w:pPr>
            <w:r w:rsidRPr="00037D11">
              <w:rPr>
                <w:sz w:val="22"/>
              </w:rPr>
              <w:t>Январь-февраль</w:t>
            </w:r>
          </w:p>
        </w:tc>
        <w:tc>
          <w:tcPr>
            <w:tcW w:w="3325" w:type="dxa"/>
            <w:shd w:val="clear" w:color="auto" w:fill="auto"/>
          </w:tcPr>
          <w:p w:rsidR="00D31641" w:rsidRPr="00037D11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037D11">
              <w:rPr>
                <w:bCs/>
                <w:iCs/>
                <w:sz w:val="22"/>
              </w:rPr>
              <w:t>72826,3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037D11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037D11">
              <w:rPr>
                <w:bCs/>
                <w:iCs/>
                <w:sz w:val="22"/>
              </w:rPr>
              <w:t>99,3</w:t>
            </w:r>
          </w:p>
        </w:tc>
      </w:tr>
      <w:tr w:rsidR="00D31641" w:rsidRPr="00025E6C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025E6C" w:rsidRDefault="00D31641" w:rsidP="009871B8">
            <w:pPr>
              <w:spacing w:before="60" w:after="20"/>
              <w:rPr>
                <w:sz w:val="22"/>
                <w:vertAlign w:val="superscript"/>
              </w:rPr>
            </w:pPr>
            <w:r w:rsidRPr="00025E6C">
              <w:rPr>
                <w:sz w:val="22"/>
              </w:rPr>
              <w:t>Январь-март</w:t>
            </w:r>
          </w:p>
        </w:tc>
        <w:tc>
          <w:tcPr>
            <w:tcW w:w="3325" w:type="dxa"/>
            <w:shd w:val="clear" w:color="auto" w:fill="auto"/>
          </w:tcPr>
          <w:p w:rsidR="00D31641" w:rsidRPr="00025E6C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025E6C">
              <w:rPr>
                <w:bCs/>
                <w:iCs/>
                <w:sz w:val="22"/>
              </w:rPr>
              <w:t>112415,6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025E6C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025E6C">
              <w:rPr>
                <w:bCs/>
                <w:iCs/>
                <w:sz w:val="22"/>
              </w:rPr>
              <w:t>98,6</w:t>
            </w:r>
          </w:p>
        </w:tc>
      </w:tr>
      <w:tr w:rsidR="00D31641" w:rsidRPr="009B5AD6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9B5AD6" w:rsidRDefault="00D31641" w:rsidP="009871B8">
            <w:pPr>
              <w:spacing w:before="60" w:after="20"/>
              <w:rPr>
                <w:sz w:val="22"/>
                <w:vertAlign w:val="superscript"/>
              </w:rPr>
            </w:pPr>
            <w:r w:rsidRPr="009B5AD6">
              <w:rPr>
                <w:sz w:val="22"/>
              </w:rPr>
              <w:t>Январь-апрель</w:t>
            </w:r>
          </w:p>
        </w:tc>
        <w:tc>
          <w:tcPr>
            <w:tcW w:w="3325" w:type="dxa"/>
            <w:shd w:val="clear" w:color="auto" w:fill="auto"/>
          </w:tcPr>
          <w:p w:rsidR="00D31641" w:rsidRPr="009B5AD6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9B5AD6">
              <w:rPr>
                <w:bCs/>
                <w:iCs/>
                <w:sz w:val="22"/>
              </w:rPr>
              <w:t>151314,1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9B5AD6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9B5AD6">
              <w:rPr>
                <w:bCs/>
                <w:iCs/>
                <w:sz w:val="22"/>
              </w:rPr>
              <w:t>100,0</w:t>
            </w:r>
          </w:p>
        </w:tc>
      </w:tr>
      <w:tr w:rsidR="00D31641" w:rsidRPr="00455CE5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455CE5" w:rsidRDefault="00D31641" w:rsidP="009871B8">
            <w:pPr>
              <w:spacing w:before="60" w:after="20"/>
              <w:rPr>
                <w:sz w:val="22"/>
              </w:rPr>
            </w:pPr>
            <w:r w:rsidRPr="00455CE5">
              <w:rPr>
                <w:sz w:val="22"/>
              </w:rPr>
              <w:t>Январь-май</w:t>
            </w:r>
          </w:p>
        </w:tc>
        <w:tc>
          <w:tcPr>
            <w:tcW w:w="3325" w:type="dxa"/>
            <w:shd w:val="clear" w:color="auto" w:fill="auto"/>
          </w:tcPr>
          <w:p w:rsidR="00D31641" w:rsidRPr="00455CE5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455CE5">
              <w:rPr>
                <w:bCs/>
                <w:iCs/>
                <w:sz w:val="22"/>
              </w:rPr>
              <w:t>191599,6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455CE5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455CE5">
              <w:rPr>
                <w:bCs/>
                <w:iCs/>
                <w:sz w:val="22"/>
              </w:rPr>
              <w:t>100,8</w:t>
            </w:r>
          </w:p>
        </w:tc>
      </w:tr>
      <w:tr w:rsidR="00D31641" w:rsidRPr="00CD072A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CD072A" w:rsidRDefault="00D31641" w:rsidP="009871B8">
            <w:pPr>
              <w:spacing w:before="60" w:after="20"/>
              <w:rPr>
                <w:sz w:val="22"/>
              </w:rPr>
            </w:pPr>
            <w:r w:rsidRPr="00CD072A">
              <w:rPr>
                <w:sz w:val="22"/>
              </w:rPr>
              <w:t>Январь-июнь</w:t>
            </w:r>
          </w:p>
        </w:tc>
        <w:tc>
          <w:tcPr>
            <w:tcW w:w="3325" w:type="dxa"/>
            <w:shd w:val="clear" w:color="auto" w:fill="auto"/>
          </w:tcPr>
          <w:p w:rsidR="00D31641" w:rsidRPr="00CD072A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CD072A">
              <w:rPr>
                <w:bCs/>
                <w:iCs/>
                <w:sz w:val="22"/>
              </w:rPr>
              <w:t>233394,3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CD072A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CD072A">
              <w:rPr>
                <w:bCs/>
                <w:iCs/>
                <w:sz w:val="22"/>
              </w:rPr>
              <w:t>101,9</w:t>
            </w:r>
          </w:p>
        </w:tc>
      </w:tr>
      <w:tr w:rsidR="00D31641" w:rsidRPr="005467C4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5467C4" w:rsidRDefault="00D31641" w:rsidP="009871B8">
            <w:pPr>
              <w:spacing w:before="60" w:after="20"/>
              <w:rPr>
                <w:sz w:val="22"/>
              </w:rPr>
            </w:pPr>
            <w:r w:rsidRPr="005467C4">
              <w:rPr>
                <w:sz w:val="22"/>
              </w:rPr>
              <w:t>Январь-июль</w:t>
            </w:r>
          </w:p>
        </w:tc>
        <w:tc>
          <w:tcPr>
            <w:tcW w:w="3325" w:type="dxa"/>
            <w:shd w:val="clear" w:color="auto" w:fill="auto"/>
          </w:tcPr>
          <w:p w:rsidR="00D31641" w:rsidRPr="005467C4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5467C4">
              <w:rPr>
                <w:bCs/>
                <w:iCs/>
                <w:sz w:val="22"/>
              </w:rPr>
              <w:t>277383,1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5467C4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5467C4">
              <w:rPr>
                <w:bCs/>
                <w:iCs/>
                <w:sz w:val="22"/>
              </w:rPr>
              <w:t>102,5</w:t>
            </w:r>
          </w:p>
        </w:tc>
      </w:tr>
      <w:tr w:rsidR="00D31641" w:rsidRPr="00786C42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786C42" w:rsidRDefault="00D31641" w:rsidP="009871B8">
            <w:pPr>
              <w:spacing w:before="60" w:after="20"/>
              <w:rPr>
                <w:sz w:val="22"/>
              </w:rPr>
            </w:pPr>
            <w:r w:rsidRPr="00786C42">
              <w:rPr>
                <w:sz w:val="22"/>
              </w:rPr>
              <w:t>Январь-август</w:t>
            </w:r>
          </w:p>
        </w:tc>
        <w:tc>
          <w:tcPr>
            <w:tcW w:w="3325" w:type="dxa"/>
            <w:shd w:val="clear" w:color="auto" w:fill="auto"/>
          </w:tcPr>
          <w:p w:rsidR="00D31641" w:rsidRPr="00786C42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786C42">
              <w:rPr>
                <w:bCs/>
                <w:iCs/>
                <w:sz w:val="22"/>
              </w:rPr>
              <w:t>321758,0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786C42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786C42">
              <w:rPr>
                <w:bCs/>
                <w:iCs/>
                <w:sz w:val="22"/>
              </w:rPr>
              <w:t>102,9</w:t>
            </w:r>
          </w:p>
        </w:tc>
      </w:tr>
      <w:tr w:rsidR="00D31641" w:rsidRPr="00786C42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786C42" w:rsidRDefault="00D31641" w:rsidP="009871B8">
            <w:pPr>
              <w:spacing w:before="60" w:after="20"/>
              <w:rPr>
                <w:b/>
                <w:sz w:val="22"/>
              </w:rPr>
            </w:pPr>
            <w:r w:rsidRPr="00786C42">
              <w:rPr>
                <w:b/>
                <w:sz w:val="22"/>
              </w:rPr>
              <w:t>Январь-сентябрь</w:t>
            </w:r>
          </w:p>
        </w:tc>
        <w:tc>
          <w:tcPr>
            <w:tcW w:w="3325" w:type="dxa"/>
            <w:shd w:val="clear" w:color="auto" w:fill="auto"/>
          </w:tcPr>
          <w:p w:rsidR="00D31641" w:rsidRPr="00786C42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/>
                <w:sz w:val="22"/>
              </w:rPr>
            </w:pPr>
            <w:r w:rsidRPr="00786C42">
              <w:rPr>
                <w:b/>
                <w:bCs/>
                <w:iCs/>
                <w:sz w:val="22"/>
              </w:rPr>
              <w:t>363619,8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786C42" w:rsidRDefault="00D31641" w:rsidP="009871B8">
            <w:pPr>
              <w:spacing w:before="60" w:after="20"/>
              <w:ind w:right="1418"/>
              <w:jc w:val="right"/>
              <w:rPr>
                <w:b/>
                <w:sz w:val="22"/>
              </w:rPr>
            </w:pPr>
            <w:r w:rsidRPr="00786C42">
              <w:rPr>
                <w:b/>
                <w:bCs/>
                <w:iCs/>
                <w:sz w:val="22"/>
              </w:rPr>
              <w:t>102,8</w:t>
            </w:r>
          </w:p>
        </w:tc>
      </w:tr>
      <w:tr w:rsidR="00D31641" w:rsidRPr="00F36D68" w:rsidTr="009871B8">
        <w:trPr>
          <w:trHeight w:val="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F36D68" w:rsidRDefault="00D31641" w:rsidP="009871B8">
            <w:pPr>
              <w:spacing w:before="60" w:after="20"/>
              <w:rPr>
                <w:sz w:val="22"/>
              </w:rPr>
            </w:pPr>
            <w:r w:rsidRPr="00F36D68">
              <w:rPr>
                <w:sz w:val="22"/>
              </w:rPr>
              <w:t>Январь-октябрь</w:t>
            </w:r>
          </w:p>
        </w:tc>
        <w:tc>
          <w:tcPr>
            <w:tcW w:w="3325" w:type="dxa"/>
            <w:shd w:val="clear" w:color="auto" w:fill="auto"/>
          </w:tcPr>
          <w:p w:rsidR="00D31641" w:rsidRPr="00F36D68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F36D68">
              <w:rPr>
                <w:bCs/>
                <w:iCs/>
                <w:sz w:val="22"/>
              </w:rPr>
              <w:t>406514,7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F36D68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F36D68">
              <w:rPr>
                <w:bCs/>
                <w:iCs/>
                <w:sz w:val="22"/>
              </w:rPr>
              <w:t>102,8</w:t>
            </w:r>
          </w:p>
        </w:tc>
      </w:tr>
      <w:tr w:rsidR="00D31641" w:rsidRPr="008974F6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8974F6" w:rsidRDefault="00D31641" w:rsidP="009871B8">
            <w:pPr>
              <w:spacing w:before="60" w:after="20"/>
              <w:rPr>
                <w:sz w:val="22"/>
              </w:rPr>
            </w:pPr>
            <w:r w:rsidRPr="008974F6">
              <w:rPr>
                <w:sz w:val="22"/>
              </w:rPr>
              <w:t>Январь</w:t>
            </w:r>
            <w:r w:rsidRPr="008974F6">
              <w:rPr>
                <w:sz w:val="22"/>
                <w:lang w:val="en-US"/>
              </w:rPr>
              <w:t>-</w:t>
            </w:r>
            <w:r w:rsidRPr="008974F6">
              <w:rPr>
                <w:sz w:val="22"/>
              </w:rPr>
              <w:t>ноябрь</w:t>
            </w:r>
          </w:p>
        </w:tc>
        <w:tc>
          <w:tcPr>
            <w:tcW w:w="3325" w:type="dxa"/>
            <w:shd w:val="clear" w:color="auto" w:fill="auto"/>
          </w:tcPr>
          <w:p w:rsidR="00D31641" w:rsidRPr="008974F6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8974F6">
              <w:rPr>
                <w:bCs/>
                <w:iCs/>
                <w:sz w:val="22"/>
              </w:rPr>
              <w:t>449509,6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8974F6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8974F6">
              <w:rPr>
                <w:bCs/>
                <w:iCs/>
                <w:sz w:val="22"/>
              </w:rPr>
              <w:t>102,9</w:t>
            </w:r>
          </w:p>
        </w:tc>
      </w:tr>
      <w:tr w:rsidR="00D31641" w:rsidRPr="00E82266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E82266" w:rsidRDefault="00D31641" w:rsidP="009871B8">
            <w:pPr>
              <w:spacing w:before="60" w:after="20"/>
              <w:rPr>
                <w:sz w:val="22"/>
              </w:rPr>
            </w:pPr>
            <w:r w:rsidRPr="00E82266">
              <w:rPr>
                <w:sz w:val="22"/>
              </w:rPr>
              <w:t>Январь-декабрь</w:t>
            </w:r>
          </w:p>
        </w:tc>
        <w:tc>
          <w:tcPr>
            <w:tcW w:w="3325" w:type="dxa"/>
            <w:shd w:val="clear" w:color="auto" w:fill="auto"/>
          </w:tcPr>
          <w:p w:rsidR="00D31641" w:rsidRPr="00E82266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E82266">
              <w:rPr>
                <w:bCs/>
                <w:iCs/>
                <w:sz w:val="22"/>
              </w:rPr>
              <w:t>505893,1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E82266" w:rsidRDefault="00D31641" w:rsidP="009871B8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E82266">
              <w:rPr>
                <w:bCs/>
                <w:iCs/>
                <w:sz w:val="22"/>
              </w:rPr>
              <w:t>103,0</w:t>
            </w:r>
          </w:p>
        </w:tc>
      </w:tr>
      <w:tr w:rsidR="00D31641" w:rsidRPr="00465A04" w:rsidTr="009871B8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31641" w:rsidRPr="00465A04" w:rsidRDefault="00D31641" w:rsidP="009871B8">
            <w:pPr>
              <w:spacing w:before="60" w:after="20"/>
              <w:jc w:val="center"/>
              <w:rPr>
                <w:sz w:val="22"/>
                <w:vertAlign w:val="superscript"/>
                <w:lang w:val="en-US"/>
              </w:rPr>
            </w:pPr>
            <w:r w:rsidRPr="00465A04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4</w:t>
            </w:r>
          </w:p>
        </w:tc>
      </w:tr>
      <w:tr w:rsidR="00D31641" w:rsidRPr="00141E93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141E93" w:rsidRDefault="00D31641" w:rsidP="009871B8">
            <w:pPr>
              <w:spacing w:before="60" w:after="20"/>
              <w:rPr>
                <w:sz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3325" w:type="dxa"/>
            <w:shd w:val="clear" w:color="auto" w:fill="auto"/>
          </w:tcPr>
          <w:p w:rsidR="00D31641" w:rsidRPr="00141E93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41966,7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141E93" w:rsidRDefault="00D31641" w:rsidP="009871B8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106,7</w:t>
            </w:r>
          </w:p>
        </w:tc>
      </w:tr>
      <w:tr w:rsidR="00D31641" w:rsidRPr="00037D11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037D11" w:rsidRDefault="00D31641" w:rsidP="009871B8">
            <w:pPr>
              <w:spacing w:before="60" w:after="20"/>
              <w:rPr>
                <w:sz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3325" w:type="dxa"/>
            <w:shd w:val="clear" w:color="auto" w:fill="auto"/>
          </w:tcPr>
          <w:p w:rsidR="00D31641" w:rsidRPr="00037D11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84999,8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037D11" w:rsidRDefault="00D31641" w:rsidP="009871B8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107,3</w:t>
            </w:r>
          </w:p>
        </w:tc>
      </w:tr>
      <w:tr w:rsidR="00D31641" w:rsidRPr="00025E6C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025E6C" w:rsidRDefault="00D31641" w:rsidP="009871B8">
            <w:pPr>
              <w:spacing w:before="60" w:after="20"/>
              <w:rPr>
                <w:sz w:val="22"/>
              </w:rPr>
            </w:pPr>
            <w:r w:rsidRPr="00025E6C">
              <w:rPr>
                <w:sz w:val="22"/>
              </w:rPr>
              <w:t>Январь-март</w:t>
            </w:r>
          </w:p>
        </w:tc>
        <w:tc>
          <w:tcPr>
            <w:tcW w:w="3325" w:type="dxa"/>
            <w:shd w:val="clear" w:color="auto" w:fill="auto"/>
          </w:tcPr>
          <w:p w:rsidR="00D31641" w:rsidRPr="00025E6C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025E6C">
              <w:rPr>
                <w:bCs/>
                <w:iCs/>
                <w:sz w:val="22"/>
              </w:rPr>
              <w:t>131647,1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025E6C" w:rsidRDefault="00D31641" w:rsidP="009871B8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025E6C">
              <w:rPr>
                <w:bCs/>
                <w:iCs/>
                <w:sz w:val="22"/>
              </w:rPr>
              <w:t>107,7</w:t>
            </w:r>
          </w:p>
        </w:tc>
      </w:tr>
      <w:tr w:rsidR="00D31641" w:rsidRPr="009B5AD6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9B5AD6" w:rsidRDefault="00D31641" w:rsidP="009871B8">
            <w:pPr>
              <w:spacing w:before="60" w:after="20"/>
              <w:rPr>
                <w:sz w:val="22"/>
              </w:rPr>
            </w:pPr>
            <w:r w:rsidRPr="009B5AD6">
              <w:rPr>
                <w:sz w:val="22"/>
              </w:rPr>
              <w:t>Январь-апрель</w:t>
            </w:r>
          </w:p>
        </w:tc>
        <w:tc>
          <w:tcPr>
            <w:tcW w:w="3325" w:type="dxa"/>
            <w:shd w:val="clear" w:color="auto" w:fill="auto"/>
          </w:tcPr>
          <w:p w:rsidR="00D31641" w:rsidRPr="009B5AD6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9B5AD6">
              <w:rPr>
                <w:bCs/>
                <w:iCs/>
                <w:sz w:val="22"/>
              </w:rPr>
              <w:t>177374,1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9B5AD6" w:rsidRDefault="00D31641" w:rsidP="009871B8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9B5AD6">
              <w:rPr>
                <w:bCs/>
                <w:iCs/>
                <w:sz w:val="22"/>
              </w:rPr>
              <w:t>107,8</w:t>
            </w:r>
          </w:p>
        </w:tc>
      </w:tr>
      <w:tr w:rsidR="00D31641" w:rsidRPr="00455CE5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455CE5" w:rsidRDefault="00D31641" w:rsidP="009871B8">
            <w:pPr>
              <w:spacing w:before="60" w:after="20"/>
              <w:rPr>
                <w:sz w:val="22"/>
              </w:rPr>
            </w:pPr>
            <w:r w:rsidRPr="00455CE5">
              <w:rPr>
                <w:sz w:val="22"/>
              </w:rPr>
              <w:t>Январь-май</w:t>
            </w:r>
          </w:p>
        </w:tc>
        <w:tc>
          <w:tcPr>
            <w:tcW w:w="3325" w:type="dxa"/>
            <w:shd w:val="clear" w:color="auto" w:fill="auto"/>
          </w:tcPr>
          <w:p w:rsidR="00D31641" w:rsidRPr="00455CE5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455CE5">
              <w:rPr>
                <w:bCs/>
                <w:iCs/>
                <w:sz w:val="22"/>
              </w:rPr>
              <w:t>224763,2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455CE5" w:rsidRDefault="00D31641" w:rsidP="009871B8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455CE5">
              <w:rPr>
                <w:bCs/>
                <w:iCs/>
                <w:sz w:val="22"/>
              </w:rPr>
              <w:t>107,8</w:t>
            </w:r>
          </w:p>
        </w:tc>
      </w:tr>
      <w:tr w:rsidR="00D31641" w:rsidRPr="00CD072A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CD072A" w:rsidRDefault="00D31641" w:rsidP="009871B8">
            <w:pPr>
              <w:spacing w:before="60" w:after="20"/>
              <w:rPr>
                <w:sz w:val="22"/>
              </w:rPr>
            </w:pPr>
            <w:r w:rsidRPr="00CD072A">
              <w:rPr>
                <w:sz w:val="22"/>
              </w:rPr>
              <w:t>Январь-июнь</w:t>
            </w:r>
          </w:p>
        </w:tc>
        <w:tc>
          <w:tcPr>
            <w:tcW w:w="3325" w:type="dxa"/>
            <w:shd w:val="clear" w:color="auto" w:fill="auto"/>
          </w:tcPr>
          <w:p w:rsidR="00D31641" w:rsidRPr="00CD072A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CD072A">
              <w:rPr>
                <w:bCs/>
                <w:iCs/>
                <w:sz w:val="22"/>
              </w:rPr>
              <w:t>273362,5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CD072A" w:rsidRDefault="00D31641" w:rsidP="009871B8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CD072A">
              <w:rPr>
                <w:bCs/>
                <w:iCs/>
                <w:sz w:val="22"/>
              </w:rPr>
              <w:t>107,7</w:t>
            </w:r>
          </w:p>
        </w:tc>
      </w:tr>
      <w:tr w:rsidR="00D31641" w:rsidRPr="005467C4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5467C4" w:rsidRDefault="00D31641" w:rsidP="009871B8">
            <w:pPr>
              <w:spacing w:before="60" w:after="20"/>
              <w:rPr>
                <w:sz w:val="22"/>
              </w:rPr>
            </w:pPr>
            <w:r w:rsidRPr="005467C4">
              <w:rPr>
                <w:sz w:val="22"/>
              </w:rPr>
              <w:t>Январь-июль</w:t>
            </w:r>
          </w:p>
        </w:tc>
        <w:tc>
          <w:tcPr>
            <w:tcW w:w="3325" w:type="dxa"/>
            <w:shd w:val="clear" w:color="auto" w:fill="auto"/>
          </w:tcPr>
          <w:p w:rsidR="00D31641" w:rsidRPr="005467C4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5467C4">
              <w:rPr>
                <w:bCs/>
                <w:iCs/>
                <w:sz w:val="22"/>
              </w:rPr>
              <w:t>324270,0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5467C4" w:rsidRDefault="00D31641" w:rsidP="009871B8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5467C4">
              <w:rPr>
                <w:bCs/>
                <w:iCs/>
                <w:sz w:val="22"/>
              </w:rPr>
              <w:t>107,5</w:t>
            </w:r>
          </w:p>
        </w:tc>
      </w:tr>
      <w:tr w:rsidR="00D31641" w:rsidRPr="00786C42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31641" w:rsidRPr="00786C42" w:rsidRDefault="00D31641" w:rsidP="009871B8">
            <w:pPr>
              <w:spacing w:before="60" w:after="20"/>
              <w:rPr>
                <w:sz w:val="22"/>
              </w:rPr>
            </w:pPr>
            <w:r w:rsidRPr="00786C42">
              <w:rPr>
                <w:sz w:val="22"/>
              </w:rPr>
              <w:t>Январь-август</w:t>
            </w:r>
          </w:p>
        </w:tc>
        <w:tc>
          <w:tcPr>
            <w:tcW w:w="3325" w:type="dxa"/>
            <w:shd w:val="clear" w:color="auto" w:fill="auto"/>
          </w:tcPr>
          <w:p w:rsidR="00D31641" w:rsidRPr="00786C42" w:rsidRDefault="00D31641" w:rsidP="009871B8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786C42">
              <w:rPr>
                <w:bCs/>
                <w:iCs/>
                <w:sz w:val="22"/>
              </w:rPr>
              <w:t>375070,3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31641" w:rsidRPr="00786C42" w:rsidRDefault="00D31641" w:rsidP="009871B8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786C42">
              <w:rPr>
                <w:bCs/>
                <w:iCs/>
                <w:sz w:val="22"/>
              </w:rPr>
              <w:t>107,4</w:t>
            </w:r>
          </w:p>
        </w:tc>
      </w:tr>
      <w:tr w:rsidR="00786C42" w:rsidRPr="00A80E10" w:rsidTr="009871B8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786C42" w:rsidRDefault="00786C42" w:rsidP="009871B8">
            <w:pPr>
              <w:spacing w:before="60" w:after="20"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Январь-сентябрь</w:t>
            </w:r>
          </w:p>
        </w:tc>
        <w:tc>
          <w:tcPr>
            <w:tcW w:w="3325" w:type="dxa"/>
            <w:shd w:val="clear" w:color="auto" w:fill="auto"/>
          </w:tcPr>
          <w:p w:rsidR="00786C42" w:rsidRDefault="00786C42" w:rsidP="00786C42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423688,9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786C42" w:rsidRDefault="00786C42" w:rsidP="009871B8">
            <w:pPr>
              <w:spacing w:before="60" w:after="20"/>
              <w:ind w:right="1418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107,5</w:t>
            </w:r>
          </w:p>
        </w:tc>
      </w:tr>
    </w:tbl>
    <w:p w:rsidR="00D31641" w:rsidRDefault="00D31641" w:rsidP="00D31641">
      <w:pPr>
        <w:spacing w:before="240"/>
        <w:ind w:firstLine="72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686425" cy="2481580"/>
            <wp:effectExtent l="0" t="0" r="0" b="0"/>
            <wp:wrapSquare wrapText="bothSides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D31641" w:rsidRPr="00952C53" w:rsidRDefault="00D31641" w:rsidP="00D31641">
      <w:pPr>
        <w:spacing w:before="240"/>
        <w:ind w:firstLine="720"/>
        <w:jc w:val="both"/>
        <w:rPr>
          <w:sz w:val="24"/>
          <w:szCs w:val="24"/>
        </w:rPr>
      </w:pPr>
      <w:r w:rsidRPr="00952C53">
        <w:rPr>
          <w:sz w:val="24"/>
          <w:szCs w:val="24"/>
        </w:rPr>
        <w:t>В январе</w:t>
      </w:r>
      <w:r w:rsidRPr="00141E93">
        <w:rPr>
          <w:sz w:val="24"/>
          <w:szCs w:val="24"/>
        </w:rPr>
        <w:t>-</w:t>
      </w:r>
      <w:r w:rsidR="00BD605A">
        <w:rPr>
          <w:sz w:val="24"/>
          <w:szCs w:val="24"/>
        </w:rPr>
        <w:t xml:space="preserve">сентябре </w:t>
      </w:r>
      <w:r w:rsidRPr="00952C5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952C53">
        <w:rPr>
          <w:sz w:val="24"/>
          <w:szCs w:val="24"/>
        </w:rPr>
        <w:t xml:space="preserve"> года оборот розничной торговли на 98,</w:t>
      </w:r>
      <w:r w:rsidRPr="00A76AFA">
        <w:rPr>
          <w:sz w:val="24"/>
          <w:szCs w:val="24"/>
        </w:rPr>
        <w:t>6</w:t>
      </w:r>
      <w:r w:rsidRPr="00952C53">
        <w:rPr>
          <w:sz w:val="24"/>
          <w:szCs w:val="24"/>
        </w:rPr>
        <w:t xml:space="preserve">% формировался </w:t>
      </w:r>
      <w:r>
        <w:rPr>
          <w:sz w:val="24"/>
          <w:szCs w:val="24"/>
        </w:rPr>
        <w:br/>
      </w:r>
      <w:r w:rsidRPr="00952C53">
        <w:rPr>
          <w:b/>
          <w:sz w:val="24"/>
          <w:szCs w:val="24"/>
        </w:rPr>
        <w:t xml:space="preserve">торгующими организациями и индивидуальными предпринимателями, </w:t>
      </w:r>
      <w:r w:rsidRPr="00952C53">
        <w:rPr>
          <w:sz w:val="24"/>
          <w:szCs w:val="24"/>
        </w:rPr>
        <w:t>осущест</w:t>
      </w:r>
      <w:r w:rsidRPr="00952C53">
        <w:rPr>
          <w:sz w:val="24"/>
          <w:szCs w:val="24"/>
        </w:rPr>
        <w:t>в</w:t>
      </w:r>
      <w:r w:rsidRPr="00952C53">
        <w:rPr>
          <w:sz w:val="24"/>
          <w:szCs w:val="24"/>
        </w:rPr>
        <w:t>ляющими деятельность в стационарной торговой сети (вне рынка), доля розничных рынков и ярмарок составила 1,</w:t>
      </w:r>
      <w:r w:rsidRPr="00A76AFA">
        <w:rPr>
          <w:sz w:val="24"/>
          <w:szCs w:val="24"/>
        </w:rPr>
        <w:t>4</w:t>
      </w:r>
      <w:r w:rsidRPr="00952C53">
        <w:rPr>
          <w:sz w:val="24"/>
          <w:szCs w:val="24"/>
        </w:rPr>
        <w:t>% (в январе</w:t>
      </w:r>
      <w:r>
        <w:rPr>
          <w:sz w:val="24"/>
          <w:szCs w:val="24"/>
        </w:rPr>
        <w:t>-</w:t>
      </w:r>
      <w:r w:rsidR="00BD605A">
        <w:rPr>
          <w:sz w:val="24"/>
          <w:szCs w:val="24"/>
        </w:rPr>
        <w:t>сентябре 2023</w:t>
      </w:r>
      <w:r w:rsidRPr="00952C53">
        <w:rPr>
          <w:sz w:val="24"/>
          <w:szCs w:val="24"/>
        </w:rPr>
        <w:t xml:space="preserve"> года – соответственно 98,</w:t>
      </w:r>
      <w:r w:rsidR="00BD605A">
        <w:rPr>
          <w:sz w:val="24"/>
          <w:szCs w:val="24"/>
        </w:rPr>
        <w:t>5</w:t>
      </w:r>
      <w:r w:rsidRPr="00952C53">
        <w:rPr>
          <w:sz w:val="24"/>
          <w:szCs w:val="24"/>
        </w:rPr>
        <w:t>% и 1,</w:t>
      </w:r>
      <w:r w:rsidR="00BD605A">
        <w:rPr>
          <w:sz w:val="24"/>
          <w:szCs w:val="24"/>
        </w:rPr>
        <w:t>5</w:t>
      </w:r>
      <w:r w:rsidRPr="00952C53">
        <w:rPr>
          <w:sz w:val="24"/>
          <w:szCs w:val="24"/>
        </w:rPr>
        <w:t>%)</w:t>
      </w:r>
      <w:r w:rsidRPr="00952C53">
        <w:rPr>
          <w:b/>
          <w:bCs/>
          <w:sz w:val="24"/>
          <w:szCs w:val="24"/>
        </w:rPr>
        <w:t>.</w:t>
      </w:r>
    </w:p>
    <w:p w:rsidR="00D31641" w:rsidRPr="009A3049" w:rsidRDefault="00D31641" w:rsidP="00D31641">
      <w:pPr>
        <w:spacing w:before="240" w:after="240"/>
        <w:jc w:val="center"/>
        <w:rPr>
          <w:b/>
          <w:bCs/>
          <w:sz w:val="22"/>
        </w:rPr>
      </w:pPr>
      <w:r w:rsidRPr="009A3049">
        <w:rPr>
          <w:b/>
          <w:bCs/>
          <w:caps/>
          <w:sz w:val="22"/>
        </w:rPr>
        <w:t>Оборот розничной торговли ТОРГУЮЩИХ ОРГАНИЗАЦИЙ</w:t>
      </w:r>
      <w:r>
        <w:rPr>
          <w:b/>
          <w:bCs/>
          <w:caps/>
          <w:sz w:val="22"/>
        </w:rPr>
        <w:t xml:space="preserve"> </w:t>
      </w:r>
      <w:r w:rsidRPr="009A3049">
        <w:rPr>
          <w:b/>
          <w:bCs/>
          <w:caps/>
          <w:sz w:val="22"/>
        </w:rPr>
        <w:t xml:space="preserve">И </w:t>
      </w:r>
      <w:r>
        <w:rPr>
          <w:b/>
          <w:bCs/>
          <w:caps/>
          <w:sz w:val="22"/>
        </w:rPr>
        <w:br/>
      </w:r>
      <w:r w:rsidRPr="009A3049">
        <w:rPr>
          <w:b/>
          <w:bCs/>
          <w:caps/>
          <w:sz w:val="22"/>
        </w:rPr>
        <w:t>ПРОДАЖА ТОВАРОВ НА РОЗНИЧНЫХ РЫНКАХ И ЯРМАРКАХ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4670"/>
        <w:gridCol w:w="2201"/>
        <w:gridCol w:w="2201"/>
      </w:tblGrid>
      <w:tr w:rsidR="00D31641" w:rsidRPr="009A3049" w:rsidTr="009871B8">
        <w:trPr>
          <w:trHeight w:val="281"/>
          <w:tblCellSpacing w:w="20" w:type="dxa"/>
          <w:jc w:val="center"/>
        </w:trPr>
        <w:tc>
          <w:tcPr>
            <w:tcW w:w="4610" w:type="dxa"/>
            <w:vMerge w:val="restart"/>
            <w:shd w:val="clear" w:color="auto" w:fill="auto"/>
          </w:tcPr>
          <w:p w:rsidR="00D31641" w:rsidRPr="009A3049" w:rsidRDefault="00D31641" w:rsidP="009871B8">
            <w:pPr>
              <w:jc w:val="center"/>
              <w:rPr>
                <w:i/>
                <w:sz w:val="22"/>
              </w:rPr>
            </w:pPr>
          </w:p>
        </w:tc>
        <w:tc>
          <w:tcPr>
            <w:tcW w:w="4342" w:type="dxa"/>
            <w:gridSpan w:val="2"/>
            <w:shd w:val="clear" w:color="auto" w:fill="auto"/>
          </w:tcPr>
          <w:p w:rsidR="00D31641" w:rsidRPr="009A3049" w:rsidRDefault="00D31641" w:rsidP="00BD605A">
            <w:pPr>
              <w:ind w:right="-57"/>
              <w:jc w:val="center"/>
              <w:rPr>
                <w:i/>
                <w:sz w:val="22"/>
              </w:rPr>
            </w:pPr>
            <w:r w:rsidRPr="009A3049">
              <w:rPr>
                <w:i/>
                <w:iCs/>
                <w:sz w:val="22"/>
              </w:rPr>
              <w:t>Январь</w:t>
            </w:r>
            <w:r>
              <w:rPr>
                <w:i/>
                <w:iCs/>
                <w:sz w:val="22"/>
              </w:rPr>
              <w:t>-</w:t>
            </w:r>
            <w:r w:rsidR="00BD605A">
              <w:rPr>
                <w:i/>
                <w:iCs/>
                <w:sz w:val="22"/>
              </w:rPr>
              <w:t>сентябрь 20</w:t>
            </w:r>
            <w:r w:rsidRPr="009A3049">
              <w:rPr>
                <w:i/>
                <w:iCs/>
                <w:sz w:val="22"/>
              </w:rPr>
              <w:t>2</w:t>
            </w:r>
            <w:r>
              <w:rPr>
                <w:i/>
                <w:iCs/>
                <w:sz w:val="22"/>
              </w:rPr>
              <w:t>4</w:t>
            </w:r>
          </w:p>
        </w:tc>
      </w:tr>
      <w:tr w:rsidR="00D31641" w:rsidRPr="009A3049" w:rsidTr="009871B8">
        <w:trPr>
          <w:trHeight w:val="281"/>
          <w:tblCellSpacing w:w="20" w:type="dxa"/>
          <w:jc w:val="center"/>
        </w:trPr>
        <w:tc>
          <w:tcPr>
            <w:tcW w:w="4610" w:type="dxa"/>
            <w:vMerge/>
            <w:shd w:val="clear" w:color="auto" w:fill="auto"/>
          </w:tcPr>
          <w:p w:rsidR="00D31641" w:rsidRPr="009A3049" w:rsidRDefault="00D31641" w:rsidP="009871B8">
            <w:pPr>
              <w:jc w:val="center"/>
              <w:rPr>
                <w:i/>
                <w:sz w:val="22"/>
              </w:rPr>
            </w:pPr>
          </w:p>
        </w:tc>
        <w:tc>
          <w:tcPr>
            <w:tcW w:w="2161" w:type="dxa"/>
            <w:shd w:val="clear" w:color="auto" w:fill="auto"/>
          </w:tcPr>
          <w:p w:rsidR="00D31641" w:rsidRPr="009A3049" w:rsidRDefault="00D31641" w:rsidP="009871B8">
            <w:pPr>
              <w:ind w:right="-57"/>
              <w:jc w:val="center"/>
              <w:rPr>
                <w:i/>
                <w:sz w:val="22"/>
              </w:rPr>
            </w:pPr>
            <w:proofErr w:type="gramStart"/>
            <w:r w:rsidRPr="009A3049">
              <w:rPr>
                <w:i/>
                <w:sz w:val="22"/>
              </w:rPr>
              <w:t>млн</w:t>
            </w:r>
            <w:proofErr w:type="gramEnd"/>
            <w:r w:rsidRPr="009A3049">
              <w:rPr>
                <w:i/>
                <w:sz w:val="22"/>
              </w:rPr>
              <w:t xml:space="preserve"> рублей</w:t>
            </w:r>
          </w:p>
        </w:tc>
        <w:tc>
          <w:tcPr>
            <w:tcW w:w="2141" w:type="dxa"/>
            <w:shd w:val="clear" w:color="auto" w:fill="auto"/>
          </w:tcPr>
          <w:p w:rsidR="00D31641" w:rsidRPr="009A3049" w:rsidRDefault="00D31641" w:rsidP="00BD605A">
            <w:pPr>
              <w:ind w:right="-57"/>
              <w:jc w:val="center"/>
              <w:rPr>
                <w:i/>
                <w:sz w:val="22"/>
                <w:lang w:val="en-US"/>
              </w:rPr>
            </w:pPr>
            <w:proofErr w:type="gramStart"/>
            <w:r w:rsidRPr="009A3049">
              <w:rPr>
                <w:i/>
                <w:sz w:val="22"/>
              </w:rPr>
              <w:t>в</w:t>
            </w:r>
            <w:proofErr w:type="gramEnd"/>
            <w:r w:rsidRPr="009A3049">
              <w:rPr>
                <w:i/>
                <w:sz w:val="22"/>
              </w:rPr>
              <w:t xml:space="preserve"> % к </w:t>
            </w:r>
            <w:r w:rsidRPr="009A3049">
              <w:rPr>
                <w:i/>
                <w:sz w:val="22"/>
              </w:rPr>
              <w:br/>
              <w:t>январю</w:t>
            </w:r>
            <w:r>
              <w:rPr>
                <w:i/>
                <w:sz w:val="22"/>
              </w:rPr>
              <w:t>-</w:t>
            </w:r>
            <w:r w:rsidR="00BD605A">
              <w:rPr>
                <w:i/>
                <w:sz w:val="22"/>
              </w:rPr>
              <w:t>сентябрю 2</w:t>
            </w:r>
            <w:r w:rsidRPr="009A3049">
              <w:rPr>
                <w:i/>
                <w:sz w:val="22"/>
              </w:rPr>
              <w:t>02</w:t>
            </w:r>
            <w:r>
              <w:rPr>
                <w:i/>
                <w:sz w:val="22"/>
              </w:rPr>
              <w:t>3</w:t>
            </w:r>
          </w:p>
        </w:tc>
      </w:tr>
      <w:tr w:rsidR="00D31641" w:rsidRPr="009A3049" w:rsidTr="009871B8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D31641" w:rsidRPr="009A3049" w:rsidRDefault="00D31641" w:rsidP="009871B8">
            <w:pPr>
              <w:spacing w:before="80"/>
              <w:rPr>
                <w:sz w:val="22"/>
              </w:rPr>
            </w:pPr>
            <w:r w:rsidRPr="009A3049">
              <w:rPr>
                <w:b/>
                <w:bCs/>
                <w:sz w:val="22"/>
              </w:rPr>
              <w:t>Всего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D31641" w:rsidRPr="00907CCF" w:rsidRDefault="00BD605A" w:rsidP="009871B8">
            <w:pPr>
              <w:tabs>
                <w:tab w:val="left" w:pos="966"/>
              </w:tabs>
              <w:spacing w:before="80"/>
              <w:ind w:left="136" w:right="56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423688,9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31641" w:rsidRPr="009A3049" w:rsidRDefault="00D31641" w:rsidP="00BD605A">
            <w:pPr>
              <w:tabs>
                <w:tab w:val="left" w:pos="1058"/>
              </w:tabs>
              <w:spacing w:before="80"/>
              <w:ind w:right="680"/>
              <w:jc w:val="right"/>
              <w:rPr>
                <w:b/>
                <w:bCs/>
                <w:sz w:val="22"/>
              </w:rPr>
            </w:pPr>
            <w:r w:rsidRPr="009A3049"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</w:rPr>
              <w:t>7,</w:t>
            </w:r>
            <w:r w:rsidR="00BD605A">
              <w:rPr>
                <w:b/>
                <w:bCs/>
                <w:sz w:val="22"/>
              </w:rPr>
              <w:t>5</w:t>
            </w:r>
          </w:p>
        </w:tc>
      </w:tr>
      <w:tr w:rsidR="00D31641" w:rsidRPr="009A3049" w:rsidTr="009871B8">
        <w:trPr>
          <w:trHeight w:val="40"/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D31641" w:rsidRPr="009A3049" w:rsidRDefault="00D31641" w:rsidP="009871B8">
            <w:pPr>
              <w:spacing w:before="60" w:after="20"/>
              <w:ind w:left="170"/>
              <w:rPr>
                <w:sz w:val="22"/>
              </w:rPr>
            </w:pPr>
            <w:r w:rsidRPr="009A3049">
              <w:rPr>
                <w:sz w:val="22"/>
              </w:rPr>
              <w:t>в том числе: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D31641" w:rsidRPr="009A3049" w:rsidRDefault="00D31641" w:rsidP="009871B8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</w:p>
        </w:tc>
        <w:tc>
          <w:tcPr>
            <w:tcW w:w="2141" w:type="dxa"/>
            <w:shd w:val="clear" w:color="auto" w:fill="auto"/>
            <w:vAlign w:val="bottom"/>
          </w:tcPr>
          <w:p w:rsidR="00D31641" w:rsidRPr="009A3049" w:rsidRDefault="00D31641" w:rsidP="009871B8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</w:rPr>
            </w:pPr>
          </w:p>
        </w:tc>
      </w:tr>
      <w:tr w:rsidR="00D31641" w:rsidRPr="009A3049" w:rsidTr="009871B8">
        <w:trPr>
          <w:trHeight w:val="244"/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D31641" w:rsidRPr="009A3049" w:rsidRDefault="00D31641" w:rsidP="009871B8">
            <w:pPr>
              <w:spacing w:before="60" w:after="20"/>
              <w:ind w:left="57"/>
              <w:rPr>
                <w:sz w:val="22"/>
              </w:rPr>
            </w:pPr>
            <w:r w:rsidRPr="009A3049">
              <w:rPr>
                <w:sz w:val="22"/>
              </w:rPr>
              <w:t xml:space="preserve">оборот розничной торговли торгующих </w:t>
            </w:r>
            <w:r>
              <w:rPr>
                <w:sz w:val="22"/>
              </w:rPr>
              <w:br/>
            </w:r>
            <w:r w:rsidRPr="009A3049">
              <w:rPr>
                <w:sz w:val="22"/>
              </w:rPr>
              <w:t>организаций</w:t>
            </w:r>
            <w:proofErr w:type="gramStart"/>
            <w:r w:rsidRPr="009A3049">
              <w:rPr>
                <w:sz w:val="22"/>
                <w:vertAlign w:val="superscript"/>
              </w:rPr>
              <w:t>1</w:t>
            </w:r>
            <w:proofErr w:type="gramEnd"/>
            <w:r w:rsidRPr="009A3049">
              <w:rPr>
                <w:sz w:val="22"/>
                <w:vertAlign w:val="superscript"/>
              </w:rPr>
              <w:t>)</w:t>
            </w:r>
            <w:r w:rsidRPr="009A3049">
              <w:rPr>
                <w:sz w:val="22"/>
              </w:rPr>
              <w:t xml:space="preserve"> 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D31641" w:rsidRPr="009A3049" w:rsidRDefault="00BD605A" w:rsidP="009871B8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  <w:r>
              <w:rPr>
                <w:sz w:val="22"/>
              </w:rPr>
              <w:t>417902,0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31641" w:rsidRPr="006E415A" w:rsidRDefault="00D31641" w:rsidP="00BD605A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107,</w:t>
            </w:r>
            <w:r w:rsidR="00BD605A">
              <w:rPr>
                <w:sz w:val="22"/>
              </w:rPr>
              <w:t>6</w:t>
            </w:r>
          </w:p>
        </w:tc>
      </w:tr>
      <w:tr w:rsidR="00D31641" w:rsidRPr="009A3049" w:rsidTr="009871B8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D31641" w:rsidRPr="009A3049" w:rsidRDefault="00D31641" w:rsidP="009871B8">
            <w:pPr>
              <w:spacing w:before="60" w:after="20"/>
              <w:ind w:left="57"/>
              <w:rPr>
                <w:sz w:val="22"/>
              </w:rPr>
            </w:pPr>
            <w:r w:rsidRPr="009A3049">
              <w:rPr>
                <w:sz w:val="22"/>
              </w:rPr>
              <w:t xml:space="preserve">продажа товаров на розничных рынках и </w:t>
            </w:r>
            <w:r>
              <w:rPr>
                <w:sz w:val="22"/>
              </w:rPr>
              <w:br/>
            </w:r>
            <w:r w:rsidRPr="009A3049">
              <w:rPr>
                <w:sz w:val="22"/>
              </w:rPr>
              <w:t>ярмарках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D31641" w:rsidRPr="009A3049" w:rsidRDefault="00BD605A" w:rsidP="009871B8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  <w:r>
              <w:rPr>
                <w:sz w:val="22"/>
              </w:rPr>
              <w:t>5786,9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31641" w:rsidRPr="009A3049" w:rsidRDefault="00D31641" w:rsidP="009871B8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</w:rPr>
            </w:pPr>
            <w:r w:rsidRPr="009A3049">
              <w:rPr>
                <w:sz w:val="22"/>
              </w:rPr>
              <w:t>10</w:t>
            </w:r>
            <w:r w:rsidR="00A44D70">
              <w:rPr>
                <w:sz w:val="22"/>
              </w:rPr>
              <w:t>0,9</w:t>
            </w:r>
          </w:p>
        </w:tc>
      </w:tr>
      <w:tr w:rsidR="00D31641" w:rsidRPr="00C733E7" w:rsidTr="009871B8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31641" w:rsidRPr="00C733E7" w:rsidRDefault="00D31641" w:rsidP="009871B8">
            <w:pPr>
              <w:spacing w:before="60"/>
              <w:rPr>
                <w:i/>
                <w:sz w:val="18"/>
                <w:szCs w:val="18"/>
              </w:rPr>
            </w:pPr>
            <w:r w:rsidRPr="00C733E7">
              <w:rPr>
                <w:i/>
                <w:sz w:val="18"/>
                <w:szCs w:val="18"/>
              </w:rPr>
              <w:t>1) Включая индивидуальных предпринимателей, осуществляющих деятельность вне рынка.</w:t>
            </w:r>
          </w:p>
        </w:tc>
      </w:tr>
    </w:tbl>
    <w:p w:rsidR="00D31641" w:rsidRDefault="00D31641" w:rsidP="00D31641">
      <w:pPr>
        <w:spacing w:before="240"/>
        <w:ind w:firstLine="709"/>
        <w:jc w:val="both"/>
        <w:rPr>
          <w:sz w:val="24"/>
          <w:szCs w:val="24"/>
        </w:rPr>
      </w:pPr>
      <w:r w:rsidRPr="00952C53">
        <w:rPr>
          <w:sz w:val="24"/>
          <w:szCs w:val="24"/>
        </w:rPr>
        <w:t>В структуре оборота розничной торговли удельный вес п</w:t>
      </w:r>
      <w:r w:rsidRPr="00952C53">
        <w:rPr>
          <w:bCs/>
          <w:sz w:val="24"/>
          <w:szCs w:val="24"/>
        </w:rPr>
        <w:t>ищевых продуктов, включая напитки, и табачных изделий</w:t>
      </w:r>
      <w:r w:rsidRPr="00952C53">
        <w:rPr>
          <w:sz w:val="24"/>
          <w:szCs w:val="24"/>
        </w:rPr>
        <w:t xml:space="preserve"> составил 4</w:t>
      </w:r>
      <w:r>
        <w:rPr>
          <w:sz w:val="24"/>
          <w:szCs w:val="24"/>
        </w:rPr>
        <w:t>8</w:t>
      </w:r>
      <w:r w:rsidRPr="00952C53">
        <w:rPr>
          <w:sz w:val="24"/>
          <w:szCs w:val="24"/>
        </w:rPr>
        <w:t>,</w:t>
      </w:r>
      <w:r w:rsidR="000B765F">
        <w:rPr>
          <w:sz w:val="24"/>
          <w:szCs w:val="24"/>
        </w:rPr>
        <w:t>0</w:t>
      </w:r>
      <w:r w:rsidRPr="00952C53">
        <w:rPr>
          <w:sz w:val="24"/>
          <w:szCs w:val="24"/>
        </w:rPr>
        <w:t xml:space="preserve">%, </w:t>
      </w:r>
      <w:r w:rsidRPr="00952C53">
        <w:rPr>
          <w:bCs/>
          <w:sz w:val="24"/>
          <w:szCs w:val="24"/>
        </w:rPr>
        <w:t>непродовольственных</w:t>
      </w:r>
      <w:r w:rsidRPr="00952C53">
        <w:rPr>
          <w:sz w:val="24"/>
          <w:szCs w:val="24"/>
        </w:rPr>
        <w:t xml:space="preserve"> товаров – 5</w:t>
      </w:r>
      <w:r w:rsidR="000B765F">
        <w:rPr>
          <w:sz w:val="24"/>
          <w:szCs w:val="24"/>
        </w:rPr>
        <w:t>2</w:t>
      </w:r>
      <w:r w:rsidRPr="00952C53">
        <w:rPr>
          <w:sz w:val="24"/>
          <w:szCs w:val="24"/>
        </w:rPr>
        <w:t>,</w:t>
      </w:r>
      <w:r w:rsidR="000B765F">
        <w:rPr>
          <w:sz w:val="24"/>
          <w:szCs w:val="24"/>
        </w:rPr>
        <w:t>0</w:t>
      </w:r>
      <w:r w:rsidRPr="00952C53">
        <w:rPr>
          <w:sz w:val="24"/>
          <w:szCs w:val="24"/>
        </w:rPr>
        <w:t>%.</w:t>
      </w:r>
    </w:p>
    <w:p w:rsidR="00D31641" w:rsidRDefault="00D31641" w:rsidP="00D31641">
      <w:pPr>
        <w:rPr>
          <w:sz w:val="24"/>
          <w:szCs w:val="24"/>
        </w:rPr>
      </w:pPr>
    </w:p>
    <w:p w:rsidR="00A25917" w:rsidRDefault="00A25917" w:rsidP="00D31641">
      <w:pPr>
        <w:rPr>
          <w:sz w:val="24"/>
          <w:szCs w:val="24"/>
        </w:rPr>
      </w:pPr>
    </w:p>
    <w:p w:rsidR="00A25917" w:rsidRDefault="00A25917" w:rsidP="00D31641">
      <w:pPr>
        <w:rPr>
          <w:sz w:val="24"/>
          <w:szCs w:val="24"/>
        </w:rPr>
      </w:pPr>
    </w:p>
    <w:p w:rsidR="00A25917" w:rsidRDefault="00A25917" w:rsidP="00D31641">
      <w:pPr>
        <w:rPr>
          <w:sz w:val="24"/>
          <w:szCs w:val="24"/>
        </w:rPr>
      </w:pPr>
    </w:p>
    <w:p w:rsidR="00D31641" w:rsidRPr="009A3049" w:rsidRDefault="00D31641" w:rsidP="00A25917">
      <w:pPr>
        <w:spacing w:after="120"/>
        <w:jc w:val="center"/>
        <w:rPr>
          <w:b/>
          <w:bCs/>
          <w:sz w:val="22"/>
          <w:szCs w:val="22"/>
        </w:rPr>
      </w:pPr>
      <w:r w:rsidRPr="009A3049">
        <w:rPr>
          <w:b/>
          <w:bCs/>
          <w:caps/>
          <w:sz w:val="22"/>
          <w:szCs w:val="22"/>
        </w:rPr>
        <w:lastRenderedPageBreak/>
        <w:t xml:space="preserve">Динамика оборота розничной торговли пищевыми </w:t>
      </w:r>
      <w:r w:rsidRPr="009A3049">
        <w:rPr>
          <w:b/>
          <w:bCs/>
          <w:caps/>
          <w:sz w:val="22"/>
          <w:szCs w:val="22"/>
        </w:rPr>
        <w:br/>
        <w:t xml:space="preserve">продуктами, включая напитки, и табачныМИ изделияМИ, </w:t>
      </w:r>
      <w:r w:rsidRPr="009A3049">
        <w:rPr>
          <w:b/>
          <w:bCs/>
          <w:caps/>
          <w:sz w:val="22"/>
          <w:szCs w:val="22"/>
        </w:rPr>
        <w:br/>
        <w:t>непродовольственными товарами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102"/>
        <w:gridCol w:w="1742"/>
        <w:gridCol w:w="1743"/>
        <w:gridCol w:w="1742"/>
        <w:gridCol w:w="1743"/>
      </w:tblGrid>
      <w:tr w:rsidR="00D31641" w:rsidRPr="009A3049" w:rsidTr="009871B8">
        <w:trPr>
          <w:trHeight w:val="240"/>
          <w:tblHeader/>
          <w:tblCellSpacing w:w="20" w:type="dxa"/>
          <w:jc w:val="center"/>
        </w:trPr>
        <w:tc>
          <w:tcPr>
            <w:tcW w:w="2042" w:type="dxa"/>
            <w:vMerge w:val="restart"/>
            <w:shd w:val="clear" w:color="auto" w:fill="auto"/>
          </w:tcPr>
          <w:p w:rsidR="00D31641" w:rsidRPr="009A3049" w:rsidRDefault="00D31641" w:rsidP="009871B8">
            <w:pPr>
              <w:ind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:rsidR="00D31641" w:rsidRPr="009A3049" w:rsidRDefault="00D31641" w:rsidP="009871B8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9A3049">
              <w:rPr>
                <w:i/>
                <w:sz w:val="22"/>
                <w:szCs w:val="22"/>
              </w:rPr>
              <w:t xml:space="preserve">Пищевые продукты, включая </w:t>
            </w:r>
            <w:r w:rsidRPr="009A3049">
              <w:rPr>
                <w:i/>
                <w:sz w:val="22"/>
                <w:szCs w:val="22"/>
              </w:rPr>
              <w:br/>
              <w:t>напитки, и табачные изделия</w:t>
            </w:r>
          </w:p>
        </w:tc>
        <w:tc>
          <w:tcPr>
            <w:tcW w:w="3425" w:type="dxa"/>
            <w:gridSpan w:val="2"/>
            <w:shd w:val="clear" w:color="auto" w:fill="auto"/>
          </w:tcPr>
          <w:p w:rsidR="00D31641" w:rsidRPr="009A3049" w:rsidRDefault="00D31641" w:rsidP="009871B8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9A3049">
              <w:rPr>
                <w:i/>
                <w:sz w:val="22"/>
                <w:szCs w:val="22"/>
              </w:rPr>
              <w:t xml:space="preserve">Непродовольственные </w:t>
            </w:r>
            <w:r w:rsidRPr="009A3049">
              <w:rPr>
                <w:i/>
                <w:sz w:val="22"/>
                <w:szCs w:val="22"/>
              </w:rPr>
              <w:br/>
              <w:t>товары</w:t>
            </w:r>
          </w:p>
        </w:tc>
      </w:tr>
      <w:tr w:rsidR="00D31641" w:rsidRPr="009A3049" w:rsidTr="009871B8">
        <w:trPr>
          <w:trHeight w:val="240"/>
          <w:tblHeader/>
          <w:tblCellSpacing w:w="20" w:type="dxa"/>
          <w:jc w:val="center"/>
        </w:trPr>
        <w:tc>
          <w:tcPr>
            <w:tcW w:w="2042" w:type="dxa"/>
            <w:vMerge/>
            <w:shd w:val="clear" w:color="auto" w:fill="auto"/>
          </w:tcPr>
          <w:p w:rsidR="00D31641" w:rsidRPr="009A3049" w:rsidRDefault="00D31641" w:rsidP="009871B8">
            <w:pPr>
              <w:ind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</w:tcPr>
          <w:p w:rsidR="00D31641" w:rsidRPr="009A3049" w:rsidRDefault="00D31641" w:rsidP="009871B8">
            <w:pPr>
              <w:ind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млн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</w:t>
            </w:r>
            <w:r w:rsidRPr="009A3049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703" w:type="dxa"/>
            <w:shd w:val="clear" w:color="auto" w:fill="auto"/>
          </w:tcPr>
          <w:p w:rsidR="00D31641" w:rsidRPr="009A3049" w:rsidRDefault="00D31641" w:rsidP="009871B8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в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% к </w:t>
            </w:r>
            <w:r w:rsidRPr="009A3049">
              <w:rPr>
                <w:i/>
                <w:sz w:val="22"/>
                <w:szCs w:val="22"/>
              </w:rPr>
              <w:br/>
              <w:t>соответс</w:t>
            </w:r>
            <w:r w:rsidRPr="009A3049">
              <w:rPr>
                <w:i/>
                <w:sz w:val="22"/>
                <w:szCs w:val="22"/>
              </w:rPr>
              <w:t>т</w:t>
            </w:r>
            <w:r w:rsidRPr="009A3049">
              <w:rPr>
                <w:i/>
                <w:sz w:val="22"/>
                <w:szCs w:val="22"/>
              </w:rPr>
              <w:t>вующему пери</w:t>
            </w:r>
            <w:r w:rsidRPr="009A3049">
              <w:rPr>
                <w:i/>
                <w:sz w:val="22"/>
                <w:szCs w:val="22"/>
              </w:rPr>
              <w:t>о</w:t>
            </w:r>
            <w:r w:rsidRPr="009A3049">
              <w:rPr>
                <w:i/>
                <w:sz w:val="22"/>
                <w:szCs w:val="22"/>
              </w:rPr>
              <w:t>ду предыдущего года</w:t>
            </w:r>
          </w:p>
        </w:tc>
        <w:tc>
          <w:tcPr>
            <w:tcW w:w="1702" w:type="dxa"/>
            <w:shd w:val="clear" w:color="auto" w:fill="auto"/>
          </w:tcPr>
          <w:p w:rsidR="00D31641" w:rsidRPr="009A3049" w:rsidRDefault="00D31641" w:rsidP="009871B8">
            <w:pPr>
              <w:ind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млн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</w:t>
            </w:r>
            <w:r w:rsidRPr="009A3049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683" w:type="dxa"/>
            <w:shd w:val="clear" w:color="auto" w:fill="auto"/>
          </w:tcPr>
          <w:p w:rsidR="00D31641" w:rsidRPr="009A3049" w:rsidRDefault="00D31641" w:rsidP="009871B8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в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% к </w:t>
            </w:r>
            <w:r w:rsidRPr="009A3049">
              <w:rPr>
                <w:i/>
                <w:sz w:val="22"/>
                <w:szCs w:val="22"/>
              </w:rPr>
              <w:br/>
              <w:t>соответс</w:t>
            </w:r>
            <w:r w:rsidRPr="009A3049">
              <w:rPr>
                <w:i/>
                <w:sz w:val="22"/>
                <w:szCs w:val="22"/>
              </w:rPr>
              <w:t>т</w:t>
            </w:r>
            <w:r w:rsidRPr="009A3049">
              <w:rPr>
                <w:i/>
                <w:sz w:val="22"/>
                <w:szCs w:val="22"/>
              </w:rPr>
              <w:t>вующему п</w:t>
            </w:r>
            <w:r w:rsidRPr="009A3049">
              <w:rPr>
                <w:i/>
                <w:sz w:val="22"/>
                <w:szCs w:val="22"/>
              </w:rPr>
              <w:t>е</w:t>
            </w:r>
            <w:r w:rsidRPr="009A3049">
              <w:rPr>
                <w:i/>
                <w:sz w:val="22"/>
                <w:szCs w:val="22"/>
              </w:rPr>
              <w:t>риоду предыд</w:t>
            </w:r>
            <w:r w:rsidRPr="009A3049">
              <w:rPr>
                <w:i/>
                <w:sz w:val="22"/>
                <w:szCs w:val="22"/>
              </w:rPr>
              <w:t>у</w:t>
            </w:r>
            <w:r w:rsidRPr="009A3049">
              <w:rPr>
                <w:i/>
                <w:sz w:val="22"/>
                <w:szCs w:val="22"/>
              </w:rPr>
              <w:t xml:space="preserve">щего </w:t>
            </w:r>
            <w:r w:rsidRPr="009A3049">
              <w:rPr>
                <w:i/>
                <w:sz w:val="22"/>
                <w:szCs w:val="22"/>
              </w:rPr>
              <w:br/>
              <w:t>года</w:t>
            </w:r>
          </w:p>
        </w:tc>
      </w:tr>
      <w:tr w:rsidR="00D31641" w:rsidRPr="009A3049" w:rsidTr="009871B8">
        <w:trPr>
          <w:trHeight w:val="240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  <w:vAlign w:val="center"/>
          </w:tcPr>
          <w:p w:rsidR="00D31641" w:rsidRPr="009A3049" w:rsidRDefault="00D31641" w:rsidP="009871B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9A3049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D31641" w:rsidRPr="008F746B" w:rsidTr="009871B8">
        <w:trPr>
          <w:trHeight w:val="8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8F746B" w:rsidRDefault="00D31641" w:rsidP="009871B8">
            <w:pPr>
              <w:spacing w:before="80" w:after="40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Январь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8F746B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17751,5</w:t>
            </w:r>
          </w:p>
        </w:tc>
        <w:tc>
          <w:tcPr>
            <w:tcW w:w="1703" w:type="dxa"/>
            <w:shd w:val="clear" w:color="auto" w:fill="auto"/>
          </w:tcPr>
          <w:p w:rsidR="00D31641" w:rsidRPr="008F746B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97,4</w:t>
            </w:r>
          </w:p>
        </w:tc>
        <w:tc>
          <w:tcPr>
            <w:tcW w:w="1702" w:type="dxa"/>
            <w:shd w:val="clear" w:color="auto" w:fill="auto"/>
          </w:tcPr>
          <w:p w:rsidR="00D31641" w:rsidRPr="008F746B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18458,7</w:t>
            </w:r>
          </w:p>
        </w:tc>
        <w:tc>
          <w:tcPr>
            <w:tcW w:w="1683" w:type="dxa"/>
            <w:shd w:val="clear" w:color="auto" w:fill="auto"/>
          </w:tcPr>
          <w:p w:rsidR="00D31641" w:rsidRPr="008F746B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99,5</w:t>
            </w:r>
          </w:p>
        </w:tc>
      </w:tr>
      <w:tr w:rsidR="00D31641" w:rsidRPr="006A4435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6A4435" w:rsidRDefault="00D31641" w:rsidP="009871B8">
            <w:pPr>
              <w:spacing w:before="80" w:after="40"/>
              <w:ind w:right="-113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6A4435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35901,4</w:t>
            </w:r>
          </w:p>
        </w:tc>
        <w:tc>
          <w:tcPr>
            <w:tcW w:w="1703" w:type="dxa"/>
            <w:shd w:val="clear" w:color="auto" w:fill="auto"/>
          </w:tcPr>
          <w:p w:rsidR="00D31641" w:rsidRPr="006A4435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98,6</w:t>
            </w:r>
          </w:p>
        </w:tc>
        <w:tc>
          <w:tcPr>
            <w:tcW w:w="1702" w:type="dxa"/>
            <w:shd w:val="clear" w:color="auto" w:fill="auto"/>
          </w:tcPr>
          <w:p w:rsidR="00D31641" w:rsidRPr="006A4435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36924,9</w:t>
            </w:r>
          </w:p>
        </w:tc>
        <w:tc>
          <w:tcPr>
            <w:tcW w:w="1683" w:type="dxa"/>
            <w:shd w:val="clear" w:color="auto" w:fill="auto"/>
          </w:tcPr>
          <w:p w:rsidR="00D31641" w:rsidRPr="006A4435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100,0</w:t>
            </w:r>
          </w:p>
        </w:tc>
      </w:tr>
      <w:tr w:rsidR="00D31641" w:rsidRPr="009A3D39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9A3D39" w:rsidRDefault="00D31641" w:rsidP="009871B8">
            <w:pPr>
              <w:spacing w:before="80" w:after="40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Январь-март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9A3D39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55829,4</w:t>
            </w:r>
          </w:p>
        </w:tc>
        <w:tc>
          <w:tcPr>
            <w:tcW w:w="1703" w:type="dxa"/>
            <w:shd w:val="clear" w:color="auto" w:fill="auto"/>
          </w:tcPr>
          <w:p w:rsidR="00D31641" w:rsidRPr="009A3D39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98,6</w:t>
            </w:r>
          </w:p>
        </w:tc>
        <w:tc>
          <w:tcPr>
            <w:tcW w:w="1702" w:type="dxa"/>
            <w:shd w:val="clear" w:color="auto" w:fill="auto"/>
          </w:tcPr>
          <w:p w:rsidR="00D31641" w:rsidRPr="009A3D39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56586,2</w:t>
            </w:r>
          </w:p>
        </w:tc>
        <w:tc>
          <w:tcPr>
            <w:tcW w:w="1683" w:type="dxa"/>
            <w:shd w:val="clear" w:color="auto" w:fill="auto"/>
          </w:tcPr>
          <w:p w:rsidR="00D31641" w:rsidRPr="009A3D39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98,6</w:t>
            </w:r>
          </w:p>
        </w:tc>
      </w:tr>
      <w:tr w:rsidR="00D31641" w:rsidRPr="00DE554D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DE554D" w:rsidRDefault="00D31641" w:rsidP="009871B8">
            <w:pPr>
              <w:spacing w:before="80" w:after="40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DE554D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75479,9</w:t>
            </w:r>
          </w:p>
        </w:tc>
        <w:tc>
          <w:tcPr>
            <w:tcW w:w="1703" w:type="dxa"/>
            <w:shd w:val="clear" w:color="auto" w:fill="auto"/>
          </w:tcPr>
          <w:p w:rsidR="00D31641" w:rsidRPr="00DE554D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99,4</w:t>
            </w:r>
          </w:p>
        </w:tc>
        <w:tc>
          <w:tcPr>
            <w:tcW w:w="1702" w:type="dxa"/>
            <w:shd w:val="clear" w:color="auto" w:fill="auto"/>
          </w:tcPr>
          <w:p w:rsidR="00D31641" w:rsidRPr="00DE554D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75834,2</w:t>
            </w:r>
          </w:p>
        </w:tc>
        <w:tc>
          <w:tcPr>
            <w:tcW w:w="1683" w:type="dxa"/>
            <w:shd w:val="clear" w:color="auto" w:fill="auto"/>
          </w:tcPr>
          <w:p w:rsidR="00D31641" w:rsidRPr="00DE554D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100,5</w:t>
            </w:r>
          </w:p>
        </w:tc>
      </w:tr>
      <w:tr w:rsidR="00D31641" w:rsidRPr="00D87E03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D87E03" w:rsidRDefault="00D31641" w:rsidP="009871B8">
            <w:pPr>
              <w:spacing w:before="80" w:after="40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Январь-май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D87E03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95622,4</w:t>
            </w:r>
          </w:p>
        </w:tc>
        <w:tc>
          <w:tcPr>
            <w:tcW w:w="1703" w:type="dxa"/>
            <w:shd w:val="clear" w:color="auto" w:fill="auto"/>
          </w:tcPr>
          <w:p w:rsidR="00D31641" w:rsidRPr="00D87E03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100,0</w:t>
            </w:r>
          </w:p>
        </w:tc>
        <w:tc>
          <w:tcPr>
            <w:tcW w:w="1702" w:type="dxa"/>
            <w:shd w:val="clear" w:color="auto" w:fill="auto"/>
          </w:tcPr>
          <w:p w:rsidR="00D31641" w:rsidRPr="00D87E03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95977,2</w:t>
            </w:r>
          </w:p>
        </w:tc>
        <w:tc>
          <w:tcPr>
            <w:tcW w:w="1683" w:type="dxa"/>
            <w:shd w:val="clear" w:color="auto" w:fill="auto"/>
          </w:tcPr>
          <w:p w:rsidR="00D31641" w:rsidRPr="00D87E03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101,7</w:t>
            </w:r>
          </w:p>
        </w:tc>
      </w:tr>
      <w:tr w:rsidR="00D31641" w:rsidRPr="00D37ECF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D37ECF" w:rsidRDefault="00D31641" w:rsidP="009871B8">
            <w:pPr>
              <w:spacing w:before="80" w:after="40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Январь-июнь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D37ECF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116251,7</w:t>
            </w:r>
          </w:p>
        </w:tc>
        <w:tc>
          <w:tcPr>
            <w:tcW w:w="1703" w:type="dxa"/>
            <w:shd w:val="clear" w:color="auto" w:fill="auto"/>
          </w:tcPr>
          <w:p w:rsidR="00D31641" w:rsidRPr="00D37ECF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100,6</w:t>
            </w:r>
          </w:p>
        </w:tc>
        <w:tc>
          <w:tcPr>
            <w:tcW w:w="1702" w:type="dxa"/>
            <w:shd w:val="clear" w:color="auto" w:fill="auto"/>
          </w:tcPr>
          <w:p w:rsidR="00D31641" w:rsidRPr="00D37ECF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117142,6</w:t>
            </w:r>
          </w:p>
        </w:tc>
        <w:tc>
          <w:tcPr>
            <w:tcW w:w="1683" w:type="dxa"/>
            <w:shd w:val="clear" w:color="auto" w:fill="auto"/>
          </w:tcPr>
          <w:p w:rsidR="00D31641" w:rsidRPr="00D37ECF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103,2</w:t>
            </w:r>
          </w:p>
        </w:tc>
      </w:tr>
      <w:tr w:rsidR="00D31641" w:rsidRPr="00066F05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066F05" w:rsidRDefault="00D31641" w:rsidP="009871B8">
            <w:pPr>
              <w:spacing w:before="80" w:after="40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Январь-июль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066F05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137751,8</w:t>
            </w:r>
          </w:p>
        </w:tc>
        <w:tc>
          <w:tcPr>
            <w:tcW w:w="1703" w:type="dxa"/>
            <w:shd w:val="clear" w:color="auto" w:fill="auto"/>
          </w:tcPr>
          <w:p w:rsidR="00D31641" w:rsidRPr="00066F05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100,9</w:t>
            </w:r>
          </w:p>
        </w:tc>
        <w:tc>
          <w:tcPr>
            <w:tcW w:w="1702" w:type="dxa"/>
            <w:shd w:val="clear" w:color="auto" w:fill="auto"/>
          </w:tcPr>
          <w:p w:rsidR="00D31641" w:rsidRPr="00066F05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139631,3</w:t>
            </w:r>
          </w:p>
        </w:tc>
        <w:tc>
          <w:tcPr>
            <w:tcW w:w="1683" w:type="dxa"/>
            <w:shd w:val="clear" w:color="auto" w:fill="auto"/>
          </w:tcPr>
          <w:p w:rsidR="00D31641" w:rsidRPr="00066F05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104,3</w:t>
            </w:r>
          </w:p>
        </w:tc>
      </w:tr>
      <w:tr w:rsidR="00D31641" w:rsidRPr="000B765F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0B765F" w:rsidRDefault="00D31641" w:rsidP="009871B8">
            <w:pPr>
              <w:spacing w:before="80" w:after="40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0B765F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158773,0</w:t>
            </w:r>
          </w:p>
        </w:tc>
        <w:tc>
          <w:tcPr>
            <w:tcW w:w="1703" w:type="dxa"/>
            <w:shd w:val="clear" w:color="auto" w:fill="auto"/>
          </w:tcPr>
          <w:p w:rsidR="00D31641" w:rsidRPr="000B765F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101,4</w:t>
            </w:r>
          </w:p>
        </w:tc>
        <w:tc>
          <w:tcPr>
            <w:tcW w:w="1702" w:type="dxa"/>
            <w:shd w:val="clear" w:color="auto" w:fill="auto"/>
          </w:tcPr>
          <w:p w:rsidR="00D31641" w:rsidRPr="000B765F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162985,0</w:t>
            </w:r>
          </w:p>
        </w:tc>
        <w:tc>
          <w:tcPr>
            <w:tcW w:w="1683" w:type="dxa"/>
            <w:shd w:val="clear" w:color="auto" w:fill="auto"/>
          </w:tcPr>
          <w:p w:rsidR="00D31641" w:rsidRPr="000B765F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104,4</w:t>
            </w:r>
          </w:p>
        </w:tc>
      </w:tr>
      <w:tr w:rsidR="00D31641" w:rsidRPr="000B765F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0B765F" w:rsidRDefault="00D31641" w:rsidP="009871B8">
            <w:pPr>
              <w:spacing w:before="80" w:after="40"/>
              <w:rPr>
                <w:b/>
                <w:sz w:val="22"/>
                <w:szCs w:val="22"/>
              </w:rPr>
            </w:pPr>
            <w:r w:rsidRPr="000B765F"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0B765F" w:rsidRDefault="00D31641" w:rsidP="009871B8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 w:rsidRPr="000B765F">
              <w:rPr>
                <w:b/>
                <w:sz w:val="22"/>
                <w:szCs w:val="22"/>
              </w:rPr>
              <w:t>178783,6</w:t>
            </w:r>
          </w:p>
        </w:tc>
        <w:tc>
          <w:tcPr>
            <w:tcW w:w="1703" w:type="dxa"/>
            <w:shd w:val="clear" w:color="auto" w:fill="auto"/>
          </w:tcPr>
          <w:p w:rsidR="00D31641" w:rsidRPr="000B765F" w:rsidRDefault="00D31641" w:rsidP="009871B8">
            <w:pPr>
              <w:spacing w:before="80" w:after="40"/>
              <w:ind w:right="567"/>
              <w:jc w:val="right"/>
              <w:rPr>
                <w:b/>
                <w:sz w:val="22"/>
                <w:szCs w:val="22"/>
              </w:rPr>
            </w:pPr>
            <w:r w:rsidRPr="000B765F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1702" w:type="dxa"/>
            <w:shd w:val="clear" w:color="auto" w:fill="auto"/>
          </w:tcPr>
          <w:p w:rsidR="00D31641" w:rsidRPr="000B765F" w:rsidRDefault="00D31641" w:rsidP="009871B8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 w:rsidRPr="000B765F">
              <w:rPr>
                <w:b/>
                <w:sz w:val="22"/>
                <w:szCs w:val="22"/>
              </w:rPr>
              <w:t>184836,2</w:t>
            </w:r>
          </w:p>
        </w:tc>
        <w:tc>
          <w:tcPr>
            <w:tcW w:w="1683" w:type="dxa"/>
            <w:shd w:val="clear" w:color="auto" w:fill="auto"/>
          </w:tcPr>
          <w:p w:rsidR="00D31641" w:rsidRPr="000B765F" w:rsidRDefault="00D31641" w:rsidP="009871B8">
            <w:pPr>
              <w:spacing w:before="80" w:after="40"/>
              <w:ind w:right="510"/>
              <w:jc w:val="right"/>
              <w:rPr>
                <w:b/>
                <w:sz w:val="22"/>
                <w:szCs w:val="22"/>
              </w:rPr>
            </w:pPr>
            <w:r w:rsidRPr="000B765F">
              <w:rPr>
                <w:b/>
                <w:sz w:val="22"/>
                <w:szCs w:val="22"/>
              </w:rPr>
              <w:t>104,2</w:t>
            </w:r>
          </w:p>
        </w:tc>
      </w:tr>
      <w:tr w:rsidR="00D31641" w:rsidRPr="00846564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846564" w:rsidRDefault="00D31641" w:rsidP="009871B8">
            <w:pPr>
              <w:spacing w:before="80" w:after="40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846564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199650,7</w:t>
            </w:r>
          </w:p>
        </w:tc>
        <w:tc>
          <w:tcPr>
            <w:tcW w:w="1703" w:type="dxa"/>
            <w:shd w:val="clear" w:color="auto" w:fill="auto"/>
          </w:tcPr>
          <w:p w:rsidR="00D31641" w:rsidRPr="00846564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101,5</w:t>
            </w:r>
          </w:p>
        </w:tc>
        <w:tc>
          <w:tcPr>
            <w:tcW w:w="1702" w:type="dxa"/>
            <w:shd w:val="clear" w:color="auto" w:fill="auto"/>
          </w:tcPr>
          <w:p w:rsidR="00D31641" w:rsidRPr="00846564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206864,0</w:t>
            </w:r>
          </w:p>
        </w:tc>
        <w:tc>
          <w:tcPr>
            <w:tcW w:w="1683" w:type="dxa"/>
            <w:shd w:val="clear" w:color="auto" w:fill="auto"/>
          </w:tcPr>
          <w:p w:rsidR="00D31641" w:rsidRPr="00846564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104,0</w:t>
            </w:r>
          </w:p>
        </w:tc>
      </w:tr>
      <w:tr w:rsidR="00D31641" w:rsidRPr="00303296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303296" w:rsidRDefault="00D31641" w:rsidP="009871B8">
            <w:pPr>
              <w:spacing w:before="80" w:after="40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303296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220714,3</w:t>
            </w:r>
          </w:p>
        </w:tc>
        <w:tc>
          <w:tcPr>
            <w:tcW w:w="1703" w:type="dxa"/>
            <w:shd w:val="clear" w:color="auto" w:fill="auto"/>
          </w:tcPr>
          <w:p w:rsidR="00D31641" w:rsidRPr="00303296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101,8</w:t>
            </w:r>
          </w:p>
        </w:tc>
        <w:tc>
          <w:tcPr>
            <w:tcW w:w="1702" w:type="dxa"/>
            <w:shd w:val="clear" w:color="auto" w:fill="auto"/>
          </w:tcPr>
          <w:p w:rsidR="00D31641" w:rsidRPr="00303296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228795,3</w:t>
            </w:r>
          </w:p>
        </w:tc>
        <w:tc>
          <w:tcPr>
            <w:tcW w:w="1683" w:type="dxa"/>
            <w:shd w:val="clear" w:color="auto" w:fill="auto"/>
          </w:tcPr>
          <w:p w:rsidR="00D31641" w:rsidRPr="00303296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104,0</w:t>
            </w:r>
          </w:p>
        </w:tc>
      </w:tr>
      <w:tr w:rsidR="00D31641" w:rsidRPr="00562641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562641" w:rsidRDefault="00D31641" w:rsidP="009871B8">
            <w:pPr>
              <w:spacing w:before="80" w:after="40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562641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248956,1</w:t>
            </w:r>
          </w:p>
        </w:tc>
        <w:tc>
          <w:tcPr>
            <w:tcW w:w="1703" w:type="dxa"/>
            <w:shd w:val="clear" w:color="auto" w:fill="auto"/>
          </w:tcPr>
          <w:p w:rsidR="00D31641" w:rsidRPr="00562641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101,9</w:t>
            </w:r>
          </w:p>
        </w:tc>
        <w:tc>
          <w:tcPr>
            <w:tcW w:w="1702" w:type="dxa"/>
            <w:shd w:val="clear" w:color="auto" w:fill="auto"/>
          </w:tcPr>
          <w:p w:rsidR="00D31641" w:rsidRPr="00562641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256937,0</w:t>
            </w:r>
          </w:p>
        </w:tc>
        <w:tc>
          <w:tcPr>
            <w:tcW w:w="1683" w:type="dxa"/>
            <w:shd w:val="clear" w:color="auto" w:fill="auto"/>
          </w:tcPr>
          <w:p w:rsidR="00D31641" w:rsidRPr="00562641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104,1</w:t>
            </w:r>
          </w:p>
        </w:tc>
      </w:tr>
      <w:tr w:rsidR="00D31641" w:rsidRPr="009A3049" w:rsidTr="009871B8">
        <w:trPr>
          <w:trHeight w:val="240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D31641" w:rsidRPr="009A3049" w:rsidRDefault="00D31641" w:rsidP="009871B8">
            <w:pPr>
              <w:spacing w:before="60" w:after="60"/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9A3049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D31641" w:rsidRPr="008F746B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8F746B" w:rsidRDefault="00D31641" w:rsidP="009871B8">
            <w:pPr>
              <w:spacing w:before="80" w:after="40"/>
              <w:contextualSpacing/>
              <w:rPr>
                <w:sz w:val="22"/>
                <w:szCs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8F746B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20252,0</w:t>
            </w:r>
          </w:p>
        </w:tc>
        <w:tc>
          <w:tcPr>
            <w:tcW w:w="1703" w:type="dxa"/>
            <w:shd w:val="clear" w:color="auto" w:fill="auto"/>
          </w:tcPr>
          <w:p w:rsidR="00D31641" w:rsidRPr="008F746B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702" w:type="dxa"/>
            <w:shd w:val="clear" w:color="auto" w:fill="auto"/>
          </w:tcPr>
          <w:p w:rsidR="00D31641" w:rsidRPr="008F746B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21714,7</w:t>
            </w:r>
          </w:p>
        </w:tc>
        <w:tc>
          <w:tcPr>
            <w:tcW w:w="1683" w:type="dxa"/>
            <w:shd w:val="clear" w:color="auto" w:fill="auto"/>
          </w:tcPr>
          <w:p w:rsidR="00D31641" w:rsidRPr="008F746B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</w:tr>
      <w:tr w:rsidR="00D31641" w:rsidRPr="006A4435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6A4435" w:rsidRDefault="00D31641" w:rsidP="009871B8">
            <w:pPr>
              <w:spacing w:before="80" w:after="40"/>
              <w:contextualSpacing/>
              <w:rPr>
                <w:sz w:val="22"/>
                <w:szCs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6A4435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41258,7</w:t>
            </w:r>
          </w:p>
        </w:tc>
        <w:tc>
          <w:tcPr>
            <w:tcW w:w="1703" w:type="dxa"/>
            <w:shd w:val="clear" w:color="auto" w:fill="auto"/>
          </w:tcPr>
          <w:p w:rsidR="00D31641" w:rsidRPr="006A4435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702" w:type="dxa"/>
            <w:shd w:val="clear" w:color="auto" w:fill="auto"/>
          </w:tcPr>
          <w:p w:rsidR="00D31641" w:rsidRPr="006A4435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43741,1</w:t>
            </w:r>
          </w:p>
        </w:tc>
        <w:tc>
          <w:tcPr>
            <w:tcW w:w="1683" w:type="dxa"/>
            <w:shd w:val="clear" w:color="auto" w:fill="auto"/>
          </w:tcPr>
          <w:p w:rsidR="00D31641" w:rsidRPr="006A4435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D31641" w:rsidRPr="009A3D39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9A3D39" w:rsidRDefault="00D31641" w:rsidP="009871B8">
            <w:pPr>
              <w:spacing w:before="80" w:after="40"/>
              <w:contextualSpacing/>
              <w:rPr>
                <w:sz w:val="22"/>
                <w:szCs w:val="22"/>
              </w:rPr>
            </w:pPr>
            <w:r w:rsidRPr="009A3D39">
              <w:rPr>
                <w:sz w:val="22"/>
              </w:rPr>
              <w:t>Январь-март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9A3D39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64060,0</w:t>
            </w:r>
          </w:p>
        </w:tc>
        <w:tc>
          <w:tcPr>
            <w:tcW w:w="1703" w:type="dxa"/>
            <w:shd w:val="clear" w:color="auto" w:fill="auto"/>
          </w:tcPr>
          <w:p w:rsidR="00D31641" w:rsidRPr="009A3D39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104,6</w:t>
            </w:r>
          </w:p>
        </w:tc>
        <w:tc>
          <w:tcPr>
            <w:tcW w:w="1702" w:type="dxa"/>
            <w:shd w:val="clear" w:color="auto" w:fill="auto"/>
          </w:tcPr>
          <w:p w:rsidR="00D31641" w:rsidRPr="009A3D39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67587,1</w:t>
            </w:r>
          </w:p>
        </w:tc>
        <w:tc>
          <w:tcPr>
            <w:tcW w:w="1683" w:type="dxa"/>
            <w:shd w:val="clear" w:color="auto" w:fill="auto"/>
          </w:tcPr>
          <w:p w:rsidR="00D31641" w:rsidRPr="009A3D39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110,7</w:t>
            </w:r>
          </w:p>
        </w:tc>
      </w:tr>
      <w:tr w:rsidR="00D31641" w:rsidRPr="00DE554D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DE554D" w:rsidRDefault="00D31641" w:rsidP="009871B8">
            <w:pPr>
              <w:spacing w:before="80" w:after="40"/>
              <w:contextualSpacing/>
              <w:rPr>
                <w:sz w:val="22"/>
              </w:rPr>
            </w:pPr>
            <w:r w:rsidRPr="00DE554D">
              <w:rPr>
                <w:sz w:val="22"/>
              </w:rPr>
              <w:t>Январь-апрель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DE554D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86426,1</w:t>
            </w:r>
          </w:p>
        </w:tc>
        <w:tc>
          <w:tcPr>
            <w:tcW w:w="1703" w:type="dxa"/>
            <w:shd w:val="clear" w:color="auto" w:fill="auto"/>
          </w:tcPr>
          <w:p w:rsidR="00D31641" w:rsidRPr="00DE554D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104,4</w:t>
            </w:r>
          </w:p>
        </w:tc>
        <w:tc>
          <w:tcPr>
            <w:tcW w:w="1702" w:type="dxa"/>
            <w:shd w:val="clear" w:color="auto" w:fill="auto"/>
          </w:tcPr>
          <w:p w:rsidR="00D31641" w:rsidRPr="00DE554D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90948,0</w:t>
            </w:r>
          </w:p>
        </w:tc>
        <w:tc>
          <w:tcPr>
            <w:tcW w:w="1683" w:type="dxa"/>
            <w:shd w:val="clear" w:color="auto" w:fill="auto"/>
          </w:tcPr>
          <w:p w:rsidR="00D31641" w:rsidRPr="00DE554D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111,1</w:t>
            </w:r>
          </w:p>
        </w:tc>
      </w:tr>
      <w:tr w:rsidR="00D31641" w:rsidRPr="00D87E03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D87E03" w:rsidRDefault="00D31641" w:rsidP="009871B8">
            <w:pPr>
              <w:spacing w:before="80" w:after="40"/>
              <w:contextualSpacing/>
              <w:rPr>
                <w:sz w:val="22"/>
              </w:rPr>
            </w:pPr>
            <w:r w:rsidRPr="00D87E03">
              <w:rPr>
                <w:sz w:val="22"/>
              </w:rPr>
              <w:t>Январь-май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D87E03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109652,1</w:t>
            </w:r>
          </w:p>
        </w:tc>
        <w:tc>
          <w:tcPr>
            <w:tcW w:w="1703" w:type="dxa"/>
            <w:shd w:val="clear" w:color="auto" w:fill="auto"/>
          </w:tcPr>
          <w:p w:rsidR="00D31641" w:rsidRPr="00D87E03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104,5</w:t>
            </w:r>
          </w:p>
        </w:tc>
        <w:tc>
          <w:tcPr>
            <w:tcW w:w="1702" w:type="dxa"/>
            <w:shd w:val="clear" w:color="auto" w:fill="auto"/>
          </w:tcPr>
          <w:p w:rsidR="00D31641" w:rsidRPr="00D87E03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115111,1</w:t>
            </w:r>
          </w:p>
        </w:tc>
        <w:tc>
          <w:tcPr>
            <w:tcW w:w="1683" w:type="dxa"/>
            <w:shd w:val="clear" w:color="auto" w:fill="auto"/>
          </w:tcPr>
          <w:p w:rsidR="00D31641" w:rsidRPr="00D87E03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111,2</w:t>
            </w:r>
          </w:p>
        </w:tc>
      </w:tr>
      <w:tr w:rsidR="00D31641" w:rsidRPr="00D37ECF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D37ECF" w:rsidRDefault="00D31641" w:rsidP="009871B8">
            <w:pPr>
              <w:spacing w:before="80" w:after="40"/>
              <w:contextualSpacing/>
              <w:rPr>
                <w:sz w:val="22"/>
              </w:rPr>
            </w:pPr>
            <w:r w:rsidRPr="00D37ECF">
              <w:rPr>
                <w:sz w:val="22"/>
              </w:rPr>
              <w:t>Январь-июнь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D37ECF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133061,4</w:t>
            </w:r>
          </w:p>
        </w:tc>
        <w:tc>
          <w:tcPr>
            <w:tcW w:w="1703" w:type="dxa"/>
            <w:shd w:val="clear" w:color="auto" w:fill="auto"/>
          </w:tcPr>
          <w:p w:rsidR="00D31641" w:rsidRPr="00D37ECF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104,2</w:t>
            </w:r>
          </w:p>
        </w:tc>
        <w:tc>
          <w:tcPr>
            <w:tcW w:w="1702" w:type="dxa"/>
            <w:shd w:val="clear" w:color="auto" w:fill="auto"/>
          </w:tcPr>
          <w:p w:rsidR="00D31641" w:rsidRPr="00D37ECF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140301,1</w:t>
            </w:r>
          </w:p>
        </w:tc>
        <w:tc>
          <w:tcPr>
            <w:tcW w:w="1683" w:type="dxa"/>
            <w:shd w:val="clear" w:color="auto" w:fill="auto"/>
          </w:tcPr>
          <w:p w:rsidR="00D31641" w:rsidRPr="00D37ECF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111,1</w:t>
            </w:r>
          </w:p>
        </w:tc>
      </w:tr>
      <w:tr w:rsidR="00D31641" w:rsidRPr="00066F05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066F05" w:rsidRDefault="00D31641" w:rsidP="009871B8">
            <w:pPr>
              <w:spacing w:before="80" w:after="40"/>
              <w:contextualSpacing/>
              <w:rPr>
                <w:sz w:val="22"/>
              </w:rPr>
            </w:pPr>
            <w:r w:rsidRPr="00066F05">
              <w:rPr>
                <w:sz w:val="22"/>
              </w:rPr>
              <w:t>Январь-июль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066F05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157553,3</w:t>
            </w:r>
          </w:p>
        </w:tc>
        <w:tc>
          <w:tcPr>
            <w:tcW w:w="1703" w:type="dxa"/>
            <w:shd w:val="clear" w:color="auto" w:fill="auto"/>
          </w:tcPr>
          <w:p w:rsidR="00D31641" w:rsidRPr="00066F05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104,1</w:t>
            </w:r>
          </w:p>
        </w:tc>
        <w:tc>
          <w:tcPr>
            <w:tcW w:w="1702" w:type="dxa"/>
            <w:shd w:val="clear" w:color="auto" w:fill="auto"/>
          </w:tcPr>
          <w:p w:rsidR="00D31641" w:rsidRPr="00066F05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166716,7</w:t>
            </w:r>
          </w:p>
        </w:tc>
        <w:tc>
          <w:tcPr>
            <w:tcW w:w="1683" w:type="dxa"/>
            <w:shd w:val="clear" w:color="auto" w:fill="auto"/>
          </w:tcPr>
          <w:p w:rsidR="00D31641" w:rsidRPr="00066F05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110,8</w:t>
            </w:r>
          </w:p>
        </w:tc>
      </w:tr>
      <w:tr w:rsidR="00D31641" w:rsidRPr="00F501FD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D31641" w:rsidRPr="00F501FD" w:rsidRDefault="00D31641" w:rsidP="009871B8">
            <w:pPr>
              <w:spacing w:before="80" w:after="40"/>
              <w:contextualSpacing/>
              <w:rPr>
                <w:sz w:val="22"/>
              </w:rPr>
            </w:pPr>
            <w:r w:rsidRPr="00F501FD">
              <w:rPr>
                <w:sz w:val="22"/>
              </w:rPr>
              <w:t>Январь-август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D31641" w:rsidRPr="00F501FD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181171,5</w:t>
            </w:r>
          </w:p>
        </w:tc>
        <w:tc>
          <w:tcPr>
            <w:tcW w:w="1703" w:type="dxa"/>
            <w:shd w:val="clear" w:color="auto" w:fill="auto"/>
          </w:tcPr>
          <w:p w:rsidR="00D31641" w:rsidRPr="00F501FD" w:rsidRDefault="00D31641" w:rsidP="009871B8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104,0</w:t>
            </w:r>
          </w:p>
        </w:tc>
        <w:tc>
          <w:tcPr>
            <w:tcW w:w="1702" w:type="dxa"/>
            <w:shd w:val="clear" w:color="auto" w:fill="auto"/>
          </w:tcPr>
          <w:p w:rsidR="00D31641" w:rsidRPr="00F501FD" w:rsidRDefault="00D31641" w:rsidP="009871B8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193898,8</w:t>
            </w:r>
          </w:p>
        </w:tc>
        <w:tc>
          <w:tcPr>
            <w:tcW w:w="1683" w:type="dxa"/>
            <w:shd w:val="clear" w:color="auto" w:fill="auto"/>
          </w:tcPr>
          <w:p w:rsidR="00D31641" w:rsidRPr="00F501FD" w:rsidRDefault="00D31641" w:rsidP="009871B8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110,6</w:t>
            </w:r>
          </w:p>
        </w:tc>
      </w:tr>
      <w:tr w:rsidR="00F501FD" w:rsidRPr="00132F6E" w:rsidTr="009871B8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F501FD" w:rsidRDefault="00F501FD" w:rsidP="009871B8">
            <w:pPr>
              <w:spacing w:before="80" w:after="40"/>
              <w:contextualSpacing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Январь-сентябрь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F501FD" w:rsidRDefault="00F501FD" w:rsidP="009871B8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203571,2</w:t>
            </w:r>
          </w:p>
        </w:tc>
        <w:tc>
          <w:tcPr>
            <w:tcW w:w="1703" w:type="dxa"/>
            <w:shd w:val="clear" w:color="auto" w:fill="auto"/>
          </w:tcPr>
          <w:p w:rsidR="00F501FD" w:rsidRDefault="00F501FD" w:rsidP="009871B8">
            <w:pPr>
              <w:spacing w:before="80" w:after="40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1702" w:type="dxa"/>
            <w:shd w:val="clear" w:color="auto" w:fill="auto"/>
          </w:tcPr>
          <w:p w:rsidR="00F501FD" w:rsidRDefault="00F501FD" w:rsidP="009871B8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220117,7</w:t>
            </w:r>
          </w:p>
        </w:tc>
        <w:tc>
          <w:tcPr>
            <w:tcW w:w="1683" w:type="dxa"/>
            <w:shd w:val="clear" w:color="auto" w:fill="auto"/>
          </w:tcPr>
          <w:p w:rsidR="00F501FD" w:rsidRDefault="00F501FD" w:rsidP="009871B8">
            <w:pPr>
              <w:spacing w:before="80" w:after="40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110,9</w:t>
            </w:r>
          </w:p>
        </w:tc>
      </w:tr>
    </w:tbl>
    <w:p w:rsidR="00025979" w:rsidRPr="00522207" w:rsidRDefault="00025979" w:rsidP="00025979">
      <w:pPr>
        <w:spacing w:before="360" w:after="120"/>
        <w:ind w:firstLine="709"/>
        <w:jc w:val="both"/>
        <w:rPr>
          <w:sz w:val="24"/>
          <w:szCs w:val="24"/>
        </w:rPr>
      </w:pPr>
      <w:r w:rsidRPr="00522207">
        <w:rPr>
          <w:sz w:val="24"/>
          <w:szCs w:val="24"/>
        </w:rPr>
        <w:lastRenderedPageBreak/>
        <w:t xml:space="preserve">По результатам </w:t>
      </w:r>
      <w:r w:rsidRPr="00C111EF">
        <w:rPr>
          <w:b/>
          <w:sz w:val="24"/>
          <w:szCs w:val="24"/>
        </w:rPr>
        <w:t>выборочного обследования конъюнктуры</w:t>
      </w:r>
      <w:r w:rsidRPr="00522207">
        <w:rPr>
          <w:b/>
          <w:sz w:val="24"/>
          <w:szCs w:val="24"/>
        </w:rPr>
        <w:t xml:space="preserve"> и деловой акти</w:t>
      </w:r>
      <w:r w:rsidRPr="00522207">
        <w:rPr>
          <w:b/>
          <w:sz w:val="24"/>
          <w:szCs w:val="24"/>
        </w:rPr>
        <w:t>в</w:t>
      </w:r>
      <w:r w:rsidRPr="00522207">
        <w:rPr>
          <w:b/>
          <w:sz w:val="24"/>
          <w:szCs w:val="24"/>
        </w:rPr>
        <w:t xml:space="preserve">ности в розничной торговле </w:t>
      </w:r>
      <w:r w:rsidRPr="00522207">
        <w:rPr>
          <w:sz w:val="24"/>
          <w:szCs w:val="24"/>
        </w:rPr>
        <w:t xml:space="preserve">в </w:t>
      </w:r>
      <w:r>
        <w:rPr>
          <w:sz w:val="24"/>
          <w:szCs w:val="24"/>
          <w:lang w:val="en-US"/>
        </w:rPr>
        <w:t>II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 года, только </w:t>
      </w:r>
      <w:r w:rsidRPr="002A15BA">
        <w:rPr>
          <w:sz w:val="24"/>
          <w:szCs w:val="24"/>
        </w:rPr>
        <w:t>6</w:t>
      </w:r>
      <w:r w:rsidRPr="00522207">
        <w:rPr>
          <w:sz w:val="24"/>
          <w:szCs w:val="24"/>
        </w:rPr>
        <w:t>% руководителей орг</w:t>
      </w:r>
      <w:r w:rsidRPr="00522207">
        <w:rPr>
          <w:sz w:val="24"/>
          <w:szCs w:val="24"/>
        </w:rPr>
        <w:t>а</w:t>
      </w:r>
      <w:r w:rsidRPr="00522207">
        <w:rPr>
          <w:sz w:val="24"/>
          <w:szCs w:val="24"/>
        </w:rPr>
        <w:t>низаций отмечают улучшение экономической ситуации в розничной торговле по сра</w:t>
      </w:r>
      <w:r w:rsidRPr="00522207">
        <w:rPr>
          <w:sz w:val="24"/>
          <w:szCs w:val="24"/>
        </w:rPr>
        <w:t>в</w:t>
      </w:r>
      <w:r w:rsidRPr="00522207">
        <w:rPr>
          <w:sz w:val="24"/>
          <w:szCs w:val="24"/>
        </w:rPr>
        <w:t>нению с предыдущим кварталом.</w:t>
      </w:r>
    </w:p>
    <w:p w:rsidR="00025979" w:rsidRPr="00522207" w:rsidRDefault="00025979" w:rsidP="00025979">
      <w:pPr>
        <w:spacing w:before="360" w:after="120"/>
        <w:jc w:val="center"/>
        <w:rPr>
          <w:b/>
          <w:sz w:val="22"/>
          <w:szCs w:val="22"/>
        </w:rPr>
      </w:pPr>
      <w:r w:rsidRPr="00522207">
        <w:rPr>
          <w:b/>
          <w:sz w:val="22"/>
          <w:szCs w:val="22"/>
        </w:rPr>
        <w:t>ИЗМЕНЕНИЕ ЭКОНОМИЧЕСКОЙ СИТУАЦИИ В РОЗНИЧНОЙ ТОРГОВЛЕ</w:t>
      </w:r>
    </w:p>
    <w:p w:rsidR="00025979" w:rsidRPr="007D149B" w:rsidRDefault="00025979" w:rsidP="00025979">
      <w:pPr>
        <w:jc w:val="right"/>
        <w:rPr>
          <w:sz w:val="22"/>
          <w:szCs w:val="22"/>
        </w:rPr>
      </w:pPr>
      <w:proofErr w:type="gramStart"/>
      <w:r w:rsidRPr="007D149B">
        <w:rPr>
          <w:sz w:val="22"/>
          <w:szCs w:val="22"/>
        </w:rPr>
        <w:t>в</w:t>
      </w:r>
      <w:proofErr w:type="gramEnd"/>
      <w:r w:rsidRPr="007D149B">
        <w:rPr>
          <w:sz w:val="22"/>
          <w:szCs w:val="22"/>
        </w:rPr>
        <w:t xml:space="preserve"> % </w:t>
      </w:r>
      <w:proofErr w:type="gramStart"/>
      <w:r w:rsidRPr="007D149B">
        <w:rPr>
          <w:sz w:val="22"/>
          <w:szCs w:val="22"/>
        </w:rPr>
        <w:t>от</w:t>
      </w:r>
      <w:proofErr w:type="gramEnd"/>
      <w:r w:rsidRPr="007D149B">
        <w:rPr>
          <w:sz w:val="22"/>
          <w:szCs w:val="22"/>
        </w:rPr>
        <w:t xml:space="preserve"> числа опрошенных руководителей организаций</w:t>
      </w:r>
    </w:p>
    <w:tbl>
      <w:tblPr>
        <w:tblW w:w="9209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913"/>
        <w:gridCol w:w="992"/>
        <w:gridCol w:w="993"/>
        <w:gridCol w:w="1134"/>
        <w:gridCol w:w="992"/>
        <w:gridCol w:w="1134"/>
        <w:gridCol w:w="992"/>
        <w:gridCol w:w="1059"/>
      </w:tblGrid>
      <w:tr w:rsidR="00025979" w:rsidRPr="00522207" w:rsidTr="009E5A24">
        <w:trPr>
          <w:trHeight w:val="281"/>
          <w:tblHeader/>
          <w:tblCellSpacing w:w="20" w:type="dxa"/>
          <w:jc w:val="center"/>
        </w:trPr>
        <w:tc>
          <w:tcPr>
            <w:tcW w:w="1853" w:type="dxa"/>
            <w:vMerge w:val="restart"/>
            <w:shd w:val="clear" w:color="auto" w:fill="auto"/>
          </w:tcPr>
          <w:p w:rsidR="00025979" w:rsidRPr="00522207" w:rsidRDefault="00025979" w:rsidP="009E5A24">
            <w:pPr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 xml:space="preserve">По отношению </w:t>
            </w:r>
            <w:r w:rsidRPr="00522207">
              <w:rPr>
                <w:i/>
                <w:sz w:val="22"/>
                <w:szCs w:val="22"/>
              </w:rPr>
              <w:br/>
              <w:t xml:space="preserve">к предыдущему </w:t>
            </w:r>
          </w:p>
          <w:p w:rsidR="00025979" w:rsidRPr="00522207" w:rsidRDefault="00025979" w:rsidP="009E5A24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кварталу</w:t>
            </w:r>
          </w:p>
        </w:tc>
        <w:tc>
          <w:tcPr>
            <w:tcW w:w="4071" w:type="dxa"/>
            <w:gridSpan w:val="4"/>
            <w:shd w:val="clear" w:color="auto" w:fill="auto"/>
          </w:tcPr>
          <w:p w:rsidR="00025979" w:rsidRPr="004B3C6C" w:rsidRDefault="00025979" w:rsidP="009E5A24">
            <w:pPr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20</w:t>
            </w:r>
            <w:r w:rsidRPr="00522207">
              <w:rPr>
                <w:i/>
                <w:sz w:val="22"/>
                <w:szCs w:val="22"/>
                <w:lang w:val="en-US"/>
              </w:rPr>
              <w:t>2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125" w:type="dxa"/>
            <w:gridSpan w:val="3"/>
          </w:tcPr>
          <w:p w:rsidR="00025979" w:rsidRPr="00522207" w:rsidRDefault="00025979" w:rsidP="009E5A24">
            <w:pPr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20</w:t>
            </w:r>
            <w:r w:rsidRPr="00522207">
              <w:rPr>
                <w:i/>
                <w:sz w:val="22"/>
                <w:szCs w:val="22"/>
                <w:lang w:val="en-US"/>
              </w:rPr>
              <w:t>2</w:t>
            </w:r>
            <w:r>
              <w:rPr>
                <w:i/>
                <w:sz w:val="22"/>
                <w:szCs w:val="22"/>
              </w:rPr>
              <w:t>4</w:t>
            </w:r>
          </w:p>
        </w:tc>
      </w:tr>
      <w:tr w:rsidR="00025979" w:rsidRPr="00522207" w:rsidTr="009E5A24">
        <w:trPr>
          <w:trHeight w:val="281"/>
          <w:tblHeader/>
          <w:tblCellSpacing w:w="20" w:type="dxa"/>
          <w:jc w:val="center"/>
        </w:trPr>
        <w:tc>
          <w:tcPr>
            <w:tcW w:w="1853" w:type="dxa"/>
            <w:vMerge/>
            <w:shd w:val="clear" w:color="auto" w:fill="auto"/>
          </w:tcPr>
          <w:p w:rsidR="00025979" w:rsidRPr="00522207" w:rsidRDefault="00025979" w:rsidP="009E5A24">
            <w:pPr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</w:tcPr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</w:p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953" w:type="dxa"/>
            <w:shd w:val="clear" w:color="auto" w:fill="auto"/>
          </w:tcPr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</w:p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shd w:val="clear" w:color="auto" w:fill="auto"/>
          </w:tcPr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III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</w:p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952" w:type="dxa"/>
            <w:shd w:val="clear" w:color="auto" w:fill="auto"/>
          </w:tcPr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IV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</w:p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shd w:val="clear" w:color="auto" w:fill="auto"/>
          </w:tcPr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</w:p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952" w:type="dxa"/>
          </w:tcPr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</w:p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999" w:type="dxa"/>
          </w:tcPr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III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</w:p>
          <w:p w:rsidR="00025979" w:rsidRPr="00522207" w:rsidRDefault="00025979" w:rsidP="009E5A24">
            <w:pPr>
              <w:ind w:left="-170" w:right="-170"/>
              <w:jc w:val="center"/>
              <w:rPr>
                <w:i/>
                <w:sz w:val="22"/>
                <w:szCs w:val="22"/>
                <w:lang w:val="en-US"/>
              </w:rPr>
            </w:pP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</w:tr>
      <w:tr w:rsidR="00025979" w:rsidRPr="00522207" w:rsidTr="009E5A24">
        <w:trPr>
          <w:trHeight w:val="264"/>
          <w:tblCellSpacing w:w="20" w:type="dxa"/>
          <w:jc w:val="center"/>
        </w:trPr>
        <w:tc>
          <w:tcPr>
            <w:tcW w:w="1853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Улучшение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bCs/>
                <w:sz w:val="22"/>
                <w:szCs w:val="22"/>
                <w:lang w:val="en-US"/>
              </w:rPr>
            </w:pPr>
            <w:r w:rsidRPr="0052220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3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bCs/>
                <w:sz w:val="22"/>
                <w:szCs w:val="22"/>
                <w:lang w:val="en-US"/>
              </w:rPr>
            </w:pPr>
            <w:r w:rsidRPr="00522207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094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bCs/>
                <w:sz w:val="22"/>
                <w:szCs w:val="22"/>
                <w:lang w:val="en-US"/>
              </w:rPr>
            </w:pPr>
            <w:r w:rsidRPr="00522207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952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11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2" w:type="dxa"/>
          </w:tcPr>
          <w:p w:rsidR="00025979" w:rsidRPr="004262D9" w:rsidRDefault="00025979" w:rsidP="009E5A24">
            <w:pPr>
              <w:spacing w:before="120"/>
              <w:ind w:right="340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999" w:type="dxa"/>
          </w:tcPr>
          <w:p w:rsidR="00025979" w:rsidRDefault="00025979" w:rsidP="009E5A24">
            <w:pPr>
              <w:spacing w:before="120"/>
              <w:ind w:right="340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6</w:t>
            </w:r>
          </w:p>
        </w:tc>
      </w:tr>
      <w:tr w:rsidR="00025979" w:rsidRPr="00522207" w:rsidTr="009E5A24">
        <w:trPr>
          <w:trHeight w:val="40"/>
          <w:tblCellSpacing w:w="20" w:type="dxa"/>
          <w:jc w:val="center"/>
        </w:trPr>
        <w:tc>
          <w:tcPr>
            <w:tcW w:w="1853" w:type="dxa"/>
            <w:shd w:val="clear" w:color="auto" w:fill="auto"/>
            <w:vAlign w:val="bottom"/>
          </w:tcPr>
          <w:p w:rsidR="00025979" w:rsidRPr="00522207" w:rsidRDefault="00025979" w:rsidP="009E5A24">
            <w:pPr>
              <w:ind w:left="-57" w:right="-57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Без изменений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</w:rPr>
              <w:t>77</w:t>
            </w:r>
          </w:p>
        </w:tc>
        <w:tc>
          <w:tcPr>
            <w:tcW w:w="953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1094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  <w:lang w:val="en-US"/>
              </w:rPr>
              <w:t>83</w:t>
            </w:r>
          </w:p>
        </w:tc>
        <w:tc>
          <w:tcPr>
            <w:tcW w:w="952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952" w:type="dxa"/>
          </w:tcPr>
          <w:p w:rsidR="00025979" w:rsidRPr="004262D9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999" w:type="dxa"/>
          </w:tcPr>
          <w:p w:rsidR="00025979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74</w:t>
            </w:r>
          </w:p>
        </w:tc>
      </w:tr>
      <w:tr w:rsidR="00025979" w:rsidRPr="00522207" w:rsidTr="009E5A24">
        <w:trPr>
          <w:trHeight w:val="244"/>
          <w:tblCellSpacing w:w="20" w:type="dxa"/>
          <w:jc w:val="center"/>
        </w:trPr>
        <w:tc>
          <w:tcPr>
            <w:tcW w:w="1853" w:type="dxa"/>
            <w:shd w:val="clear" w:color="auto" w:fill="auto"/>
            <w:vAlign w:val="bottom"/>
          </w:tcPr>
          <w:p w:rsidR="00025979" w:rsidRPr="00522207" w:rsidRDefault="00025979" w:rsidP="009E5A24">
            <w:pPr>
              <w:ind w:left="-57" w:right="-57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Ухудшение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</w:rPr>
              <w:t>17</w:t>
            </w:r>
          </w:p>
        </w:tc>
        <w:tc>
          <w:tcPr>
            <w:tcW w:w="953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094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52" w:type="dxa"/>
          </w:tcPr>
          <w:p w:rsidR="00025979" w:rsidRPr="004262D9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999" w:type="dxa"/>
          </w:tcPr>
          <w:p w:rsidR="00025979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</w:tr>
      <w:tr w:rsidR="00025979" w:rsidRPr="00522207" w:rsidTr="009E5A24">
        <w:trPr>
          <w:trHeight w:val="244"/>
          <w:tblCellSpacing w:w="20" w:type="dxa"/>
          <w:jc w:val="center"/>
        </w:trPr>
        <w:tc>
          <w:tcPr>
            <w:tcW w:w="1853" w:type="dxa"/>
            <w:shd w:val="clear" w:color="auto" w:fill="auto"/>
            <w:vAlign w:val="bottom"/>
          </w:tcPr>
          <w:p w:rsidR="00025979" w:rsidRPr="00522207" w:rsidRDefault="00025979" w:rsidP="009E5A24">
            <w:pPr>
              <w:ind w:left="-57" w:right="-57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Нет ответа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3</w:t>
            </w:r>
          </w:p>
        </w:tc>
        <w:tc>
          <w:tcPr>
            <w:tcW w:w="953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94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52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52" w:type="dxa"/>
          </w:tcPr>
          <w:p w:rsidR="00025979" w:rsidRPr="004262D9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9" w:type="dxa"/>
          </w:tcPr>
          <w:p w:rsidR="00025979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025979" w:rsidRPr="00522207" w:rsidTr="009E5A24">
        <w:trPr>
          <w:tblCellSpacing w:w="20" w:type="dxa"/>
          <w:jc w:val="center"/>
        </w:trPr>
        <w:tc>
          <w:tcPr>
            <w:tcW w:w="1853" w:type="dxa"/>
            <w:shd w:val="clear" w:color="auto" w:fill="auto"/>
            <w:vAlign w:val="bottom"/>
          </w:tcPr>
          <w:p w:rsidR="00025979" w:rsidRPr="00522207" w:rsidRDefault="00025979" w:rsidP="009E5A24">
            <w:pPr>
              <w:ind w:left="-57" w:right="-57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Баланс</w:t>
            </w:r>
            <w:proofErr w:type="gramStart"/>
            <w:r w:rsidRPr="0052220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522207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</w:rPr>
              <w:t>- 14</w:t>
            </w:r>
          </w:p>
        </w:tc>
        <w:tc>
          <w:tcPr>
            <w:tcW w:w="953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094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  <w:lang w:val="en-US"/>
              </w:rPr>
              <w:t>- 3</w:t>
            </w:r>
          </w:p>
        </w:tc>
        <w:tc>
          <w:tcPr>
            <w:tcW w:w="952" w:type="dxa"/>
            <w:shd w:val="clear" w:color="auto" w:fill="auto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- 17</w:t>
            </w:r>
          </w:p>
        </w:tc>
        <w:tc>
          <w:tcPr>
            <w:tcW w:w="952" w:type="dxa"/>
          </w:tcPr>
          <w:p w:rsidR="00025979" w:rsidRPr="004262D9" w:rsidRDefault="00025979" w:rsidP="009E5A24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- 14</w:t>
            </w:r>
          </w:p>
        </w:tc>
        <w:tc>
          <w:tcPr>
            <w:tcW w:w="999" w:type="dxa"/>
          </w:tcPr>
          <w:p w:rsidR="00025979" w:rsidRPr="00C86796" w:rsidRDefault="00025979" w:rsidP="00C86796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- 1</w:t>
            </w:r>
            <w:r w:rsidR="00C86796">
              <w:rPr>
                <w:sz w:val="22"/>
                <w:szCs w:val="22"/>
              </w:rPr>
              <w:t>4</w:t>
            </w:r>
          </w:p>
        </w:tc>
      </w:tr>
      <w:tr w:rsidR="00025979" w:rsidRPr="00522207" w:rsidTr="009E5A24">
        <w:trPr>
          <w:tblCellSpacing w:w="20" w:type="dxa"/>
          <w:jc w:val="center"/>
        </w:trPr>
        <w:tc>
          <w:tcPr>
            <w:tcW w:w="9129" w:type="dxa"/>
            <w:gridSpan w:val="8"/>
            <w:shd w:val="clear" w:color="auto" w:fill="auto"/>
            <w:vAlign w:val="bottom"/>
          </w:tcPr>
          <w:p w:rsidR="00025979" w:rsidRPr="00522207" w:rsidRDefault="00025979" w:rsidP="009E5A24">
            <w:pPr>
              <w:spacing w:before="60"/>
              <w:ind w:right="454"/>
              <w:rPr>
                <w:i/>
                <w:sz w:val="18"/>
                <w:szCs w:val="24"/>
              </w:rPr>
            </w:pPr>
            <w:r w:rsidRPr="00522207">
              <w:rPr>
                <w:i/>
                <w:sz w:val="18"/>
                <w:szCs w:val="24"/>
              </w:rPr>
              <w:t>1) Разность оценок “улучшение” и “ухудшение”, в процентных пунктах.</w:t>
            </w:r>
          </w:p>
        </w:tc>
      </w:tr>
    </w:tbl>
    <w:p w:rsidR="00025979" w:rsidRDefault="00025979" w:rsidP="00025979">
      <w:pPr>
        <w:spacing w:before="360"/>
        <w:ind w:firstLine="709"/>
        <w:jc w:val="both"/>
        <w:rPr>
          <w:sz w:val="24"/>
          <w:szCs w:val="24"/>
        </w:rPr>
      </w:pPr>
      <w:r w:rsidRPr="00522207">
        <w:rPr>
          <w:b/>
          <w:bCs/>
          <w:sz w:val="24"/>
          <w:szCs w:val="24"/>
        </w:rPr>
        <w:t>Индекс предпринимательской уверенности</w:t>
      </w:r>
      <w:r w:rsidRPr="00522207">
        <w:rPr>
          <w:sz w:val="24"/>
          <w:szCs w:val="24"/>
        </w:rPr>
        <w:t>, рассчитываемый как среднее арифметическое балансов оценок изменений экономического положения в текущем квартале по сравнению с предыдущим кварталом и ожидаемых изменений в следу</w:t>
      </w:r>
      <w:r w:rsidRPr="00522207">
        <w:rPr>
          <w:sz w:val="24"/>
          <w:szCs w:val="24"/>
        </w:rPr>
        <w:t>ю</w:t>
      </w:r>
      <w:r w:rsidRPr="00522207">
        <w:rPr>
          <w:sz w:val="24"/>
          <w:szCs w:val="24"/>
        </w:rPr>
        <w:t>щем квартале, а также фактического уровня складских запасов (последний – с обра</w:t>
      </w:r>
      <w:r w:rsidRPr="00522207">
        <w:rPr>
          <w:sz w:val="24"/>
          <w:szCs w:val="24"/>
        </w:rPr>
        <w:t>т</w:t>
      </w:r>
      <w:r w:rsidRPr="00522207">
        <w:rPr>
          <w:sz w:val="24"/>
          <w:szCs w:val="24"/>
        </w:rPr>
        <w:t xml:space="preserve">ным знаком), в </w:t>
      </w:r>
      <w:r>
        <w:rPr>
          <w:sz w:val="24"/>
          <w:szCs w:val="24"/>
          <w:lang w:val="en-US"/>
        </w:rPr>
        <w:t>II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 года составил (</w:t>
      </w:r>
      <w:r>
        <w:rPr>
          <w:sz w:val="24"/>
          <w:szCs w:val="24"/>
        </w:rPr>
        <w:t xml:space="preserve">- </w:t>
      </w:r>
      <w:r w:rsidRPr="000E458B">
        <w:rPr>
          <w:sz w:val="24"/>
          <w:szCs w:val="24"/>
        </w:rPr>
        <w:t>10</w:t>
      </w:r>
      <w:r>
        <w:rPr>
          <w:sz w:val="24"/>
          <w:szCs w:val="24"/>
        </w:rPr>
        <w:t>,5</w:t>
      </w:r>
      <w:r w:rsidRPr="00522207">
        <w:rPr>
          <w:sz w:val="24"/>
          <w:szCs w:val="24"/>
        </w:rPr>
        <w:t xml:space="preserve">%). </w:t>
      </w:r>
    </w:p>
    <w:p w:rsidR="004F1ED3" w:rsidRPr="00522207" w:rsidRDefault="004F1ED3" w:rsidP="00025979">
      <w:pPr>
        <w:spacing w:before="360"/>
        <w:ind w:firstLine="709"/>
        <w:jc w:val="both"/>
        <w:rPr>
          <w:sz w:val="24"/>
          <w:szCs w:val="24"/>
        </w:rPr>
      </w:pPr>
    </w:p>
    <w:p w:rsidR="00025979" w:rsidRPr="00522207" w:rsidRDefault="00025979" w:rsidP="00025979">
      <w:pPr>
        <w:jc w:val="center"/>
        <w:rPr>
          <w:sz w:val="24"/>
          <w:szCs w:val="24"/>
        </w:rPr>
      </w:pPr>
      <w:r w:rsidRPr="002201FC">
        <w:rPr>
          <w:noProof/>
          <w:sz w:val="24"/>
          <w:szCs w:val="24"/>
        </w:rPr>
        <w:drawing>
          <wp:inline distT="0" distB="0" distL="0" distR="0">
            <wp:extent cx="5641975" cy="200152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25979" w:rsidRPr="00522207" w:rsidRDefault="00025979" w:rsidP="00025979">
      <w:pPr>
        <w:spacing w:before="20"/>
        <w:ind w:firstLine="720"/>
        <w:jc w:val="both"/>
        <w:rPr>
          <w:sz w:val="24"/>
          <w:szCs w:val="24"/>
        </w:rPr>
      </w:pPr>
      <w:r w:rsidRPr="00522207">
        <w:rPr>
          <w:sz w:val="24"/>
          <w:szCs w:val="24"/>
        </w:rPr>
        <w:t xml:space="preserve">Основными поставщиками товаров для розничной торговли остаются оптовые и оптово-посреднические организации, предприятия-производители. </w:t>
      </w:r>
    </w:p>
    <w:p w:rsidR="00025979" w:rsidRPr="00522207" w:rsidRDefault="00025979" w:rsidP="00025979">
      <w:pPr>
        <w:spacing w:before="20"/>
        <w:ind w:firstLine="720"/>
        <w:jc w:val="both"/>
        <w:rPr>
          <w:sz w:val="24"/>
          <w:szCs w:val="24"/>
        </w:rPr>
      </w:pPr>
      <w:r w:rsidRPr="00522207">
        <w:rPr>
          <w:sz w:val="24"/>
          <w:szCs w:val="24"/>
        </w:rPr>
        <w:t>В качестве основных факторов, ограничивавших деятельность организаций ро</w:t>
      </w:r>
      <w:r w:rsidRPr="00522207">
        <w:rPr>
          <w:sz w:val="24"/>
          <w:szCs w:val="24"/>
        </w:rPr>
        <w:t>з</w:t>
      </w:r>
      <w:r w:rsidRPr="00522207">
        <w:rPr>
          <w:sz w:val="24"/>
          <w:szCs w:val="24"/>
        </w:rPr>
        <w:t xml:space="preserve">ничной торговли в </w:t>
      </w:r>
      <w:r>
        <w:rPr>
          <w:sz w:val="24"/>
          <w:szCs w:val="24"/>
          <w:lang w:val="en-US"/>
        </w:rPr>
        <w:t>II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 w:rsidRPr="00240B67"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 года, опрошенные руководители назвали высокий уровень налогов (6</w:t>
      </w:r>
      <w:r w:rsidRPr="003270FA">
        <w:rPr>
          <w:sz w:val="24"/>
          <w:szCs w:val="24"/>
        </w:rPr>
        <w:t>0</w:t>
      </w:r>
      <w:r w:rsidRPr="00522207">
        <w:rPr>
          <w:sz w:val="24"/>
          <w:szCs w:val="24"/>
        </w:rPr>
        <w:t>% от общего числа респондентов), высокую конкуренцию со ст</w:t>
      </w:r>
      <w:r w:rsidRPr="00522207">
        <w:rPr>
          <w:sz w:val="24"/>
          <w:szCs w:val="24"/>
        </w:rPr>
        <w:t>о</w:t>
      </w:r>
      <w:r w:rsidRPr="00522207">
        <w:rPr>
          <w:sz w:val="24"/>
          <w:szCs w:val="24"/>
        </w:rPr>
        <w:t>роны других организаций розничной торговли (</w:t>
      </w:r>
      <w:r w:rsidRPr="000106D1">
        <w:rPr>
          <w:sz w:val="24"/>
          <w:szCs w:val="24"/>
        </w:rPr>
        <w:t>51</w:t>
      </w:r>
      <w:r w:rsidRPr="00522207">
        <w:rPr>
          <w:sz w:val="24"/>
          <w:szCs w:val="24"/>
        </w:rPr>
        <w:t>%)</w:t>
      </w:r>
      <w:r>
        <w:rPr>
          <w:sz w:val="24"/>
          <w:szCs w:val="24"/>
        </w:rPr>
        <w:t xml:space="preserve">, </w:t>
      </w:r>
      <w:r w:rsidRPr="00522207">
        <w:rPr>
          <w:sz w:val="24"/>
          <w:szCs w:val="24"/>
        </w:rPr>
        <w:t>недостаточный платежеспосо</w:t>
      </w:r>
      <w:r w:rsidRPr="00522207">
        <w:rPr>
          <w:sz w:val="24"/>
          <w:szCs w:val="24"/>
        </w:rPr>
        <w:t>б</w:t>
      </w:r>
      <w:r w:rsidRPr="00522207">
        <w:rPr>
          <w:sz w:val="24"/>
          <w:szCs w:val="24"/>
        </w:rPr>
        <w:t>ный спрос (</w:t>
      </w:r>
      <w:r w:rsidRPr="003270FA">
        <w:rPr>
          <w:sz w:val="24"/>
          <w:szCs w:val="24"/>
        </w:rPr>
        <w:t>49</w:t>
      </w:r>
      <w:r>
        <w:rPr>
          <w:sz w:val="24"/>
          <w:szCs w:val="24"/>
        </w:rPr>
        <w:t>%).</w:t>
      </w:r>
    </w:p>
    <w:p w:rsidR="00025979" w:rsidRPr="00522207" w:rsidRDefault="00025979" w:rsidP="00CE3882">
      <w:pPr>
        <w:spacing w:before="20" w:line="300" w:lineRule="exact"/>
        <w:ind w:firstLine="709"/>
        <w:jc w:val="both"/>
        <w:rPr>
          <w:sz w:val="24"/>
          <w:szCs w:val="24"/>
        </w:rPr>
      </w:pPr>
      <w:r w:rsidRPr="00522207">
        <w:rPr>
          <w:sz w:val="24"/>
          <w:szCs w:val="24"/>
        </w:rPr>
        <w:lastRenderedPageBreak/>
        <w:t xml:space="preserve">В </w:t>
      </w:r>
      <w:r>
        <w:rPr>
          <w:sz w:val="24"/>
          <w:szCs w:val="24"/>
          <w:lang w:val="en-US"/>
        </w:rPr>
        <w:t>II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 w:rsidRPr="00D26016"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 года доля опрошенных руководителей, сообщивших о росте цен на реализуемую продукцию, составила </w:t>
      </w:r>
      <w:r w:rsidRPr="00E660FE">
        <w:rPr>
          <w:sz w:val="24"/>
          <w:szCs w:val="24"/>
        </w:rPr>
        <w:t>34</w:t>
      </w:r>
      <w:r w:rsidRPr="00522207">
        <w:rPr>
          <w:sz w:val="24"/>
          <w:szCs w:val="24"/>
        </w:rPr>
        <w:t xml:space="preserve">% (в </w:t>
      </w:r>
      <w:r>
        <w:rPr>
          <w:sz w:val="24"/>
          <w:szCs w:val="24"/>
          <w:lang w:val="en-US"/>
        </w:rPr>
        <w:t>III</w:t>
      </w:r>
      <w:r w:rsidRPr="00522207">
        <w:rPr>
          <w:sz w:val="24"/>
          <w:szCs w:val="24"/>
        </w:rPr>
        <w:t xml:space="preserve"> квартале 202</w:t>
      </w:r>
      <w:r w:rsidRPr="00D26016">
        <w:rPr>
          <w:sz w:val="24"/>
          <w:szCs w:val="24"/>
        </w:rPr>
        <w:t>3</w:t>
      </w:r>
      <w:r w:rsidRPr="00522207">
        <w:rPr>
          <w:sz w:val="24"/>
          <w:szCs w:val="24"/>
        </w:rPr>
        <w:t xml:space="preserve"> года – </w:t>
      </w:r>
      <w:r w:rsidRPr="00D26016">
        <w:rPr>
          <w:sz w:val="24"/>
          <w:szCs w:val="24"/>
        </w:rPr>
        <w:t>2</w:t>
      </w:r>
      <w:r>
        <w:rPr>
          <w:sz w:val="24"/>
          <w:szCs w:val="24"/>
        </w:rPr>
        <w:t>6</w:t>
      </w:r>
      <w:r w:rsidRPr="00522207">
        <w:rPr>
          <w:sz w:val="24"/>
          <w:szCs w:val="24"/>
        </w:rPr>
        <w:t xml:space="preserve">%). </w:t>
      </w:r>
      <w:r w:rsidRPr="00522207">
        <w:rPr>
          <w:sz w:val="24"/>
          <w:szCs w:val="24"/>
        </w:rPr>
        <w:br/>
        <w:t xml:space="preserve">Повышение цен в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 квартале 2024</w:t>
      </w:r>
      <w:r w:rsidRPr="00522207">
        <w:rPr>
          <w:sz w:val="24"/>
          <w:szCs w:val="24"/>
        </w:rPr>
        <w:t xml:space="preserve"> года прогнозирует </w:t>
      </w:r>
      <w:r w:rsidRPr="00193A1C">
        <w:rPr>
          <w:sz w:val="24"/>
          <w:szCs w:val="24"/>
        </w:rPr>
        <w:t>43</w:t>
      </w:r>
      <w:r w:rsidRPr="00522207">
        <w:rPr>
          <w:sz w:val="24"/>
          <w:szCs w:val="24"/>
        </w:rPr>
        <w:t>% ответивших на вопросы респондентов.</w:t>
      </w:r>
    </w:p>
    <w:p w:rsidR="00025979" w:rsidRPr="00522207" w:rsidRDefault="00025979" w:rsidP="00CE3882">
      <w:pPr>
        <w:spacing w:before="20" w:line="300" w:lineRule="exact"/>
        <w:ind w:firstLine="709"/>
        <w:jc w:val="both"/>
        <w:rPr>
          <w:sz w:val="24"/>
          <w:szCs w:val="24"/>
        </w:rPr>
      </w:pPr>
      <w:r w:rsidRPr="00522207">
        <w:rPr>
          <w:sz w:val="24"/>
          <w:szCs w:val="24"/>
        </w:rPr>
        <w:t xml:space="preserve">Средний сложившийся уровень торговой наценки в </w:t>
      </w:r>
      <w:r>
        <w:rPr>
          <w:sz w:val="24"/>
          <w:szCs w:val="24"/>
          <w:lang w:val="en-US"/>
        </w:rPr>
        <w:t>II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 года сост</w:t>
      </w:r>
      <w:r w:rsidRPr="00522207">
        <w:rPr>
          <w:sz w:val="24"/>
          <w:szCs w:val="24"/>
        </w:rPr>
        <w:t>а</w:t>
      </w:r>
      <w:r w:rsidRPr="00522207">
        <w:rPr>
          <w:sz w:val="24"/>
          <w:szCs w:val="24"/>
        </w:rPr>
        <w:t>вил 2</w:t>
      </w:r>
      <w:r w:rsidRPr="00377BA2">
        <w:rPr>
          <w:sz w:val="24"/>
          <w:szCs w:val="24"/>
        </w:rPr>
        <w:t>3</w:t>
      </w:r>
      <w:r w:rsidRPr="00522207">
        <w:rPr>
          <w:sz w:val="24"/>
          <w:szCs w:val="24"/>
        </w:rPr>
        <w:t>,</w:t>
      </w:r>
      <w:r w:rsidRPr="00377BA2">
        <w:rPr>
          <w:sz w:val="24"/>
          <w:szCs w:val="24"/>
        </w:rPr>
        <w:t>6</w:t>
      </w:r>
      <w:r w:rsidRPr="00522207">
        <w:rPr>
          <w:sz w:val="24"/>
          <w:szCs w:val="24"/>
        </w:rPr>
        <w:t xml:space="preserve">% (в </w:t>
      </w:r>
      <w:r>
        <w:rPr>
          <w:sz w:val="24"/>
          <w:szCs w:val="24"/>
          <w:lang w:val="en-US"/>
        </w:rPr>
        <w:t>II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>
        <w:rPr>
          <w:sz w:val="24"/>
          <w:szCs w:val="24"/>
        </w:rPr>
        <w:t>3</w:t>
      </w:r>
      <w:r w:rsidRPr="00522207">
        <w:rPr>
          <w:sz w:val="24"/>
          <w:szCs w:val="24"/>
        </w:rPr>
        <w:t xml:space="preserve"> года – 2</w:t>
      </w:r>
      <w:r w:rsidRPr="00377BA2">
        <w:rPr>
          <w:sz w:val="24"/>
          <w:szCs w:val="24"/>
        </w:rPr>
        <w:t>1</w:t>
      </w:r>
      <w:r w:rsidRPr="00522207">
        <w:rPr>
          <w:sz w:val="24"/>
          <w:szCs w:val="24"/>
        </w:rPr>
        <w:t>,</w:t>
      </w:r>
      <w:r w:rsidRPr="00377BA2">
        <w:rPr>
          <w:sz w:val="24"/>
          <w:szCs w:val="24"/>
        </w:rPr>
        <w:t>6</w:t>
      </w:r>
      <w:r w:rsidRPr="00522207">
        <w:rPr>
          <w:sz w:val="24"/>
          <w:szCs w:val="24"/>
        </w:rPr>
        <w:t xml:space="preserve">%). В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 квартале 2024</w:t>
      </w:r>
      <w:r w:rsidRPr="00522207">
        <w:rPr>
          <w:sz w:val="24"/>
          <w:szCs w:val="24"/>
        </w:rPr>
        <w:t xml:space="preserve"> года планируют пов</w:t>
      </w:r>
      <w:r w:rsidRPr="00522207">
        <w:rPr>
          <w:sz w:val="24"/>
          <w:szCs w:val="24"/>
        </w:rPr>
        <w:t>ы</w:t>
      </w:r>
      <w:r w:rsidRPr="00522207">
        <w:rPr>
          <w:sz w:val="24"/>
          <w:szCs w:val="24"/>
        </w:rPr>
        <w:t xml:space="preserve">сить уровень торговой наценки </w:t>
      </w:r>
      <w:r w:rsidRPr="002472AA">
        <w:rPr>
          <w:sz w:val="24"/>
          <w:szCs w:val="24"/>
        </w:rPr>
        <w:t>3</w:t>
      </w:r>
      <w:r w:rsidRPr="00522207">
        <w:rPr>
          <w:sz w:val="24"/>
          <w:szCs w:val="24"/>
        </w:rPr>
        <w:t>% опрошенных руководителей.</w:t>
      </w:r>
    </w:p>
    <w:p w:rsidR="00025979" w:rsidRPr="00456E7A" w:rsidRDefault="00025979" w:rsidP="00CE3882">
      <w:pPr>
        <w:spacing w:before="240" w:after="120" w:line="260" w:lineRule="exact"/>
        <w:jc w:val="center"/>
        <w:rPr>
          <w:b/>
        </w:rPr>
      </w:pPr>
      <w:r w:rsidRPr="00456E7A">
        <w:rPr>
          <w:b/>
        </w:rPr>
        <w:t xml:space="preserve">ПРОГНОЗНЫЕ ОЦЕНКИ </w:t>
      </w:r>
      <w:proofErr w:type="gramStart"/>
      <w:r w:rsidRPr="00456E7A">
        <w:rPr>
          <w:b/>
        </w:rPr>
        <w:t xml:space="preserve">ИЗМЕНЕНИЯ ПОКАЗАТЕЛЕЙ </w:t>
      </w:r>
      <w:r w:rsidRPr="00456E7A">
        <w:rPr>
          <w:b/>
        </w:rPr>
        <w:br/>
        <w:t>ДЕЯТЕЛЬНОСТИ ОРГАНИЗАЦИЙ РОЗНИЧНОЙ ТОРГОВЛИ</w:t>
      </w:r>
      <w:proofErr w:type="gramEnd"/>
      <w:r w:rsidRPr="00456E7A">
        <w:rPr>
          <w:b/>
        </w:rPr>
        <w:t xml:space="preserve"> </w:t>
      </w:r>
      <w:r w:rsidRPr="00456E7A">
        <w:rPr>
          <w:b/>
        </w:rPr>
        <w:br/>
        <w:t xml:space="preserve">на </w:t>
      </w:r>
      <w:r w:rsidRPr="00456E7A">
        <w:rPr>
          <w:b/>
          <w:lang w:val="en-US"/>
        </w:rPr>
        <w:t>I</w:t>
      </w:r>
      <w:r>
        <w:rPr>
          <w:b/>
          <w:lang w:val="en-US"/>
        </w:rPr>
        <w:t>V</w:t>
      </w:r>
      <w:r w:rsidRPr="00456E7A">
        <w:rPr>
          <w:b/>
        </w:rPr>
        <w:t xml:space="preserve"> квартал 2024 года по сравнению с </w:t>
      </w:r>
      <w:r>
        <w:rPr>
          <w:b/>
          <w:lang w:val="en-US"/>
        </w:rPr>
        <w:t>II</w:t>
      </w:r>
      <w:r w:rsidRPr="00456E7A">
        <w:rPr>
          <w:b/>
          <w:lang w:val="en-US"/>
        </w:rPr>
        <w:t>I</w:t>
      </w:r>
      <w:r w:rsidRPr="00456E7A">
        <w:rPr>
          <w:b/>
        </w:rPr>
        <w:t xml:space="preserve"> кварталом 2024 года</w:t>
      </w:r>
    </w:p>
    <w:tbl>
      <w:tblPr>
        <w:tblW w:w="906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683"/>
        <w:gridCol w:w="1345"/>
        <w:gridCol w:w="1345"/>
        <w:gridCol w:w="1345"/>
        <w:gridCol w:w="1346"/>
      </w:tblGrid>
      <w:tr w:rsidR="00025979" w:rsidRPr="00522207" w:rsidTr="009E5A24">
        <w:trPr>
          <w:trHeight w:val="281"/>
          <w:tblHeader/>
          <w:tblCellSpacing w:w="20" w:type="dxa"/>
          <w:jc w:val="center"/>
        </w:trPr>
        <w:tc>
          <w:tcPr>
            <w:tcW w:w="3623" w:type="dxa"/>
            <w:vMerge w:val="restart"/>
            <w:shd w:val="clear" w:color="auto" w:fill="auto"/>
          </w:tcPr>
          <w:p w:rsidR="00025979" w:rsidRPr="00522207" w:rsidRDefault="00025979" w:rsidP="009E5A24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21" w:type="dxa"/>
            <w:gridSpan w:val="4"/>
          </w:tcPr>
          <w:p w:rsidR="00025979" w:rsidRPr="00522207" w:rsidRDefault="00025979" w:rsidP="009E5A24">
            <w:pPr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522207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522207">
              <w:rPr>
                <w:i/>
                <w:iCs/>
                <w:sz w:val="22"/>
                <w:szCs w:val="22"/>
              </w:rPr>
              <w:t xml:space="preserve"> % </w:t>
            </w:r>
            <w:proofErr w:type="gramStart"/>
            <w:r w:rsidRPr="00522207">
              <w:rPr>
                <w:i/>
                <w:iCs/>
                <w:sz w:val="22"/>
                <w:szCs w:val="22"/>
              </w:rPr>
              <w:t>от</w:t>
            </w:r>
            <w:proofErr w:type="gramEnd"/>
            <w:r w:rsidRPr="00522207">
              <w:rPr>
                <w:i/>
                <w:iCs/>
                <w:sz w:val="22"/>
                <w:szCs w:val="22"/>
              </w:rPr>
              <w:t xml:space="preserve"> числа обследованных предпринимателей</w:t>
            </w:r>
          </w:p>
        </w:tc>
      </w:tr>
      <w:tr w:rsidR="00025979" w:rsidRPr="00522207" w:rsidTr="009E5A24">
        <w:trPr>
          <w:trHeight w:val="281"/>
          <w:tblHeader/>
          <w:tblCellSpacing w:w="20" w:type="dxa"/>
          <w:jc w:val="center"/>
        </w:trPr>
        <w:tc>
          <w:tcPr>
            <w:tcW w:w="3623" w:type="dxa"/>
            <w:vMerge/>
            <w:shd w:val="clear" w:color="auto" w:fill="auto"/>
          </w:tcPr>
          <w:p w:rsidR="00025979" w:rsidRPr="00522207" w:rsidRDefault="00025979" w:rsidP="009E5A24">
            <w:pPr>
              <w:rPr>
                <w:i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:rsidR="00025979" w:rsidRPr="00522207" w:rsidRDefault="00025979" w:rsidP="009E5A24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увеличение</w:t>
            </w:r>
          </w:p>
        </w:tc>
        <w:tc>
          <w:tcPr>
            <w:tcW w:w="1305" w:type="dxa"/>
            <w:shd w:val="clear" w:color="auto" w:fill="auto"/>
          </w:tcPr>
          <w:p w:rsidR="00025979" w:rsidRPr="00522207" w:rsidRDefault="00025979" w:rsidP="00CE3882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 xml:space="preserve">без </w:t>
            </w:r>
            <w:r w:rsidR="00CE3882">
              <w:rPr>
                <w:i/>
                <w:sz w:val="22"/>
                <w:szCs w:val="22"/>
              </w:rPr>
              <w:br/>
            </w:r>
            <w:r w:rsidRPr="00522207">
              <w:rPr>
                <w:i/>
                <w:sz w:val="22"/>
                <w:szCs w:val="22"/>
              </w:rPr>
              <w:t>изменений</w:t>
            </w:r>
          </w:p>
        </w:tc>
        <w:tc>
          <w:tcPr>
            <w:tcW w:w="1305" w:type="dxa"/>
            <w:shd w:val="clear" w:color="auto" w:fill="auto"/>
          </w:tcPr>
          <w:p w:rsidR="00025979" w:rsidRPr="00522207" w:rsidRDefault="00025979" w:rsidP="009E5A24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уменьшение</w:t>
            </w:r>
          </w:p>
        </w:tc>
        <w:tc>
          <w:tcPr>
            <w:tcW w:w="1286" w:type="dxa"/>
            <w:shd w:val="clear" w:color="auto" w:fill="auto"/>
          </w:tcPr>
          <w:p w:rsidR="00025979" w:rsidRPr="00522207" w:rsidRDefault="00025979" w:rsidP="009E5A24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баланс</w:t>
            </w:r>
          </w:p>
        </w:tc>
      </w:tr>
      <w:tr w:rsidR="00025979" w:rsidRPr="00522207" w:rsidTr="009E5A24">
        <w:trPr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 xml:space="preserve">Численность работников 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19510C" w:rsidRDefault="00025979" w:rsidP="00CE3882">
            <w:pPr>
              <w:spacing w:before="20" w:line="260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19510C" w:rsidRDefault="00025979" w:rsidP="00CE3882">
            <w:pPr>
              <w:spacing w:before="20" w:line="260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71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19510C" w:rsidRDefault="00025979" w:rsidP="00CE3882">
            <w:pPr>
              <w:spacing w:before="20" w:line="260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19510C" w:rsidRDefault="00025979" w:rsidP="00CE3882">
            <w:pPr>
              <w:spacing w:before="20" w:line="260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17</w:t>
            </w:r>
          </w:p>
        </w:tc>
      </w:tr>
      <w:tr w:rsidR="00025979" w:rsidRPr="00522207" w:rsidTr="009E5A24">
        <w:trPr>
          <w:trHeight w:val="155"/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Оборот розничной торговли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305B8F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</w:tr>
      <w:tr w:rsidR="00025979" w:rsidRPr="00522207" w:rsidTr="009E5A24">
        <w:trPr>
          <w:trHeight w:val="244"/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Объем продаж в натуральном в</w:t>
            </w:r>
            <w:r w:rsidRPr="00522207">
              <w:rPr>
                <w:sz w:val="22"/>
                <w:szCs w:val="22"/>
              </w:rPr>
              <w:t>ы</w:t>
            </w:r>
            <w:r w:rsidRPr="00522207">
              <w:rPr>
                <w:sz w:val="22"/>
                <w:szCs w:val="22"/>
              </w:rPr>
              <w:t>ражении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305B8F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025979" w:rsidRPr="00522207" w:rsidTr="009E5A24">
        <w:trPr>
          <w:trHeight w:val="53"/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Заказы на поставку товаров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305B8F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025979" w:rsidRPr="00522207" w:rsidTr="009E5A24">
        <w:trPr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Ассортимент товаров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0C3EC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="000C3EC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214C72" w:rsidRDefault="000C3ECA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</w:tr>
      <w:tr w:rsidR="00025979" w:rsidRPr="00522207" w:rsidTr="009E5A24">
        <w:trPr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Объем складских запасов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  <w:r>
              <w:rPr>
                <w:sz w:val="22"/>
                <w:szCs w:val="22"/>
                <w:lang w:val="en-US"/>
              </w:rPr>
              <w:t>11</w:t>
            </w:r>
          </w:p>
        </w:tc>
      </w:tr>
      <w:tr w:rsidR="00025979" w:rsidRPr="00522207" w:rsidTr="009E5A24">
        <w:trPr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Цены реализации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C65AF4" w:rsidRDefault="004F1ED3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C65AF4" w:rsidRDefault="004F1ED3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C65AF4" w:rsidRDefault="004F1ED3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C65AF4" w:rsidRDefault="004F1ED3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025979" w:rsidRPr="00522207" w:rsidTr="009E5A24">
        <w:trPr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Уровень торговой наценки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025979" w:rsidRPr="00522207" w:rsidTr="009E5A24">
        <w:trPr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 xml:space="preserve">Обеспеченность собственными </w:t>
            </w:r>
            <w:r>
              <w:rPr>
                <w:sz w:val="22"/>
                <w:szCs w:val="22"/>
              </w:rPr>
              <w:br/>
            </w:r>
            <w:r w:rsidRPr="00522207">
              <w:rPr>
                <w:sz w:val="22"/>
                <w:szCs w:val="22"/>
              </w:rPr>
              <w:t>финансовыми ресурсами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025979" w:rsidRPr="00522207" w:rsidTr="009E5A24">
        <w:trPr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Прибыль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</w:tr>
      <w:tr w:rsidR="00025979" w:rsidRPr="00522207" w:rsidTr="009E5A24">
        <w:trPr>
          <w:tblCellSpacing w:w="20" w:type="dxa"/>
          <w:jc w:val="center"/>
        </w:trPr>
        <w:tc>
          <w:tcPr>
            <w:tcW w:w="3623" w:type="dxa"/>
            <w:shd w:val="clear" w:color="auto" w:fill="auto"/>
            <w:vAlign w:val="bottom"/>
          </w:tcPr>
          <w:p w:rsidR="00025979" w:rsidRPr="00522207" w:rsidRDefault="00025979" w:rsidP="00CE3882">
            <w:pPr>
              <w:spacing w:before="20" w:line="260" w:lineRule="exac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Инвестиции на расширение де</w:t>
            </w:r>
            <w:r w:rsidRPr="00522207">
              <w:rPr>
                <w:sz w:val="22"/>
                <w:szCs w:val="22"/>
              </w:rPr>
              <w:t>я</w:t>
            </w:r>
            <w:r w:rsidRPr="00522207">
              <w:rPr>
                <w:sz w:val="22"/>
                <w:szCs w:val="22"/>
              </w:rPr>
              <w:t xml:space="preserve">тельности, ремонт и модернизацию 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25979" w:rsidRPr="00214C72" w:rsidRDefault="00025979" w:rsidP="00CE3882">
            <w:pPr>
              <w:spacing w:before="20" w:line="26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</w:tr>
    </w:tbl>
    <w:p w:rsidR="00CE3882" w:rsidRDefault="00CE3882">
      <w:pPr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D31641" w:rsidRPr="00F427E5" w:rsidRDefault="00D31641" w:rsidP="00A25917">
      <w:pPr>
        <w:spacing w:after="240"/>
        <w:jc w:val="center"/>
        <w:outlineLvl w:val="8"/>
        <w:rPr>
          <w:b/>
          <w:bCs/>
          <w:sz w:val="28"/>
          <w:szCs w:val="32"/>
        </w:rPr>
      </w:pPr>
      <w:r w:rsidRPr="00F427E5">
        <w:rPr>
          <w:b/>
          <w:bCs/>
          <w:sz w:val="28"/>
          <w:szCs w:val="32"/>
        </w:rPr>
        <w:lastRenderedPageBreak/>
        <w:t>2.2. РЕСТОРАНЫ, КАФЕ И БАРЫ</w:t>
      </w:r>
    </w:p>
    <w:p w:rsidR="00D31641" w:rsidRPr="007615B4" w:rsidRDefault="00D31641" w:rsidP="00D31641">
      <w:pPr>
        <w:ind w:firstLine="624"/>
        <w:jc w:val="both"/>
        <w:rPr>
          <w:sz w:val="24"/>
          <w:szCs w:val="24"/>
        </w:rPr>
      </w:pPr>
      <w:r w:rsidRPr="007615B4">
        <w:rPr>
          <w:b/>
          <w:sz w:val="24"/>
          <w:szCs w:val="24"/>
        </w:rPr>
        <w:t>Оборот</w:t>
      </w:r>
      <w:r w:rsidRPr="007615B4">
        <w:rPr>
          <w:b/>
          <w:bCs/>
          <w:sz w:val="24"/>
          <w:szCs w:val="24"/>
        </w:rPr>
        <w:t xml:space="preserve"> общественного питания </w:t>
      </w:r>
      <w:r w:rsidRPr="007615B4">
        <w:rPr>
          <w:sz w:val="24"/>
          <w:szCs w:val="24"/>
        </w:rPr>
        <w:t>в январе</w:t>
      </w:r>
      <w:r>
        <w:rPr>
          <w:sz w:val="24"/>
          <w:szCs w:val="24"/>
        </w:rPr>
        <w:t>-</w:t>
      </w:r>
      <w:r w:rsidR="00D164B6">
        <w:rPr>
          <w:sz w:val="24"/>
          <w:szCs w:val="24"/>
        </w:rPr>
        <w:t>сентябре</w:t>
      </w:r>
      <w:r>
        <w:rPr>
          <w:sz w:val="24"/>
          <w:szCs w:val="24"/>
        </w:rPr>
        <w:t xml:space="preserve"> </w:t>
      </w:r>
      <w:r w:rsidRPr="007615B4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7615B4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br/>
      </w:r>
      <w:r>
        <w:rPr>
          <w:sz w:val="23"/>
          <w:szCs w:val="23"/>
        </w:rPr>
        <w:t>1</w:t>
      </w:r>
      <w:r w:rsidR="00D164B6">
        <w:rPr>
          <w:sz w:val="23"/>
          <w:szCs w:val="23"/>
        </w:rPr>
        <w:t>3</w:t>
      </w:r>
      <w:r w:rsidRPr="00C2464E">
        <w:rPr>
          <w:sz w:val="23"/>
          <w:szCs w:val="23"/>
        </w:rPr>
        <w:t>,</w:t>
      </w:r>
      <w:r w:rsidR="00D164B6">
        <w:rPr>
          <w:sz w:val="23"/>
          <w:szCs w:val="23"/>
        </w:rPr>
        <w:t>3</w:t>
      </w:r>
      <w:r w:rsidRPr="007615B4">
        <w:rPr>
          <w:sz w:val="24"/>
          <w:szCs w:val="24"/>
        </w:rPr>
        <w:t xml:space="preserve"> </w:t>
      </w:r>
      <w:proofErr w:type="gramStart"/>
      <w:r w:rsidRPr="007615B4">
        <w:rPr>
          <w:sz w:val="24"/>
          <w:szCs w:val="24"/>
        </w:rPr>
        <w:t>млрд</w:t>
      </w:r>
      <w:proofErr w:type="gramEnd"/>
      <w:r w:rsidRPr="007615B4">
        <w:rPr>
          <w:sz w:val="24"/>
          <w:szCs w:val="24"/>
        </w:rPr>
        <w:t xml:space="preserve"> рублей, или </w:t>
      </w:r>
      <w:r w:rsidRPr="00C2464E">
        <w:rPr>
          <w:sz w:val="23"/>
          <w:szCs w:val="23"/>
        </w:rPr>
        <w:t>1</w:t>
      </w:r>
      <w:r>
        <w:rPr>
          <w:sz w:val="23"/>
          <w:szCs w:val="23"/>
        </w:rPr>
        <w:t>10</w:t>
      </w:r>
      <w:r w:rsidRPr="00C2464E">
        <w:rPr>
          <w:sz w:val="23"/>
          <w:szCs w:val="23"/>
        </w:rPr>
        <w:t>,</w:t>
      </w:r>
      <w:r w:rsidR="00D164B6">
        <w:rPr>
          <w:sz w:val="23"/>
          <w:szCs w:val="23"/>
        </w:rPr>
        <w:t>5</w:t>
      </w:r>
      <w:r w:rsidRPr="00C2464E">
        <w:rPr>
          <w:sz w:val="23"/>
          <w:szCs w:val="23"/>
        </w:rPr>
        <w:t>%</w:t>
      </w:r>
      <w:r w:rsidRPr="007615B4">
        <w:rPr>
          <w:sz w:val="24"/>
          <w:szCs w:val="24"/>
        </w:rPr>
        <w:t xml:space="preserve"> (в сопоставимых ценах) к январю</w:t>
      </w:r>
      <w:r>
        <w:rPr>
          <w:sz w:val="24"/>
          <w:szCs w:val="24"/>
        </w:rPr>
        <w:t>-</w:t>
      </w:r>
      <w:r w:rsidR="00D164B6">
        <w:rPr>
          <w:sz w:val="24"/>
          <w:szCs w:val="24"/>
        </w:rPr>
        <w:t>сентябрю</w:t>
      </w:r>
      <w:r>
        <w:rPr>
          <w:sz w:val="24"/>
          <w:szCs w:val="24"/>
        </w:rPr>
        <w:t xml:space="preserve"> 2023 года</w:t>
      </w:r>
      <w:r w:rsidRPr="007615B4">
        <w:rPr>
          <w:sz w:val="24"/>
          <w:szCs w:val="24"/>
        </w:rPr>
        <w:t>.</w:t>
      </w:r>
    </w:p>
    <w:p w:rsidR="00D31641" w:rsidRPr="00E0277E" w:rsidRDefault="00D31641" w:rsidP="00D31641">
      <w:pPr>
        <w:keepNext/>
        <w:spacing w:before="360" w:after="240"/>
        <w:jc w:val="center"/>
        <w:outlineLvl w:val="3"/>
        <w:rPr>
          <w:b/>
          <w:caps/>
          <w:sz w:val="22"/>
        </w:rPr>
      </w:pPr>
      <w:r w:rsidRPr="00E0277E">
        <w:rPr>
          <w:b/>
          <w:caps/>
          <w:sz w:val="22"/>
        </w:rPr>
        <w:t>Динамика оборота общественного питания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2098"/>
        <w:gridCol w:w="3757"/>
        <w:gridCol w:w="3217"/>
      </w:tblGrid>
      <w:tr w:rsidR="00D31641" w:rsidRPr="00E0277E" w:rsidTr="009871B8">
        <w:trPr>
          <w:tblHeader/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E0277E" w:rsidRDefault="00D31641" w:rsidP="009871B8">
            <w:pPr>
              <w:jc w:val="center"/>
              <w:rPr>
                <w:i/>
                <w:sz w:val="22"/>
              </w:rPr>
            </w:pPr>
          </w:p>
        </w:tc>
        <w:tc>
          <w:tcPr>
            <w:tcW w:w="3717" w:type="dxa"/>
            <w:shd w:val="clear" w:color="auto" w:fill="auto"/>
          </w:tcPr>
          <w:p w:rsidR="00D31641" w:rsidRPr="00E0277E" w:rsidRDefault="00D31641" w:rsidP="009871B8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Млн</w:t>
            </w:r>
            <w:proofErr w:type="gramEnd"/>
            <w:r w:rsidRPr="00E0277E">
              <w:rPr>
                <w:i/>
                <w:sz w:val="22"/>
              </w:rPr>
              <w:t xml:space="preserve"> рублей</w:t>
            </w:r>
          </w:p>
        </w:tc>
        <w:tc>
          <w:tcPr>
            <w:tcW w:w="3157" w:type="dxa"/>
            <w:shd w:val="clear" w:color="auto" w:fill="auto"/>
          </w:tcPr>
          <w:p w:rsidR="00D31641" w:rsidRPr="00E0277E" w:rsidRDefault="00D31641" w:rsidP="009871B8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В</w:t>
            </w:r>
            <w:proofErr w:type="gramEnd"/>
            <w:r w:rsidRPr="00E0277E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E0277E">
              <w:rPr>
                <w:i/>
                <w:sz w:val="22"/>
              </w:rPr>
              <w:t>периоду предыдущего года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31641" w:rsidRPr="00E0277E" w:rsidRDefault="00D31641" w:rsidP="009871B8">
            <w:pPr>
              <w:spacing w:before="80" w:after="80"/>
              <w:jc w:val="center"/>
              <w:rPr>
                <w:sz w:val="22"/>
              </w:rPr>
            </w:pPr>
            <w:r w:rsidRPr="00E0277E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3</w:t>
            </w:r>
          </w:p>
        </w:tc>
      </w:tr>
      <w:tr w:rsidR="00D31641" w:rsidRPr="00227626" w:rsidTr="009871B8">
        <w:trPr>
          <w:trHeight w:val="130"/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227626" w:rsidRDefault="00D31641" w:rsidP="009871B8">
            <w:pPr>
              <w:spacing w:before="60" w:after="60"/>
              <w:rPr>
                <w:sz w:val="22"/>
              </w:rPr>
            </w:pPr>
            <w:r w:rsidRPr="00227626">
              <w:rPr>
                <w:sz w:val="22"/>
              </w:rPr>
              <w:t>Январь</w:t>
            </w:r>
          </w:p>
        </w:tc>
        <w:tc>
          <w:tcPr>
            <w:tcW w:w="3717" w:type="dxa"/>
            <w:shd w:val="clear" w:color="auto" w:fill="auto"/>
          </w:tcPr>
          <w:p w:rsidR="00D31641" w:rsidRPr="00227626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227626">
              <w:rPr>
                <w:sz w:val="22"/>
              </w:rPr>
              <w:t>1141,8</w:t>
            </w:r>
          </w:p>
        </w:tc>
        <w:tc>
          <w:tcPr>
            <w:tcW w:w="3157" w:type="dxa"/>
            <w:shd w:val="clear" w:color="auto" w:fill="auto"/>
          </w:tcPr>
          <w:p w:rsidR="00D31641" w:rsidRPr="00227626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227626">
              <w:rPr>
                <w:sz w:val="22"/>
              </w:rPr>
              <w:t>110,8</w:t>
            </w:r>
          </w:p>
        </w:tc>
      </w:tr>
      <w:tr w:rsidR="00D31641" w:rsidRPr="00F22689" w:rsidTr="009871B8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F22689" w:rsidRDefault="00D31641" w:rsidP="009871B8">
            <w:pPr>
              <w:spacing w:before="60" w:after="60"/>
              <w:rPr>
                <w:sz w:val="22"/>
              </w:rPr>
            </w:pPr>
            <w:r w:rsidRPr="00F22689">
              <w:rPr>
                <w:sz w:val="22"/>
              </w:rPr>
              <w:t>Январь-февраль</w:t>
            </w:r>
          </w:p>
        </w:tc>
        <w:tc>
          <w:tcPr>
            <w:tcW w:w="3717" w:type="dxa"/>
            <w:shd w:val="clear" w:color="auto" w:fill="auto"/>
          </w:tcPr>
          <w:p w:rsidR="00D31641" w:rsidRPr="00F22689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F22689">
              <w:rPr>
                <w:sz w:val="22"/>
              </w:rPr>
              <w:t>2224,1</w:t>
            </w:r>
          </w:p>
        </w:tc>
        <w:tc>
          <w:tcPr>
            <w:tcW w:w="3157" w:type="dxa"/>
            <w:shd w:val="clear" w:color="auto" w:fill="auto"/>
          </w:tcPr>
          <w:p w:rsidR="00D31641" w:rsidRPr="00F22689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F22689">
              <w:rPr>
                <w:sz w:val="22"/>
              </w:rPr>
              <w:t>106,3</w:t>
            </w:r>
          </w:p>
        </w:tc>
      </w:tr>
      <w:tr w:rsidR="00D31641" w:rsidRPr="000B5A75" w:rsidTr="009871B8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0B5A75" w:rsidRDefault="00D31641" w:rsidP="009871B8">
            <w:pPr>
              <w:spacing w:before="60" w:after="60"/>
              <w:rPr>
                <w:sz w:val="22"/>
              </w:rPr>
            </w:pPr>
            <w:r w:rsidRPr="000B5A75">
              <w:rPr>
                <w:sz w:val="22"/>
              </w:rPr>
              <w:t>Январь-март</w:t>
            </w:r>
          </w:p>
        </w:tc>
        <w:tc>
          <w:tcPr>
            <w:tcW w:w="3717" w:type="dxa"/>
            <w:shd w:val="clear" w:color="auto" w:fill="auto"/>
          </w:tcPr>
          <w:p w:rsidR="00D31641" w:rsidRPr="000B5A75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0B5A75">
              <w:rPr>
                <w:sz w:val="22"/>
              </w:rPr>
              <w:t>3356,6</w:t>
            </w:r>
          </w:p>
        </w:tc>
        <w:tc>
          <w:tcPr>
            <w:tcW w:w="3157" w:type="dxa"/>
            <w:shd w:val="clear" w:color="auto" w:fill="auto"/>
          </w:tcPr>
          <w:p w:rsidR="00D31641" w:rsidRPr="000B5A75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0B5A75">
              <w:rPr>
                <w:sz w:val="22"/>
              </w:rPr>
              <w:t>104,0</w:t>
            </w:r>
          </w:p>
        </w:tc>
      </w:tr>
      <w:tr w:rsidR="00D31641" w:rsidRPr="006C4F17" w:rsidTr="009871B8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6C4F17" w:rsidRDefault="00D31641" w:rsidP="009871B8">
            <w:pPr>
              <w:spacing w:before="60" w:after="60"/>
              <w:rPr>
                <w:sz w:val="22"/>
              </w:rPr>
            </w:pPr>
            <w:r w:rsidRPr="006C4F17">
              <w:rPr>
                <w:sz w:val="22"/>
              </w:rPr>
              <w:t>Январь-апрель</w:t>
            </w:r>
          </w:p>
        </w:tc>
        <w:tc>
          <w:tcPr>
            <w:tcW w:w="3717" w:type="dxa"/>
            <w:shd w:val="clear" w:color="auto" w:fill="auto"/>
          </w:tcPr>
          <w:p w:rsidR="00D31641" w:rsidRPr="006C4F17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6C4F17">
              <w:rPr>
                <w:sz w:val="22"/>
              </w:rPr>
              <w:t>4532,1</w:t>
            </w:r>
          </w:p>
        </w:tc>
        <w:tc>
          <w:tcPr>
            <w:tcW w:w="3157" w:type="dxa"/>
            <w:shd w:val="clear" w:color="auto" w:fill="auto"/>
          </w:tcPr>
          <w:p w:rsidR="00D31641" w:rsidRPr="006C4F17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6C4F17">
              <w:rPr>
                <w:sz w:val="22"/>
              </w:rPr>
              <w:t>103,7</w:t>
            </w:r>
          </w:p>
        </w:tc>
      </w:tr>
      <w:tr w:rsidR="00D31641" w:rsidRPr="00DE43B6" w:rsidTr="009871B8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DE43B6" w:rsidRDefault="00D31641" w:rsidP="009871B8">
            <w:pPr>
              <w:spacing w:before="60" w:after="60"/>
              <w:rPr>
                <w:sz w:val="22"/>
              </w:rPr>
            </w:pPr>
            <w:r w:rsidRPr="00DE43B6">
              <w:rPr>
                <w:sz w:val="22"/>
              </w:rPr>
              <w:t>Январь-май</w:t>
            </w:r>
          </w:p>
        </w:tc>
        <w:tc>
          <w:tcPr>
            <w:tcW w:w="3717" w:type="dxa"/>
            <w:shd w:val="clear" w:color="auto" w:fill="auto"/>
          </w:tcPr>
          <w:p w:rsidR="00D31641" w:rsidRPr="00DE43B6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DE43B6">
              <w:rPr>
                <w:sz w:val="22"/>
              </w:rPr>
              <w:t>5721,4</w:t>
            </w:r>
          </w:p>
        </w:tc>
        <w:tc>
          <w:tcPr>
            <w:tcW w:w="3157" w:type="dxa"/>
            <w:shd w:val="clear" w:color="auto" w:fill="auto"/>
          </w:tcPr>
          <w:p w:rsidR="00D31641" w:rsidRPr="00DE43B6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DE43B6">
              <w:rPr>
                <w:sz w:val="22"/>
              </w:rPr>
              <w:t>104,7</w:t>
            </w:r>
          </w:p>
        </w:tc>
      </w:tr>
      <w:tr w:rsidR="00D31641" w:rsidRPr="003E1A2E" w:rsidTr="009871B8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3E1A2E" w:rsidRDefault="00D31641" w:rsidP="009871B8">
            <w:pPr>
              <w:spacing w:before="60" w:after="60"/>
              <w:rPr>
                <w:sz w:val="22"/>
              </w:rPr>
            </w:pPr>
            <w:r w:rsidRPr="003E1A2E">
              <w:rPr>
                <w:sz w:val="22"/>
              </w:rPr>
              <w:t>Январь-июнь</w:t>
            </w:r>
          </w:p>
        </w:tc>
        <w:tc>
          <w:tcPr>
            <w:tcW w:w="3717" w:type="dxa"/>
            <w:shd w:val="clear" w:color="auto" w:fill="auto"/>
          </w:tcPr>
          <w:p w:rsidR="00D31641" w:rsidRPr="003E1A2E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  <w:lang w:val="en-US"/>
              </w:rPr>
            </w:pPr>
            <w:r w:rsidRPr="003E1A2E">
              <w:rPr>
                <w:sz w:val="22"/>
              </w:rPr>
              <w:t>6913,7</w:t>
            </w:r>
          </w:p>
        </w:tc>
        <w:tc>
          <w:tcPr>
            <w:tcW w:w="3157" w:type="dxa"/>
            <w:shd w:val="clear" w:color="auto" w:fill="auto"/>
          </w:tcPr>
          <w:p w:rsidR="00D31641" w:rsidRPr="003E1A2E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3E1A2E">
              <w:rPr>
                <w:sz w:val="22"/>
              </w:rPr>
              <w:t>104,5</w:t>
            </w:r>
          </w:p>
        </w:tc>
      </w:tr>
      <w:tr w:rsidR="00D31641" w:rsidRPr="005645C5" w:rsidTr="009871B8">
        <w:trPr>
          <w:tblCellSpacing w:w="20" w:type="dxa"/>
          <w:jc w:val="center"/>
        </w:trPr>
        <w:tc>
          <w:tcPr>
            <w:tcW w:w="20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31641" w:rsidRPr="005645C5" w:rsidRDefault="00D31641" w:rsidP="009871B8">
            <w:pPr>
              <w:spacing w:before="60" w:after="60"/>
              <w:rPr>
                <w:sz w:val="22"/>
              </w:rPr>
            </w:pPr>
            <w:r w:rsidRPr="005645C5">
              <w:rPr>
                <w:sz w:val="22"/>
              </w:rPr>
              <w:t>Январь-июль</w:t>
            </w:r>
          </w:p>
        </w:tc>
        <w:tc>
          <w:tcPr>
            <w:tcW w:w="37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31641" w:rsidRPr="005645C5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5645C5">
              <w:rPr>
                <w:sz w:val="22"/>
              </w:rPr>
              <w:t>8122,0</w:t>
            </w:r>
          </w:p>
        </w:tc>
        <w:tc>
          <w:tcPr>
            <w:tcW w:w="3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31641" w:rsidRPr="005645C5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5645C5">
              <w:rPr>
                <w:sz w:val="22"/>
              </w:rPr>
              <w:t>103,6</w:t>
            </w:r>
          </w:p>
        </w:tc>
      </w:tr>
      <w:tr w:rsidR="00D31641" w:rsidRPr="00D164B6" w:rsidTr="009871B8">
        <w:trPr>
          <w:tblCellSpacing w:w="20" w:type="dxa"/>
          <w:jc w:val="center"/>
        </w:trPr>
        <w:tc>
          <w:tcPr>
            <w:tcW w:w="20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31641" w:rsidRPr="00D164B6" w:rsidRDefault="00D31641" w:rsidP="009871B8">
            <w:pPr>
              <w:spacing w:before="60" w:after="60"/>
              <w:rPr>
                <w:sz w:val="22"/>
              </w:rPr>
            </w:pPr>
            <w:r w:rsidRPr="00D164B6">
              <w:rPr>
                <w:sz w:val="22"/>
              </w:rPr>
              <w:t>Январь-август</w:t>
            </w:r>
          </w:p>
        </w:tc>
        <w:tc>
          <w:tcPr>
            <w:tcW w:w="37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31641" w:rsidRPr="00D164B6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D164B6">
              <w:rPr>
                <w:sz w:val="22"/>
              </w:rPr>
              <w:t>9295,2</w:t>
            </w:r>
          </w:p>
        </w:tc>
        <w:tc>
          <w:tcPr>
            <w:tcW w:w="3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31641" w:rsidRPr="00D164B6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D164B6">
              <w:rPr>
                <w:sz w:val="22"/>
              </w:rPr>
              <w:t>102,4</w:t>
            </w:r>
          </w:p>
        </w:tc>
      </w:tr>
      <w:tr w:rsidR="00D31641" w:rsidRPr="00D164B6" w:rsidTr="009871B8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D164B6" w:rsidRDefault="00D31641" w:rsidP="009871B8">
            <w:pPr>
              <w:spacing w:before="60" w:after="60"/>
              <w:rPr>
                <w:b/>
                <w:sz w:val="22"/>
              </w:rPr>
            </w:pPr>
            <w:r w:rsidRPr="00D164B6">
              <w:rPr>
                <w:b/>
                <w:sz w:val="22"/>
              </w:rPr>
              <w:t>Январь-сентябрь</w:t>
            </w:r>
          </w:p>
        </w:tc>
        <w:tc>
          <w:tcPr>
            <w:tcW w:w="3717" w:type="dxa"/>
            <w:shd w:val="clear" w:color="auto" w:fill="auto"/>
          </w:tcPr>
          <w:p w:rsidR="00D31641" w:rsidRPr="00D164B6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b/>
                <w:sz w:val="22"/>
              </w:rPr>
            </w:pPr>
            <w:r w:rsidRPr="00D164B6">
              <w:rPr>
                <w:b/>
                <w:sz w:val="22"/>
              </w:rPr>
              <w:t>10704,0</w:t>
            </w:r>
          </w:p>
        </w:tc>
        <w:tc>
          <w:tcPr>
            <w:tcW w:w="3157" w:type="dxa"/>
            <w:shd w:val="clear" w:color="auto" w:fill="auto"/>
          </w:tcPr>
          <w:p w:rsidR="00D31641" w:rsidRPr="00D164B6" w:rsidRDefault="00D31641" w:rsidP="009871B8">
            <w:pPr>
              <w:spacing w:before="60" w:after="60"/>
              <w:ind w:right="1134"/>
              <w:jc w:val="right"/>
              <w:rPr>
                <w:b/>
                <w:sz w:val="22"/>
              </w:rPr>
            </w:pPr>
            <w:r w:rsidRPr="00D164B6">
              <w:rPr>
                <w:b/>
                <w:sz w:val="22"/>
              </w:rPr>
              <w:t>102,5</w:t>
            </w:r>
          </w:p>
        </w:tc>
      </w:tr>
      <w:tr w:rsidR="00D31641" w:rsidRPr="00154401" w:rsidTr="009871B8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154401" w:rsidRDefault="00D31641" w:rsidP="009871B8">
            <w:pPr>
              <w:spacing w:before="60" w:after="60"/>
              <w:rPr>
                <w:sz w:val="22"/>
              </w:rPr>
            </w:pPr>
            <w:r w:rsidRPr="00154401">
              <w:rPr>
                <w:sz w:val="22"/>
              </w:rPr>
              <w:t>Январь-октябрь</w:t>
            </w:r>
          </w:p>
        </w:tc>
        <w:tc>
          <w:tcPr>
            <w:tcW w:w="3717" w:type="dxa"/>
            <w:shd w:val="clear" w:color="auto" w:fill="auto"/>
          </w:tcPr>
          <w:p w:rsidR="00D31641" w:rsidRPr="00154401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154401">
              <w:rPr>
                <w:sz w:val="22"/>
              </w:rPr>
              <w:t>12236,5</w:t>
            </w:r>
          </w:p>
        </w:tc>
        <w:tc>
          <w:tcPr>
            <w:tcW w:w="3157" w:type="dxa"/>
            <w:shd w:val="clear" w:color="auto" w:fill="auto"/>
          </w:tcPr>
          <w:p w:rsidR="00D31641" w:rsidRPr="00154401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154401">
              <w:rPr>
                <w:sz w:val="22"/>
              </w:rPr>
              <w:t>102,5</w:t>
            </w:r>
          </w:p>
        </w:tc>
      </w:tr>
      <w:tr w:rsidR="00D31641" w:rsidRPr="00643601" w:rsidTr="009871B8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643601" w:rsidRDefault="00D31641" w:rsidP="009871B8">
            <w:pPr>
              <w:spacing w:before="60" w:after="60"/>
              <w:rPr>
                <w:sz w:val="22"/>
              </w:rPr>
            </w:pPr>
            <w:r w:rsidRPr="00643601">
              <w:rPr>
                <w:sz w:val="22"/>
              </w:rPr>
              <w:t>Январь-ноябрь</w:t>
            </w:r>
          </w:p>
        </w:tc>
        <w:tc>
          <w:tcPr>
            <w:tcW w:w="3717" w:type="dxa"/>
            <w:shd w:val="clear" w:color="auto" w:fill="auto"/>
          </w:tcPr>
          <w:p w:rsidR="00D31641" w:rsidRPr="00643601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643601">
              <w:rPr>
                <w:sz w:val="22"/>
              </w:rPr>
              <w:t>13752,7</w:t>
            </w:r>
          </w:p>
        </w:tc>
        <w:tc>
          <w:tcPr>
            <w:tcW w:w="3157" w:type="dxa"/>
            <w:shd w:val="clear" w:color="auto" w:fill="auto"/>
          </w:tcPr>
          <w:p w:rsidR="00D31641" w:rsidRPr="00643601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643601">
              <w:rPr>
                <w:sz w:val="22"/>
              </w:rPr>
              <w:t>102,4</w:t>
            </w:r>
          </w:p>
        </w:tc>
      </w:tr>
      <w:tr w:rsidR="00D31641" w:rsidRPr="00A42B18" w:rsidTr="009871B8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:rsidR="00D31641" w:rsidRPr="00A42B18" w:rsidRDefault="00D31641" w:rsidP="009871B8">
            <w:pPr>
              <w:spacing w:before="60" w:after="60"/>
              <w:rPr>
                <w:sz w:val="22"/>
              </w:rPr>
            </w:pPr>
            <w:r w:rsidRPr="00A42B18">
              <w:rPr>
                <w:sz w:val="22"/>
              </w:rPr>
              <w:t>Январь-декабрь</w:t>
            </w:r>
          </w:p>
        </w:tc>
        <w:tc>
          <w:tcPr>
            <w:tcW w:w="3717" w:type="dxa"/>
            <w:shd w:val="clear" w:color="auto" w:fill="auto"/>
          </w:tcPr>
          <w:p w:rsidR="00D31641" w:rsidRPr="00A42B18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A42B18">
              <w:rPr>
                <w:sz w:val="22"/>
              </w:rPr>
              <w:t>15470,3</w:t>
            </w:r>
          </w:p>
        </w:tc>
        <w:tc>
          <w:tcPr>
            <w:tcW w:w="3157" w:type="dxa"/>
            <w:shd w:val="clear" w:color="auto" w:fill="auto"/>
          </w:tcPr>
          <w:p w:rsidR="00D31641" w:rsidRPr="00A42B18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A42B18">
              <w:rPr>
                <w:sz w:val="22"/>
              </w:rPr>
              <w:t>102,8</w:t>
            </w:r>
          </w:p>
        </w:tc>
      </w:tr>
      <w:tr w:rsidR="00D31641" w:rsidRPr="00E0277E" w:rsidTr="009871B8">
        <w:trPr>
          <w:trHeight w:val="189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31641" w:rsidRPr="00E0277E" w:rsidRDefault="00D31641" w:rsidP="009871B8">
            <w:pPr>
              <w:spacing w:before="80" w:after="80"/>
              <w:jc w:val="center"/>
              <w:rPr>
                <w:sz w:val="22"/>
                <w:lang w:val="en-US"/>
              </w:rPr>
            </w:pPr>
            <w:r w:rsidRPr="00E0277E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4</w:t>
            </w:r>
          </w:p>
        </w:tc>
      </w:tr>
      <w:tr w:rsidR="00D31641" w:rsidRPr="00227626" w:rsidTr="009871B8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:rsidR="00D31641" w:rsidRPr="00227626" w:rsidRDefault="00D31641" w:rsidP="009871B8">
            <w:pPr>
              <w:spacing w:before="60" w:after="60"/>
              <w:rPr>
                <w:sz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3717" w:type="dxa"/>
            <w:shd w:val="clear" w:color="auto" w:fill="auto"/>
          </w:tcPr>
          <w:p w:rsidR="00D31641" w:rsidRPr="00120045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>
              <w:rPr>
                <w:sz w:val="22"/>
              </w:rPr>
              <w:t>1277,8</w:t>
            </w:r>
          </w:p>
        </w:tc>
        <w:tc>
          <w:tcPr>
            <w:tcW w:w="3157" w:type="dxa"/>
            <w:shd w:val="clear" w:color="auto" w:fill="auto"/>
          </w:tcPr>
          <w:p w:rsidR="00D31641" w:rsidRPr="00227626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D31641" w:rsidRPr="00F22689" w:rsidTr="009871B8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:rsidR="00D31641" w:rsidRPr="00F22689" w:rsidRDefault="00D31641" w:rsidP="009871B8">
            <w:pPr>
              <w:spacing w:before="60" w:after="60"/>
              <w:rPr>
                <w:sz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3717" w:type="dxa"/>
            <w:shd w:val="clear" w:color="auto" w:fill="auto"/>
          </w:tcPr>
          <w:p w:rsidR="00D31641" w:rsidRPr="00F22689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>
              <w:rPr>
                <w:sz w:val="22"/>
              </w:rPr>
              <w:t>2568,8</w:t>
            </w:r>
          </w:p>
        </w:tc>
        <w:tc>
          <w:tcPr>
            <w:tcW w:w="3157" w:type="dxa"/>
            <w:shd w:val="clear" w:color="auto" w:fill="auto"/>
          </w:tcPr>
          <w:p w:rsidR="00D31641" w:rsidRPr="00F22689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D31641" w:rsidRPr="000B5A75" w:rsidTr="009871B8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:rsidR="00D31641" w:rsidRPr="000B5A75" w:rsidRDefault="00D31641" w:rsidP="009871B8">
            <w:pPr>
              <w:spacing w:before="60" w:after="60"/>
              <w:rPr>
                <w:sz w:val="22"/>
              </w:rPr>
            </w:pPr>
            <w:r w:rsidRPr="000B5A75">
              <w:rPr>
                <w:sz w:val="22"/>
              </w:rPr>
              <w:t>Январь-март</w:t>
            </w:r>
          </w:p>
        </w:tc>
        <w:tc>
          <w:tcPr>
            <w:tcW w:w="3717" w:type="dxa"/>
            <w:shd w:val="clear" w:color="auto" w:fill="auto"/>
          </w:tcPr>
          <w:p w:rsidR="00D31641" w:rsidRPr="000B5A75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0B5A75">
              <w:rPr>
                <w:sz w:val="22"/>
              </w:rPr>
              <w:t>3906,3</w:t>
            </w:r>
          </w:p>
        </w:tc>
        <w:tc>
          <w:tcPr>
            <w:tcW w:w="3157" w:type="dxa"/>
            <w:shd w:val="clear" w:color="auto" w:fill="auto"/>
          </w:tcPr>
          <w:p w:rsidR="00D31641" w:rsidRPr="000B5A75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0B5A75">
              <w:rPr>
                <w:sz w:val="22"/>
              </w:rPr>
              <w:t>104,8</w:t>
            </w:r>
          </w:p>
        </w:tc>
      </w:tr>
      <w:tr w:rsidR="00D31641" w:rsidRPr="006C4F17" w:rsidTr="009871B8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:rsidR="00D31641" w:rsidRPr="006C4F17" w:rsidRDefault="00D31641" w:rsidP="009871B8">
            <w:pPr>
              <w:spacing w:before="60" w:after="60"/>
              <w:rPr>
                <w:sz w:val="22"/>
              </w:rPr>
            </w:pPr>
            <w:r w:rsidRPr="006C4F17">
              <w:rPr>
                <w:sz w:val="22"/>
              </w:rPr>
              <w:t>Январь-апрель</w:t>
            </w:r>
          </w:p>
        </w:tc>
        <w:tc>
          <w:tcPr>
            <w:tcW w:w="3717" w:type="dxa"/>
            <w:shd w:val="clear" w:color="auto" w:fill="auto"/>
          </w:tcPr>
          <w:p w:rsidR="00D31641" w:rsidRPr="006C4F17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6C4F17">
              <w:rPr>
                <w:sz w:val="22"/>
              </w:rPr>
              <w:t>5355,9</w:t>
            </w:r>
          </w:p>
        </w:tc>
        <w:tc>
          <w:tcPr>
            <w:tcW w:w="3157" w:type="dxa"/>
            <w:shd w:val="clear" w:color="auto" w:fill="auto"/>
          </w:tcPr>
          <w:p w:rsidR="00D31641" w:rsidRPr="006C4F17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6C4F17">
              <w:rPr>
                <w:sz w:val="22"/>
              </w:rPr>
              <w:t>106,0</w:t>
            </w:r>
          </w:p>
        </w:tc>
      </w:tr>
      <w:tr w:rsidR="00D31641" w:rsidRPr="00DE43B6" w:rsidTr="009871B8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:rsidR="00D31641" w:rsidRPr="00DE43B6" w:rsidRDefault="00D31641" w:rsidP="009871B8">
            <w:pPr>
              <w:spacing w:before="60" w:after="60"/>
              <w:rPr>
                <w:sz w:val="22"/>
              </w:rPr>
            </w:pPr>
            <w:r w:rsidRPr="00DE43B6">
              <w:rPr>
                <w:sz w:val="22"/>
              </w:rPr>
              <w:t>Январь-май</w:t>
            </w:r>
          </w:p>
        </w:tc>
        <w:tc>
          <w:tcPr>
            <w:tcW w:w="3717" w:type="dxa"/>
            <w:shd w:val="clear" w:color="auto" w:fill="auto"/>
          </w:tcPr>
          <w:p w:rsidR="00D31641" w:rsidRPr="00DE43B6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DE43B6">
              <w:rPr>
                <w:sz w:val="22"/>
              </w:rPr>
              <w:t>6855,7</w:t>
            </w:r>
          </w:p>
        </w:tc>
        <w:tc>
          <w:tcPr>
            <w:tcW w:w="3157" w:type="dxa"/>
            <w:shd w:val="clear" w:color="auto" w:fill="auto"/>
          </w:tcPr>
          <w:p w:rsidR="00D31641" w:rsidRPr="00DE43B6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DE43B6">
              <w:rPr>
                <w:sz w:val="22"/>
              </w:rPr>
              <w:t>107,1</w:t>
            </w:r>
          </w:p>
        </w:tc>
      </w:tr>
      <w:tr w:rsidR="00D31641" w:rsidRPr="003E1A2E" w:rsidTr="009871B8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:rsidR="00D31641" w:rsidRPr="003E1A2E" w:rsidRDefault="00D31641" w:rsidP="009871B8">
            <w:pPr>
              <w:spacing w:before="60" w:after="60"/>
              <w:rPr>
                <w:sz w:val="22"/>
              </w:rPr>
            </w:pPr>
            <w:r w:rsidRPr="003E1A2E">
              <w:rPr>
                <w:sz w:val="22"/>
              </w:rPr>
              <w:t>Январь-июнь</w:t>
            </w:r>
          </w:p>
        </w:tc>
        <w:tc>
          <w:tcPr>
            <w:tcW w:w="3717" w:type="dxa"/>
            <w:shd w:val="clear" w:color="auto" w:fill="auto"/>
          </w:tcPr>
          <w:p w:rsidR="00D31641" w:rsidRPr="003E1A2E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3E1A2E">
              <w:rPr>
                <w:sz w:val="22"/>
              </w:rPr>
              <w:t>8349,2</w:t>
            </w:r>
          </w:p>
        </w:tc>
        <w:tc>
          <w:tcPr>
            <w:tcW w:w="3157" w:type="dxa"/>
            <w:shd w:val="clear" w:color="auto" w:fill="auto"/>
          </w:tcPr>
          <w:p w:rsidR="00D31641" w:rsidRPr="003E1A2E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3E1A2E">
              <w:rPr>
                <w:sz w:val="22"/>
              </w:rPr>
              <w:t>107,8</w:t>
            </w:r>
          </w:p>
        </w:tc>
      </w:tr>
      <w:tr w:rsidR="00D31641" w:rsidRPr="005645C5" w:rsidTr="009871B8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:rsidR="00D31641" w:rsidRPr="005645C5" w:rsidRDefault="00D31641" w:rsidP="009871B8">
            <w:pPr>
              <w:spacing w:before="60" w:after="60"/>
              <w:rPr>
                <w:sz w:val="22"/>
              </w:rPr>
            </w:pPr>
            <w:r w:rsidRPr="005645C5">
              <w:rPr>
                <w:sz w:val="22"/>
              </w:rPr>
              <w:t>Январь-июль</w:t>
            </w:r>
          </w:p>
        </w:tc>
        <w:tc>
          <w:tcPr>
            <w:tcW w:w="3717" w:type="dxa"/>
            <w:shd w:val="clear" w:color="auto" w:fill="auto"/>
          </w:tcPr>
          <w:p w:rsidR="00D31641" w:rsidRPr="005645C5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5645C5">
              <w:rPr>
                <w:sz w:val="22"/>
              </w:rPr>
              <w:t>9873,5</w:t>
            </w:r>
          </w:p>
        </w:tc>
        <w:tc>
          <w:tcPr>
            <w:tcW w:w="3157" w:type="dxa"/>
            <w:shd w:val="clear" w:color="auto" w:fill="auto"/>
          </w:tcPr>
          <w:p w:rsidR="00D31641" w:rsidRPr="005645C5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5645C5">
              <w:rPr>
                <w:sz w:val="22"/>
              </w:rPr>
              <w:t>108,6</w:t>
            </w:r>
          </w:p>
        </w:tc>
      </w:tr>
      <w:tr w:rsidR="00D31641" w:rsidRPr="00D164B6" w:rsidTr="009871B8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:rsidR="00D31641" w:rsidRPr="00D164B6" w:rsidRDefault="00D31641" w:rsidP="009871B8">
            <w:pPr>
              <w:spacing w:before="60" w:after="60"/>
              <w:rPr>
                <w:sz w:val="22"/>
              </w:rPr>
            </w:pPr>
            <w:r w:rsidRPr="00D164B6">
              <w:rPr>
                <w:sz w:val="22"/>
              </w:rPr>
              <w:t>Январь-август</w:t>
            </w:r>
          </w:p>
        </w:tc>
        <w:tc>
          <w:tcPr>
            <w:tcW w:w="3717" w:type="dxa"/>
            <w:shd w:val="clear" w:color="auto" w:fill="auto"/>
          </w:tcPr>
          <w:p w:rsidR="00D31641" w:rsidRPr="00D164B6" w:rsidRDefault="00D31641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D164B6">
              <w:rPr>
                <w:sz w:val="22"/>
              </w:rPr>
              <w:t>11480,5</w:t>
            </w:r>
          </w:p>
        </w:tc>
        <w:tc>
          <w:tcPr>
            <w:tcW w:w="3157" w:type="dxa"/>
            <w:shd w:val="clear" w:color="auto" w:fill="auto"/>
          </w:tcPr>
          <w:p w:rsidR="00D31641" w:rsidRPr="00D164B6" w:rsidRDefault="00D31641" w:rsidP="009871B8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D164B6">
              <w:rPr>
                <w:sz w:val="22"/>
              </w:rPr>
              <w:t>110,2</w:t>
            </w:r>
          </w:p>
        </w:tc>
      </w:tr>
      <w:tr w:rsidR="00D164B6" w:rsidRPr="00C2464E" w:rsidTr="009871B8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:rsidR="00D164B6" w:rsidRDefault="00D164B6" w:rsidP="009871B8">
            <w:pPr>
              <w:spacing w:before="60" w:after="60"/>
              <w:rPr>
                <w:b/>
                <w:sz w:val="22"/>
              </w:rPr>
            </w:pPr>
            <w:r w:rsidRPr="00D164B6">
              <w:rPr>
                <w:b/>
                <w:sz w:val="22"/>
              </w:rPr>
              <w:t>Январь-сентябрь</w:t>
            </w:r>
          </w:p>
        </w:tc>
        <w:tc>
          <w:tcPr>
            <w:tcW w:w="3717" w:type="dxa"/>
            <w:shd w:val="clear" w:color="auto" w:fill="auto"/>
          </w:tcPr>
          <w:p w:rsidR="00D164B6" w:rsidRDefault="0036494F" w:rsidP="009871B8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13307,2</w:t>
            </w:r>
          </w:p>
        </w:tc>
        <w:tc>
          <w:tcPr>
            <w:tcW w:w="3157" w:type="dxa"/>
            <w:shd w:val="clear" w:color="auto" w:fill="auto"/>
          </w:tcPr>
          <w:p w:rsidR="00D164B6" w:rsidRDefault="0036494F" w:rsidP="009871B8">
            <w:pPr>
              <w:spacing w:before="60" w:after="60"/>
              <w:ind w:right="113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110,5</w:t>
            </w:r>
          </w:p>
        </w:tc>
      </w:tr>
    </w:tbl>
    <w:p w:rsidR="00D31641" w:rsidRPr="00B537D3" w:rsidRDefault="00D31641" w:rsidP="00B537D3">
      <w:pPr>
        <w:jc w:val="center"/>
        <w:outlineLvl w:val="8"/>
        <w:rPr>
          <w:b/>
          <w:caps/>
          <w:sz w:val="24"/>
          <w:szCs w:val="24"/>
        </w:rPr>
      </w:pPr>
    </w:p>
    <w:p w:rsidR="00D31641" w:rsidRDefault="00D31641" w:rsidP="00D31641">
      <w:pPr>
        <w:spacing w:after="240"/>
        <w:jc w:val="center"/>
        <w:outlineLvl w:val="8"/>
        <w:rPr>
          <w:b/>
          <w:caps/>
          <w:sz w:val="28"/>
        </w:rPr>
      </w:pPr>
      <w:r w:rsidRPr="00F03B55">
        <w:rPr>
          <w:b/>
          <w:caps/>
          <w:sz w:val="28"/>
        </w:rPr>
        <w:lastRenderedPageBreak/>
        <w:t>2.3. РЫНОК ПЛАТНЫХ Услуг населению</w:t>
      </w:r>
    </w:p>
    <w:p w:rsidR="00D31641" w:rsidRPr="00D362D5" w:rsidRDefault="00D31641" w:rsidP="00D31641">
      <w:pPr>
        <w:ind w:firstLine="720"/>
        <w:jc w:val="both"/>
        <w:rPr>
          <w:b/>
          <w:caps/>
          <w:sz w:val="24"/>
          <w:szCs w:val="24"/>
        </w:rPr>
      </w:pPr>
      <w:r>
        <w:rPr>
          <w:b/>
          <w:caps/>
          <w:sz w:val="28"/>
        </w:rPr>
        <w:tab/>
      </w:r>
      <w:r w:rsidRPr="00D362D5">
        <w:rPr>
          <w:sz w:val="24"/>
          <w:szCs w:val="24"/>
        </w:rPr>
        <w:t>В январе-</w:t>
      </w:r>
      <w:r w:rsidR="004C45D7">
        <w:rPr>
          <w:sz w:val="24"/>
          <w:szCs w:val="24"/>
        </w:rPr>
        <w:t>сентябре</w:t>
      </w:r>
      <w:r>
        <w:rPr>
          <w:sz w:val="24"/>
          <w:szCs w:val="24"/>
        </w:rPr>
        <w:t xml:space="preserve"> </w:t>
      </w:r>
      <w:r w:rsidRPr="00D362D5">
        <w:rPr>
          <w:sz w:val="24"/>
          <w:szCs w:val="24"/>
        </w:rPr>
        <w:t xml:space="preserve">2024 года, по предварительным данным, населению края </w:t>
      </w:r>
      <w:r w:rsidRPr="00D362D5">
        <w:rPr>
          <w:sz w:val="24"/>
          <w:szCs w:val="24"/>
        </w:rPr>
        <w:br/>
        <w:t xml:space="preserve">было оказано </w:t>
      </w:r>
      <w:r w:rsidRPr="00D362D5">
        <w:rPr>
          <w:b/>
          <w:sz w:val="24"/>
          <w:szCs w:val="24"/>
        </w:rPr>
        <w:t>платных услуг</w:t>
      </w:r>
      <w:r w:rsidRPr="00D362D5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</w:t>
      </w:r>
      <w:r w:rsidR="004C45D7">
        <w:rPr>
          <w:sz w:val="24"/>
          <w:szCs w:val="24"/>
        </w:rPr>
        <w:t>19</w:t>
      </w:r>
      <w:r w:rsidRPr="00D362D5">
        <w:rPr>
          <w:sz w:val="24"/>
          <w:szCs w:val="24"/>
        </w:rPr>
        <w:t>,</w:t>
      </w:r>
      <w:r w:rsidR="004C45D7">
        <w:rPr>
          <w:sz w:val="24"/>
          <w:szCs w:val="24"/>
        </w:rPr>
        <w:t>6</w:t>
      </w:r>
      <w:r w:rsidRPr="00D362D5">
        <w:rPr>
          <w:sz w:val="24"/>
          <w:szCs w:val="24"/>
        </w:rPr>
        <w:t xml:space="preserve"> </w:t>
      </w:r>
      <w:proofErr w:type="gramStart"/>
      <w:r w:rsidRPr="00D362D5">
        <w:rPr>
          <w:sz w:val="24"/>
          <w:szCs w:val="24"/>
        </w:rPr>
        <w:t>млрд</w:t>
      </w:r>
      <w:proofErr w:type="gramEnd"/>
      <w:r w:rsidRPr="00D362D5">
        <w:rPr>
          <w:sz w:val="24"/>
          <w:szCs w:val="24"/>
        </w:rPr>
        <w:t xml:space="preserve"> рублей.</w:t>
      </w:r>
    </w:p>
    <w:p w:rsidR="00D31641" w:rsidRPr="00E86D33" w:rsidRDefault="00D31641" w:rsidP="00D31641">
      <w:pPr>
        <w:keepNext/>
        <w:suppressAutoHyphens/>
        <w:spacing w:before="360" w:after="240"/>
        <w:jc w:val="center"/>
        <w:outlineLvl w:val="3"/>
        <w:rPr>
          <w:b/>
          <w:caps/>
          <w:sz w:val="22"/>
        </w:rPr>
      </w:pPr>
      <w:r w:rsidRPr="00E86D33">
        <w:rPr>
          <w:b/>
          <w:caps/>
          <w:sz w:val="22"/>
        </w:rPr>
        <w:t>Динамика объема платных услуг населению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089"/>
        <w:gridCol w:w="3617"/>
        <w:gridCol w:w="3366"/>
      </w:tblGrid>
      <w:tr w:rsidR="00D31641" w:rsidRPr="00E0277E" w:rsidTr="009871B8">
        <w:trPr>
          <w:trHeight w:val="181"/>
          <w:tblHeader/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E0277E" w:rsidRDefault="00D31641" w:rsidP="009871B8">
            <w:pPr>
              <w:jc w:val="center"/>
              <w:rPr>
                <w:i/>
                <w:sz w:val="22"/>
              </w:rPr>
            </w:pPr>
            <w:r w:rsidRPr="00E0277E">
              <w:rPr>
                <w:i/>
                <w:sz w:val="22"/>
              </w:rPr>
              <w:t> </w:t>
            </w:r>
          </w:p>
        </w:tc>
        <w:tc>
          <w:tcPr>
            <w:tcW w:w="3577" w:type="dxa"/>
            <w:shd w:val="clear" w:color="auto" w:fill="auto"/>
          </w:tcPr>
          <w:p w:rsidR="00D31641" w:rsidRPr="00E0277E" w:rsidRDefault="00D31641" w:rsidP="009871B8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Млн</w:t>
            </w:r>
            <w:proofErr w:type="gramEnd"/>
            <w:r w:rsidRPr="00E0277E">
              <w:rPr>
                <w:i/>
                <w:sz w:val="22"/>
              </w:rPr>
              <w:t xml:space="preserve"> рублей</w:t>
            </w:r>
          </w:p>
        </w:tc>
        <w:tc>
          <w:tcPr>
            <w:tcW w:w="3306" w:type="dxa"/>
            <w:shd w:val="clear" w:color="auto" w:fill="auto"/>
          </w:tcPr>
          <w:p w:rsidR="00D31641" w:rsidRPr="0092761C" w:rsidRDefault="00D31641" w:rsidP="009871B8">
            <w:pPr>
              <w:jc w:val="center"/>
              <w:rPr>
                <w:i/>
                <w:sz w:val="22"/>
                <w:vertAlign w:val="superscript"/>
              </w:rPr>
            </w:pPr>
            <w:proofErr w:type="gramStart"/>
            <w:r w:rsidRPr="00E0277E">
              <w:rPr>
                <w:i/>
                <w:sz w:val="22"/>
              </w:rPr>
              <w:t>В</w:t>
            </w:r>
            <w:proofErr w:type="gramEnd"/>
            <w:r w:rsidRPr="00E0277E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E0277E">
              <w:rPr>
                <w:i/>
                <w:sz w:val="22"/>
              </w:rPr>
              <w:br/>
              <w:t>периоду предыдущего года</w:t>
            </w:r>
            <w:r>
              <w:rPr>
                <w:i/>
                <w:sz w:val="22"/>
              </w:rPr>
              <w:t xml:space="preserve"> </w:t>
            </w:r>
            <w:r w:rsidRPr="00DD02DD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31641" w:rsidRPr="00DD02DD" w:rsidRDefault="00D31641" w:rsidP="005C3830">
            <w:pPr>
              <w:spacing w:before="60" w:after="60"/>
              <w:jc w:val="center"/>
              <w:rPr>
                <w:b/>
                <w:iCs/>
                <w:color w:val="000000"/>
                <w:sz w:val="22"/>
              </w:rPr>
            </w:pPr>
            <w:r w:rsidRPr="007D4EE7">
              <w:rPr>
                <w:b/>
                <w:iCs/>
                <w:color w:val="000000"/>
                <w:sz w:val="22"/>
              </w:rPr>
              <w:t>2023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1C19F8" w:rsidRDefault="00D31641" w:rsidP="005C3830">
            <w:pPr>
              <w:spacing w:before="60" w:after="20" w:line="240" w:lineRule="exact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</w:t>
            </w:r>
          </w:p>
        </w:tc>
        <w:tc>
          <w:tcPr>
            <w:tcW w:w="3577" w:type="dxa"/>
            <w:shd w:val="clear" w:color="auto" w:fill="auto"/>
          </w:tcPr>
          <w:p w:rsidR="00D31641" w:rsidRPr="00CE1D01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sz w:val="22"/>
              </w:rPr>
            </w:pPr>
            <w:r w:rsidRPr="006C7333">
              <w:rPr>
                <w:sz w:val="22"/>
              </w:rPr>
              <w:t>11978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3</w:t>
            </w:r>
          </w:p>
        </w:tc>
        <w:tc>
          <w:tcPr>
            <w:tcW w:w="3306" w:type="dxa"/>
            <w:shd w:val="clear" w:color="auto" w:fill="auto"/>
          </w:tcPr>
          <w:p w:rsidR="00D31641" w:rsidRPr="00CE1D01" w:rsidRDefault="00D31641" w:rsidP="005C3830">
            <w:pPr>
              <w:spacing w:before="60" w:after="20" w:line="240" w:lineRule="exact"/>
              <w:ind w:right="1247"/>
              <w:jc w:val="right"/>
              <w:rPr>
                <w:sz w:val="22"/>
              </w:rPr>
            </w:pPr>
            <w:r w:rsidRPr="009F369C">
              <w:rPr>
                <w:sz w:val="22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</w:rPr>
              <w:t>1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290779" w:rsidRDefault="00D31641" w:rsidP="005C3830">
            <w:pPr>
              <w:spacing w:before="60" w:after="20" w:line="240" w:lineRule="exact"/>
              <w:rPr>
                <w:sz w:val="22"/>
                <w:vertAlign w:val="superscript"/>
                <w:lang w:val="en-US"/>
              </w:rPr>
            </w:pPr>
            <w:r w:rsidRPr="00CE1D01">
              <w:rPr>
                <w:sz w:val="22"/>
              </w:rPr>
              <w:t>Январь-февраль</w:t>
            </w:r>
          </w:p>
        </w:tc>
        <w:tc>
          <w:tcPr>
            <w:tcW w:w="3577" w:type="dxa"/>
            <w:shd w:val="clear" w:color="auto" w:fill="auto"/>
          </w:tcPr>
          <w:p w:rsidR="00D31641" w:rsidRPr="00CE1D01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sz w:val="22"/>
              </w:rPr>
            </w:pPr>
            <w:r w:rsidRPr="006C7333">
              <w:rPr>
                <w:sz w:val="22"/>
              </w:rPr>
              <w:t>24951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8</w:t>
            </w:r>
          </w:p>
        </w:tc>
        <w:tc>
          <w:tcPr>
            <w:tcW w:w="3306" w:type="dxa"/>
            <w:shd w:val="clear" w:color="auto" w:fill="auto"/>
          </w:tcPr>
          <w:p w:rsidR="00D31641" w:rsidRPr="00CE1D01" w:rsidRDefault="00D31641" w:rsidP="005C3830">
            <w:pPr>
              <w:spacing w:before="60" w:after="20" w:line="240" w:lineRule="exact"/>
              <w:ind w:right="1247"/>
              <w:jc w:val="right"/>
              <w:rPr>
                <w:sz w:val="22"/>
                <w:lang w:val="en-US"/>
              </w:rPr>
            </w:pPr>
            <w:r w:rsidRPr="009F369C">
              <w:rPr>
                <w:sz w:val="22"/>
                <w:lang w:val="en-US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  <w:lang w:val="en-US"/>
              </w:rPr>
              <w:t>1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290779" w:rsidRDefault="00D31641" w:rsidP="005C3830">
            <w:pPr>
              <w:spacing w:before="60" w:after="20" w:line="240" w:lineRule="exact"/>
              <w:rPr>
                <w:iCs/>
                <w:sz w:val="22"/>
                <w:vertAlign w:val="superscript"/>
                <w:lang w:val="en-US"/>
              </w:rPr>
            </w:pPr>
            <w:r w:rsidRPr="0092761C">
              <w:rPr>
                <w:iCs/>
                <w:sz w:val="22"/>
              </w:rPr>
              <w:t>Январь-март</w:t>
            </w:r>
          </w:p>
        </w:tc>
        <w:tc>
          <w:tcPr>
            <w:tcW w:w="3577" w:type="dxa"/>
            <w:shd w:val="clear" w:color="auto" w:fill="auto"/>
          </w:tcPr>
          <w:p w:rsidR="00D31641" w:rsidRPr="0092761C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iCs/>
                <w:sz w:val="22"/>
              </w:rPr>
            </w:pPr>
            <w:r w:rsidRPr="006C7333">
              <w:rPr>
                <w:iCs/>
                <w:sz w:val="22"/>
              </w:rPr>
              <w:t>38118</w:t>
            </w:r>
            <w:r>
              <w:rPr>
                <w:iCs/>
                <w:sz w:val="22"/>
              </w:rPr>
              <w:t>,</w:t>
            </w:r>
            <w:r w:rsidRPr="006C7333">
              <w:rPr>
                <w:iCs/>
                <w:sz w:val="22"/>
              </w:rPr>
              <w:t>2</w:t>
            </w:r>
          </w:p>
        </w:tc>
        <w:tc>
          <w:tcPr>
            <w:tcW w:w="3306" w:type="dxa"/>
            <w:shd w:val="clear" w:color="auto" w:fill="auto"/>
          </w:tcPr>
          <w:p w:rsidR="00D31641" w:rsidRPr="0092761C" w:rsidRDefault="00D31641" w:rsidP="005C3830">
            <w:pPr>
              <w:spacing w:before="60" w:after="20" w:line="240" w:lineRule="exact"/>
              <w:ind w:right="1247"/>
              <w:jc w:val="right"/>
              <w:rPr>
                <w:iCs/>
                <w:sz w:val="22"/>
              </w:rPr>
            </w:pPr>
            <w:r w:rsidRPr="009F369C">
              <w:rPr>
                <w:iCs/>
                <w:sz w:val="22"/>
              </w:rPr>
              <w:t>104</w:t>
            </w:r>
            <w:r>
              <w:rPr>
                <w:iCs/>
                <w:sz w:val="22"/>
              </w:rPr>
              <w:t>,</w:t>
            </w:r>
            <w:r w:rsidRPr="009F369C">
              <w:rPr>
                <w:iCs/>
                <w:sz w:val="22"/>
              </w:rPr>
              <w:t>1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6C7333" w:rsidRDefault="00D31641" w:rsidP="005C3830">
            <w:pPr>
              <w:spacing w:before="60" w:after="20" w:line="240" w:lineRule="exact"/>
              <w:rPr>
                <w:sz w:val="22"/>
              </w:rPr>
            </w:pPr>
            <w:r w:rsidRPr="006C7333">
              <w:rPr>
                <w:sz w:val="22"/>
              </w:rPr>
              <w:t>Январь-апрель</w:t>
            </w:r>
          </w:p>
        </w:tc>
        <w:tc>
          <w:tcPr>
            <w:tcW w:w="3577" w:type="dxa"/>
            <w:shd w:val="clear" w:color="auto" w:fill="auto"/>
          </w:tcPr>
          <w:p w:rsidR="00D31641" w:rsidRPr="006C7333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color w:val="000000"/>
                <w:sz w:val="22"/>
              </w:rPr>
            </w:pPr>
            <w:r w:rsidRPr="006C7333">
              <w:rPr>
                <w:color w:val="000000"/>
                <w:sz w:val="22"/>
              </w:rPr>
              <w:t>50512</w:t>
            </w:r>
            <w:r>
              <w:rPr>
                <w:color w:val="000000"/>
                <w:sz w:val="22"/>
              </w:rPr>
              <w:t>,</w:t>
            </w:r>
            <w:r w:rsidRPr="006C7333">
              <w:rPr>
                <w:color w:val="000000"/>
                <w:sz w:val="22"/>
              </w:rPr>
              <w:t>7</w:t>
            </w:r>
          </w:p>
        </w:tc>
        <w:tc>
          <w:tcPr>
            <w:tcW w:w="3306" w:type="dxa"/>
            <w:shd w:val="clear" w:color="auto" w:fill="auto"/>
          </w:tcPr>
          <w:p w:rsidR="00D31641" w:rsidRPr="006C7333" w:rsidRDefault="00D31641" w:rsidP="005C3830">
            <w:pPr>
              <w:spacing w:before="60" w:after="20" w:line="240" w:lineRule="exact"/>
              <w:ind w:right="1247"/>
              <w:jc w:val="right"/>
              <w:rPr>
                <w:color w:val="000000"/>
                <w:sz w:val="22"/>
              </w:rPr>
            </w:pPr>
            <w:r w:rsidRPr="009F369C">
              <w:rPr>
                <w:color w:val="000000"/>
                <w:sz w:val="22"/>
              </w:rPr>
              <w:t>104</w:t>
            </w:r>
            <w:r>
              <w:rPr>
                <w:color w:val="000000"/>
                <w:sz w:val="22"/>
              </w:rPr>
              <w:t>,</w:t>
            </w:r>
            <w:r w:rsidRPr="009F369C">
              <w:rPr>
                <w:color w:val="000000"/>
                <w:sz w:val="22"/>
              </w:rPr>
              <w:t>1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9B27E0" w:rsidRDefault="00D31641" w:rsidP="005C3830">
            <w:pPr>
              <w:spacing w:before="60" w:after="20" w:line="240" w:lineRule="exact"/>
              <w:rPr>
                <w:bCs/>
                <w:sz w:val="22"/>
                <w:vertAlign w:val="superscript"/>
              </w:rPr>
            </w:pPr>
            <w:r w:rsidRPr="009B27E0">
              <w:rPr>
                <w:bCs/>
                <w:sz w:val="22"/>
              </w:rPr>
              <w:t>Январь-май</w:t>
            </w:r>
          </w:p>
        </w:tc>
        <w:tc>
          <w:tcPr>
            <w:tcW w:w="3577" w:type="dxa"/>
            <w:shd w:val="clear" w:color="auto" w:fill="auto"/>
          </w:tcPr>
          <w:p w:rsidR="00D31641" w:rsidRPr="009B27E0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bCs/>
                <w:sz w:val="22"/>
              </w:rPr>
            </w:pPr>
            <w:r w:rsidRPr="009B27E0">
              <w:rPr>
                <w:bCs/>
                <w:sz w:val="22"/>
              </w:rPr>
              <w:t>62260,4</w:t>
            </w:r>
          </w:p>
        </w:tc>
        <w:tc>
          <w:tcPr>
            <w:tcW w:w="3306" w:type="dxa"/>
            <w:shd w:val="clear" w:color="auto" w:fill="auto"/>
          </w:tcPr>
          <w:p w:rsidR="00D31641" w:rsidRPr="009B27E0" w:rsidRDefault="00D31641" w:rsidP="005C3830">
            <w:pPr>
              <w:spacing w:before="60" w:after="20" w:line="240" w:lineRule="exact"/>
              <w:ind w:right="1247"/>
              <w:jc w:val="right"/>
              <w:rPr>
                <w:bCs/>
                <w:sz w:val="22"/>
              </w:rPr>
            </w:pPr>
            <w:r w:rsidRPr="009B27E0">
              <w:rPr>
                <w:bCs/>
                <w:sz w:val="22"/>
              </w:rPr>
              <w:t>104,4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797C34" w:rsidRDefault="00D31641" w:rsidP="005C3830">
            <w:pPr>
              <w:spacing w:before="60" w:after="20" w:line="240" w:lineRule="exact"/>
              <w:rPr>
                <w:bCs/>
                <w:sz w:val="22"/>
                <w:vertAlign w:val="superscript"/>
                <w:lang w:val="en-US"/>
              </w:rPr>
            </w:pPr>
            <w:r w:rsidRPr="00797C34">
              <w:rPr>
                <w:bCs/>
                <w:sz w:val="22"/>
              </w:rPr>
              <w:t>Январь-июнь</w:t>
            </w:r>
          </w:p>
        </w:tc>
        <w:tc>
          <w:tcPr>
            <w:tcW w:w="3577" w:type="dxa"/>
            <w:shd w:val="clear" w:color="auto" w:fill="auto"/>
          </w:tcPr>
          <w:p w:rsidR="00D31641" w:rsidRPr="00797C34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bCs/>
                <w:sz w:val="22"/>
                <w:highlight w:val="yellow"/>
              </w:rPr>
            </w:pPr>
            <w:r w:rsidRPr="00797C34">
              <w:rPr>
                <w:bCs/>
                <w:sz w:val="22"/>
              </w:rPr>
              <w:t>73946,4</w:t>
            </w:r>
          </w:p>
        </w:tc>
        <w:tc>
          <w:tcPr>
            <w:tcW w:w="3306" w:type="dxa"/>
            <w:shd w:val="clear" w:color="auto" w:fill="auto"/>
          </w:tcPr>
          <w:p w:rsidR="00D31641" w:rsidRPr="00797C34" w:rsidRDefault="00D31641" w:rsidP="005C3830">
            <w:pPr>
              <w:spacing w:before="60" w:after="20" w:line="240" w:lineRule="exact"/>
              <w:ind w:right="1247"/>
              <w:jc w:val="right"/>
              <w:rPr>
                <w:bCs/>
                <w:sz w:val="22"/>
                <w:highlight w:val="yellow"/>
              </w:rPr>
            </w:pPr>
            <w:r w:rsidRPr="00797C34">
              <w:rPr>
                <w:bCs/>
                <w:sz w:val="22"/>
              </w:rPr>
              <w:t>104,3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0113BB" w:rsidRDefault="00D31641" w:rsidP="005C3830">
            <w:pPr>
              <w:spacing w:before="60" w:after="20" w:line="240" w:lineRule="exact"/>
              <w:rPr>
                <w:sz w:val="22"/>
                <w:vertAlign w:val="superscript"/>
              </w:rPr>
            </w:pPr>
            <w:r w:rsidRPr="000113BB">
              <w:rPr>
                <w:sz w:val="22"/>
              </w:rPr>
              <w:t>Январь-июль</w:t>
            </w:r>
          </w:p>
        </w:tc>
        <w:tc>
          <w:tcPr>
            <w:tcW w:w="3577" w:type="dxa"/>
            <w:shd w:val="clear" w:color="auto" w:fill="auto"/>
          </w:tcPr>
          <w:p w:rsidR="00D31641" w:rsidRPr="000113BB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sz w:val="22"/>
              </w:rPr>
            </w:pPr>
            <w:r w:rsidRPr="000113BB">
              <w:rPr>
                <w:sz w:val="22"/>
              </w:rPr>
              <w:t>85238,1</w:t>
            </w:r>
          </w:p>
        </w:tc>
        <w:tc>
          <w:tcPr>
            <w:tcW w:w="3306" w:type="dxa"/>
            <w:shd w:val="clear" w:color="auto" w:fill="auto"/>
          </w:tcPr>
          <w:p w:rsidR="00D31641" w:rsidRPr="000113BB" w:rsidRDefault="00D31641" w:rsidP="005C3830">
            <w:pPr>
              <w:spacing w:before="60" w:after="20" w:line="240" w:lineRule="exact"/>
              <w:ind w:right="1247"/>
              <w:jc w:val="right"/>
              <w:rPr>
                <w:sz w:val="22"/>
              </w:rPr>
            </w:pPr>
            <w:r w:rsidRPr="000113BB">
              <w:rPr>
                <w:sz w:val="22"/>
              </w:rPr>
              <w:t>104,3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4C45D7" w:rsidRDefault="00D31641" w:rsidP="005C3830">
            <w:pPr>
              <w:spacing w:before="60" w:after="20" w:line="240" w:lineRule="exact"/>
              <w:rPr>
                <w:bCs/>
                <w:iCs/>
                <w:sz w:val="22"/>
                <w:vertAlign w:val="superscript"/>
              </w:rPr>
            </w:pPr>
            <w:r w:rsidRPr="004C45D7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577" w:type="dxa"/>
            <w:shd w:val="clear" w:color="auto" w:fill="auto"/>
          </w:tcPr>
          <w:p w:rsidR="00D31641" w:rsidRPr="004C45D7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bCs/>
                <w:iCs/>
                <w:sz w:val="22"/>
              </w:rPr>
            </w:pPr>
            <w:r w:rsidRPr="004C45D7">
              <w:rPr>
                <w:bCs/>
                <w:iCs/>
                <w:sz w:val="22"/>
              </w:rPr>
              <w:t>96431,3</w:t>
            </w:r>
          </w:p>
        </w:tc>
        <w:tc>
          <w:tcPr>
            <w:tcW w:w="3306" w:type="dxa"/>
            <w:shd w:val="clear" w:color="auto" w:fill="auto"/>
          </w:tcPr>
          <w:p w:rsidR="00D31641" w:rsidRPr="004C45D7" w:rsidRDefault="00D31641" w:rsidP="005C3830">
            <w:pPr>
              <w:spacing w:before="60" w:after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 w:rsidRPr="004C45D7">
              <w:rPr>
                <w:bCs/>
                <w:iCs/>
                <w:sz w:val="22"/>
              </w:rPr>
              <w:t>104,2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4C45D7" w:rsidRDefault="00D31641" w:rsidP="005C3830">
            <w:pPr>
              <w:spacing w:before="60" w:after="20" w:line="240" w:lineRule="exact"/>
              <w:rPr>
                <w:b/>
                <w:bCs/>
                <w:sz w:val="22"/>
                <w:vertAlign w:val="superscript"/>
              </w:rPr>
            </w:pPr>
            <w:r w:rsidRPr="004C45D7">
              <w:rPr>
                <w:b/>
                <w:bCs/>
                <w:sz w:val="22"/>
              </w:rPr>
              <w:t>Январь-сентябрь</w:t>
            </w:r>
          </w:p>
        </w:tc>
        <w:tc>
          <w:tcPr>
            <w:tcW w:w="3577" w:type="dxa"/>
            <w:shd w:val="clear" w:color="auto" w:fill="auto"/>
          </w:tcPr>
          <w:p w:rsidR="00D31641" w:rsidRPr="004C45D7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b/>
                <w:bCs/>
                <w:sz w:val="22"/>
                <w:lang w:val="en-US"/>
              </w:rPr>
            </w:pPr>
            <w:r w:rsidRPr="004C45D7">
              <w:rPr>
                <w:b/>
                <w:bCs/>
                <w:sz w:val="22"/>
                <w:lang w:val="en-US"/>
              </w:rPr>
              <w:t>107707</w:t>
            </w:r>
            <w:r w:rsidRPr="004C45D7">
              <w:rPr>
                <w:b/>
                <w:bCs/>
                <w:sz w:val="22"/>
              </w:rPr>
              <w:t>,</w:t>
            </w:r>
            <w:r w:rsidRPr="004C45D7">
              <w:rPr>
                <w:b/>
                <w:bCs/>
                <w:sz w:val="22"/>
                <w:lang w:val="en-US"/>
              </w:rPr>
              <w:t>3</w:t>
            </w:r>
          </w:p>
        </w:tc>
        <w:tc>
          <w:tcPr>
            <w:tcW w:w="3306" w:type="dxa"/>
            <w:shd w:val="clear" w:color="auto" w:fill="auto"/>
          </w:tcPr>
          <w:p w:rsidR="00D31641" w:rsidRPr="004C45D7" w:rsidRDefault="00D31641" w:rsidP="005C3830">
            <w:pPr>
              <w:spacing w:before="60" w:after="20" w:line="240" w:lineRule="exact"/>
              <w:ind w:right="1247"/>
              <w:jc w:val="right"/>
              <w:rPr>
                <w:b/>
                <w:bCs/>
                <w:sz w:val="22"/>
              </w:rPr>
            </w:pPr>
            <w:r w:rsidRPr="004C45D7">
              <w:rPr>
                <w:b/>
                <w:bCs/>
                <w:sz w:val="22"/>
              </w:rPr>
              <w:t>104,1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CE1D01" w:rsidRDefault="00D31641" w:rsidP="005C3830">
            <w:pPr>
              <w:spacing w:before="60" w:after="20" w:line="240" w:lineRule="exact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Январь-октябрь</w:t>
            </w:r>
          </w:p>
        </w:tc>
        <w:tc>
          <w:tcPr>
            <w:tcW w:w="3577" w:type="dxa"/>
            <w:shd w:val="clear" w:color="auto" w:fill="auto"/>
          </w:tcPr>
          <w:p w:rsidR="00D31641" w:rsidRPr="00CE1D01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sz w:val="22"/>
                <w:highlight w:val="yellow"/>
              </w:rPr>
            </w:pPr>
            <w:r w:rsidRPr="006C7333">
              <w:rPr>
                <w:sz w:val="22"/>
              </w:rPr>
              <w:t>119211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9</w:t>
            </w:r>
          </w:p>
        </w:tc>
        <w:tc>
          <w:tcPr>
            <w:tcW w:w="3306" w:type="dxa"/>
            <w:shd w:val="clear" w:color="auto" w:fill="auto"/>
          </w:tcPr>
          <w:p w:rsidR="00D31641" w:rsidRPr="00CE1D01" w:rsidRDefault="00D31641" w:rsidP="005C3830">
            <w:pPr>
              <w:spacing w:before="60" w:after="20" w:line="240" w:lineRule="exact"/>
              <w:ind w:right="1247"/>
              <w:jc w:val="right"/>
              <w:rPr>
                <w:sz w:val="22"/>
                <w:highlight w:val="yellow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9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CE1D01" w:rsidRDefault="00D31641" w:rsidP="005C3830">
            <w:pPr>
              <w:spacing w:before="60" w:after="20" w:line="240" w:lineRule="exact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Январь-ноябрь</w:t>
            </w:r>
          </w:p>
        </w:tc>
        <w:tc>
          <w:tcPr>
            <w:tcW w:w="3577" w:type="dxa"/>
            <w:shd w:val="clear" w:color="auto" w:fill="auto"/>
          </w:tcPr>
          <w:p w:rsidR="00D31641" w:rsidRPr="00CE1D01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sz w:val="22"/>
                <w:highlight w:val="yellow"/>
              </w:rPr>
            </w:pPr>
            <w:r w:rsidRPr="006C7333">
              <w:rPr>
                <w:sz w:val="22"/>
              </w:rPr>
              <w:t>131163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4</w:t>
            </w:r>
          </w:p>
        </w:tc>
        <w:tc>
          <w:tcPr>
            <w:tcW w:w="3306" w:type="dxa"/>
            <w:shd w:val="clear" w:color="auto" w:fill="auto"/>
          </w:tcPr>
          <w:p w:rsidR="00D31641" w:rsidRPr="00CE1D01" w:rsidRDefault="00D31641" w:rsidP="005C3830">
            <w:pPr>
              <w:spacing w:before="60" w:after="20" w:line="240" w:lineRule="exact"/>
              <w:ind w:right="1247"/>
              <w:jc w:val="right"/>
              <w:rPr>
                <w:sz w:val="22"/>
                <w:highlight w:val="yellow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CE1D01" w:rsidRDefault="00D31641" w:rsidP="005C3830">
            <w:pPr>
              <w:spacing w:before="60" w:after="20" w:line="240" w:lineRule="exact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Январь-декабрь</w:t>
            </w:r>
          </w:p>
        </w:tc>
        <w:tc>
          <w:tcPr>
            <w:tcW w:w="3577" w:type="dxa"/>
            <w:shd w:val="clear" w:color="auto" w:fill="auto"/>
          </w:tcPr>
          <w:p w:rsidR="00D31641" w:rsidRPr="00CE1D01" w:rsidRDefault="00D31641" w:rsidP="005C3830">
            <w:pPr>
              <w:tabs>
                <w:tab w:val="right" w:pos="2108"/>
              </w:tabs>
              <w:spacing w:before="60" w:after="20" w:line="240" w:lineRule="exact"/>
              <w:ind w:right="1399"/>
              <w:jc w:val="right"/>
              <w:rPr>
                <w:sz w:val="22"/>
              </w:rPr>
            </w:pPr>
            <w:r w:rsidRPr="006C7333">
              <w:rPr>
                <w:sz w:val="22"/>
              </w:rPr>
              <w:t>143893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1</w:t>
            </w:r>
          </w:p>
        </w:tc>
        <w:tc>
          <w:tcPr>
            <w:tcW w:w="3306" w:type="dxa"/>
            <w:shd w:val="clear" w:color="auto" w:fill="auto"/>
          </w:tcPr>
          <w:p w:rsidR="00D31641" w:rsidRPr="00CE1D01" w:rsidRDefault="00D31641" w:rsidP="005C3830">
            <w:pPr>
              <w:spacing w:before="60" w:after="20" w:line="240" w:lineRule="exact"/>
              <w:ind w:right="1247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6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31641" w:rsidRPr="00CE1D01" w:rsidRDefault="00D31641" w:rsidP="005C3830">
            <w:pPr>
              <w:spacing w:before="60" w:after="60"/>
              <w:jc w:val="center"/>
              <w:rPr>
                <w:b/>
                <w:bCs/>
                <w:iCs/>
                <w:sz w:val="22"/>
              </w:rPr>
            </w:pPr>
            <w:r w:rsidRPr="00CE1D01">
              <w:rPr>
                <w:b/>
                <w:iCs/>
                <w:color w:val="000000"/>
                <w:sz w:val="22"/>
                <w:lang w:val="en-US"/>
              </w:rPr>
              <w:t>2024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5831B5" w:rsidRDefault="00D31641" w:rsidP="005C3830">
            <w:pPr>
              <w:spacing w:before="60" w:after="20"/>
              <w:rPr>
                <w:sz w:val="22"/>
              </w:rPr>
            </w:pPr>
            <w:r w:rsidRPr="005831B5">
              <w:rPr>
                <w:sz w:val="22"/>
              </w:rPr>
              <w:t>Январь</w:t>
            </w:r>
          </w:p>
        </w:tc>
        <w:tc>
          <w:tcPr>
            <w:tcW w:w="3577" w:type="dxa"/>
            <w:shd w:val="clear" w:color="auto" w:fill="auto"/>
          </w:tcPr>
          <w:p w:rsidR="00D31641" w:rsidRPr="00CE1D01" w:rsidRDefault="00D31641" w:rsidP="005C3830">
            <w:pPr>
              <w:tabs>
                <w:tab w:val="right" w:pos="2108"/>
              </w:tabs>
              <w:spacing w:before="60" w:after="20"/>
              <w:ind w:right="1399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13012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  <w:tc>
          <w:tcPr>
            <w:tcW w:w="3306" w:type="dxa"/>
            <w:shd w:val="clear" w:color="auto" w:fill="auto"/>
          </w:tcPr>
          <w:p w:rsidR="00D31641" w:rsidRPr="00CE1D01" w:rsidRDefault="00D31641" w:rsidP="005C3830">
            <w:pPr>
              <w:spacing w:before="60" w:after="20"/>
              <w:ind w:right="1247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101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5831B5" w:rsidRDefault="00D31641" w:rsidP="005C3830">
            <w:pPr>
              <w:spacing w:before="60" w:after="20"/>
              <w:rPr>
                <w:sz w:val="22"/>
              </w:rPr>
            </w:pPr>
            <w:r w:rsidRPr="005831B5">
              <w:rPr>
                <w:sz w:val="22"/>
              </w:rPr>
              <w:t>Январь-февраль</w:t>
            </w:r>
          </w:p>
        </w:tc>
        <w:tc>
          <w:tcPr>
            <w:tcW w:w="3577" w:type="dxa"/>
            <w:shd w:val="clear" w:color="auto" w:fill="auto"/>
          </w:tcPr>
          <w:p w:rsidR="00D31641" w:rsidRPr="002E3EDE" w:rsidRDefault="00D31641" w:rsidP="005C3830">
            <w:pPr>
              <w:tabs>
                <w:tab w:val="right" w:pos="2108"/>
              </w:tabs>
              <w:spacing w:before="60" w:after="20"/>
              <w:ind w:right="1399"/>
              <w:jc w:val="right"/>
              <w:rPr>
                <w:sz w:val="22"/>
              </w:rPr>
            </w:pPr>
            <w:r w:rsidRPr="002E3EDE">
              <w:rPr>
                <w:sz w:val="22"/>
              </w:rPr>
              <w:t>26865,7</w:t>
            </w:r>
          </w:p>
        </w:tc>
        <w:tc>
          <w:tcPr>
            <w:tcW w:w="3306" w:type="dxa"/>
            <w:shd w:val="clear" w:color="auto" w:fill="auto"/>
          </w:tcPr>
          <w:p w:rsidR="00D31641" w:rsidRPr="002E3EDE" w:rsidRDefault="00D31641" w:rsidP="005C3830">
            <w:pPr>
              <w:spacing w:before="60" w:after="20"/>
              <w:ind w:right="1247"/>
              <w:jc w:val="right"/>
              <w:rPr>
                <w:sz w:val="22"/>
              </w:rPr>
            </w:pPr>
            <w:r w:rsidRPr="002E3EDE">
              <w:rPr>
                <w:sz w:val="22"/>
              </w:rPr>
              <w:t>100,7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5831B5" w:rsidRDefault="00D31641" w:rsidP="005C3830">
            <w:pPr>
              <w:spacing w:before="60" w:after="20"/>
              <w:rPr>
                <w:iCs/>
                <w:sz w:val="22"/>
              </w:rPr>
            </w:pPr>
            <w:r w:rsidRPr="005831B5">
              <w:rPr>
                <w:iCs/>
                <w:sz w:val="22"/>
              </w:rPr>
              <w:t>Январь-март</w:t>
            </w:r>
          </w:p>
        </w:tc>
        <w:tc>
          <w:tcPr>
            <w:tcW w:w="3577" w:type="dxa"/>
            <w:shd w:val="clear" w:color="auto" w:fill="auto"/>
          </w:tcPr>
          <w:p w:rsidR="00D31641" w:rsidRPr="002E3EDE" w:rsidRDefault="00D31641" w:rsidP="005C3830">
            <w:pPr>
              <w:tabs>
                <w:tab w:val="right" w:pos="2108"/>
              </w:tabs>
              <w:spacing w:before="60" w:after="20"/>
              <w:ind w:right="1399"/>
              <w:jc w:val="right"/>
              <w:rPr>
                <w:iCs/>
                <w:sz w:val="22"/>
                <w:szCs w:val="22"/>
              </w:rPr>
            </w:pPr>
            <w:r w:rsidRPr="002E3EDE">
              <w:rPr>
                <w:iCs/>
                <w:sz w:val="22"/>
                <w:szCs w:val="22"/>
              </w:rPr>
              <w:t>41156,6</w:t>
            </w:r>
          </w:p>
        </w:tc>
        <w:tc>
          <w:tcPr>
            <w:tcW w:w="3306" w:type="dxa"/>
            <w:shd w:val="clear" w:color="auto" w:fill="auto"/>
          </w:tcPr>
          <w:p w:rsidR="00D31641" w:rsidRPr="002E3EDE" w:rsidRDefault="00D31641" w:rsidP="005C3830">
            <w:pPr>
              <w:spacing w:before="60" w:after="20"/>
              <w:ind w:right="1247"/>
              <w:jc w:val="right"/>
              <w:rPr>
                <w:iCs/>
                <w:sz w:val="22"/>
                <w:szCs w:val="22"/>
              </w:rPr>
            </w:pPr>
            <w:r w:rsidRPr="002E3EDE">
              <w:rPr>
                <w:iCs/>
                <w:sz w:val="22"/>
                <w:szCs w:val="22"/>
              </w:rPr>
              <w:t>101,0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B6582A" w:rsidRDefault="00D31641" w:rsidP="005C3830">
            <w:pPr>
              <w:spacing w:before="60" w:after="20"/>
              <w:rPr>
                <w:iCs/>
                <w:sz w:val="22"/>
                <w:vertAlign w:val="superscript"/>
              </w:rPr>
            </w:pPr>
            <w:r w:rsidRPr="006C7333">
              <w:rPr>
                <w:sz w:val="22"/>
              </w:rPr>
              <w:t>Январь-апрель</w:t>
            </w:r>
          </w:p>
        </w:tc>
        <w:tc>
          <w:tcPr>
            <w:tcW w:w="3577" w:type="dxa"/>
            <w:shd w:val="clear" w:color="auto" w:fill="auto"/>
          </w:tcPr>
          <w:p w:rsidR="00D31641" w:rsidRPr="006C7333" w:rsidRDefault="00D31641" w:rsidP="005C3830">
            <w:pPr>
              <w:tabs>
                <w:tab w:val="right" w:pos="2108"/>
              </w:tabs>
              <w:spacing w:before="60" w:after="20"/>
              <w:ind w:right="1399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54780,5</w:t>
            </w:r>
          </w:p>
        </w:tc>
        <w:tc>
          <w:tcPr>
            <w:tcW w:w="3306" w:type="dxa"/>
            <w:shd w:val="clear" w:color="auto" w:fill="auto"/>
          </w:tcPr>
          <w:p w:rsidR="00D31641" w:rsidRPr="006C7333" w:rsidRDefault="00D31641" w:rsidP="005C3830">
            <w:pPr>
              <w:spacing w:before="60" w:after="20"/>
              <w:ind w:right="1247"/>
              <w:jc w:val="right"/>
              <w:rPr>
                <w:iCs/>
                <w:sz w:val="22"/>
              </w:rPr>
            </w:pPr>
            <w:r w:rsidRPr="002E3EDE">
              <w:rPr>
                <w:iCs/>
                <w:sz w:val="22"/>
              </w:rPr>
              <w:t>101</w:t>
            </w:r>
            <w:r>
              <w:rPr>
                <w:iCs/>
                <w:sz w:val="22"/>
              </w:rPr>
              <w:t>,</w:t>
            </w:r>
            <w:r w:rsidRPr="002E3EDE">
              <w:rPr>
                <w:iCs/>
                <w:sz w:val="22"/>
              </w:rPr>
              <w:t>3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797C34" w:rsidRDefault="00D31641" w:rsidP="005C3830">
            <w:pPr>
              <w:spacing w:before="60" w:after="20"/>
              <w:rPr>
                <w:bCs/>
                <w:sz w:val="22"/>
                <w:vertAlign w:val="superscript"/>
              </w:rPr>
            </w:pPr>
            <w:r w:rsidRPr="009B27E0">
              <w:rPr>
                <w:bCs/>
                <w:sz w:val="22"/>
              </w:rPr>
              <w:t>Январь-май</w:t>
            </w:r>
          </w:p>
        </w:tc>
        <w:tc>
          <w:tcPr>
            <w:tcW w:w="3577" w:type="dxa"/>
            <w:shd w:val="clear" w:color="auto" w:fill="auto"/>
          </w:tcPr>
          <w:p w:rsidR="00D31641" w:rsidRPr="009B27E0" w:rsidRDefault="00D31641" w:rsidP="005C3830">
            <w:pPr>
              <w:tabs>
                <w:tab w:val="right" w:pos="2108"/>
              </w:tabs>
              <w:spacing w:before="60" w:after="20"/>
              <w:ind w:right="1399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67803,4</w:t>
            </w:r>
          </w:p>
        </w:tc>
        <w:tc>
          <w:tcPr>
            <w:tcW w:w="3306" w:type="dxa"/>
            <w:shd w:val="clear" w:color="auto" w:fill="auto"/>
          </w:tcPr>
          <w:p w:rsidR="00D31641" w:rsidRPr="009B27E0" w:rsidRDefault="00D31641" w:rsidP="005C3830">
            <w:pPr>
              <w:spacing w:before="60" w:after="20"/>
              <w:ind w:right="1247"/>
              <w:jc w:val="right"/>
              <w:rPr>
                <w:bCs/>
                <w:iCs/>
                <w:sz w:val="22"/>
              </w:rPr>
            </w:pPr>
            <w:r w:rsidRPr="009B27E0">
              <w:rPr>
                <w:bCs/>
                <w:iCs/>
                <w:sz w:val="22"/>
              </w:rPr>
              <w:t>101,4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0113BB" w:rsidRDefault="00D31641" w:rsidP="005C3830">
            <w:pPr>
              <w:spacing w:before="60" w:after="20"/>
              <w:rPr>
                <w:bCs/>
                <w:sz w:val="22"/>
                <w:vertAlign w:val="superscript"/>
                <w:lang w:val="en-US"/>
              </w:rPr>
            </w:pPr>
            <w:r w:rsidRPr="00797C34">
              <w:rPr>
                <w:bCs/>
                <w:sz w:val="22"/>
              </w:rPr>
              <w:t>Январь-июнь</w:t>
            </w:r>
          </w:p>
        </w:tc>
        <w:tc>
          <w:tcPr>
            <w:tcW w:w="3577" w:type="dxa"/>
            <w:shd w:val="clear" w:color="auto" w:fill="auto"/>
          </w:tcPr>
          <w:p w:rsidR="00D31641" w:rsidRPr="00931E79" w:rsidRDefault="00D31641" w:rsidP="005C3830">
            <w:pPr>
              <w:tabs>
                <w:tab w:val="right" w:pos="2108"/>
              </w:tabs>
              <w:spacing w:before="60" w:after="20"/>
              <w:ind w:right="1399"/>
              <w:jc w:val="right"/>
              <w:rPr>
                <w:bCs/>
                <w:iCs/>
                <w:sz w:val="22"/>
              </w:rPr>
            </w:pPr>
            <w:r w:rsidRPr="00931E79">
              <w:rPr>
                <w:bCs/>
                <w:iCs/>
                <w:sz w:val="22"/>
              </w:rPr>
              <w:t>80760,4</w:t>
            </w:r>
          </w:p>
        </w:tc>
        <w:tc>
          <w:tcPr>
            <w:tcW w:w="3306" w:type="dxa"/>
            <w:shd w:val="clear" w:color="auto" w:fill="auto"/>
          </w:tcPr>
          <w:p w:rsidR="00D31641" w:rsidRPr="00931E79" w:rsidRDefault="00D31641" w:rsidP="005C3830">
            <w:pPr>
              <w:spacing w:before="60" w:after="20"/>
              <w:ind w:right="1247"/>
              <w:jc w:val="right"/>
              <w:rPr>
                <w:bCs/>
                <w:iCs/>
                <w:sz w:val="22"/>
              </w:rPr>
            </w:pPr>
            <w:r w:rsidRPr="00931E79">
              <w:rPr>
                <w:bCs/>
                <w:iCs/>
                <w:sz w:val="22"/>
              </w:rPr>
              <w:t>101,5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4C45D7" w:rsidRDefault="00D31641" w:rsidP="005C3830">
            <w:pPr>
              <w:spacing w:before="60" w:after="20"/>
              <w:rPr>
                <w:sz w:val="22"/>
                <w:vertAlign w:val="superscript"/>
              </w:rPr>
            </w:pPr>
            <w:r w:rsidRPr="000113BB">
              <w:rPr>
                <w:sz w:val="22"/>
              </w:rPr>
              <w:t>Январь-июль</w:t>
            </w:r>
          </w:p>
        </w:tc>
        <w:tc>
          <w:tcPr>
            <w:tcW w:w="3577" w:type="dxa"/>
            <w:shd w:val="clear" w:color="auto" w:fill="auto"/>
          </w:tcPr>
          <w:p w:rsidR="00D31641" w:rsidRPr="000113BB" w:rsidRDefault="00D31641" w:rsidP="005C3830">
            <w:pPr>
              <w:tabs>
                <w:tab w:val="right" w:pos="2108"/>
              </w:tabs>
              <w:spacing w:before="60" w:after="20"/>
              <w:ind w:right="1399"/>
              <w:jc w:val="right"/>
              <w:rPr>
                <w:iCs/>
                <w:sz w:val="22"/>
                <w:highlight w:val="yellow"/>
              </w:rPr>
            </w:pPr>
            <w:r w:rsidRPr="00FA152C">
              <w:rPr>
                <w:iCs/>
                <w:sz w:val="22"/>
              </w:rPr>
              <w:t>93833</w:t>
            </w:r>
            <w:r>
              <w:rPr>
                <w:iCs/>
                <w:sz w:val="22"/>
              </w:rPr>
              <w:t>,</w:t>
            </w:r>
            <w:r w:rsidRPr="00FA152C">
              <w:rPr>
                <w:iCs/>
                <w:sz w:val="22"/>
              </w:rPr>
              <w:t>8</w:t>
            </w:r>
          </w:p>
        </w:tc>
        <w:tc>
          <w:tcPr>
            <w:tcW w:w="3306" w:type="dxa"/>
            <w:shd w:val="clear" w:color="auto" w:fill="auto"/>
          </w:tcPr>
          <w:p w:rsidR="00D31641" w:rsidRPr="00FA152C" w:rsidRDefault="00D31641" w:rsidP="005C3830">
            <w:pPr>
              <w:spacing w:before="60" w:after="20"/>
              <w:ind w:right="1247"/>
              <w:jc w:val="right"/>
              <w:rPr>
                <w:iCs/>
                <w:sz w:val="22"/>
              </w:rPr>
            </w:pPr>
            <w:r w:rsidRPr="00FA152C">
              <w:rPr>
                <w:iCs/>
                <w:sz w:val="22"/>
              </w:rPr>
              <w:t>101,6</w:t>
            </w:r>
          </w:p>
        </w:tc>
      </w:tr>
      <w:tr w:rsidR="00D31641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D31641" w:rsidRPr="004C45D7" w:rsidRDefault="00D31641" w:rsidP="005C3830">
            <w:pPr>
              <w:spacing w:before="60" w:after="20"/>
              <w:rPr>
                <w:bCs/>
                <w:sz w:val="22"/>
                <w:vertAlign w:val="superscript"/>
              </w:rPr>
            </w:pPr>
            <w:proofErr w:type="gramStart"/>
            <w:r w:rsidRPr="004C45D7">
              <w:rPr>
                <w:bCs/>
                <w:iCs/>
                <w:sz w:val="22"/>
              </w:rPr>
              <w:t>Январь-август</w:t>
            </w:r>
            <w:r w:rsidR="004C45D7">
              <w:rPr>
                <w:bCs/>
                <w:iCs/>
                <w:sz w:val="22"/>
                <w:vertAlign w:val="superscript"/>
              </w:rPr>
              <w:t>2)</w:t>
            </w:r>
            <w:proofErr w:type="gramEnd"/>
          </w:p>
        </w:tc>
        <w:tc>
          <w:tcPr>
            <w:tcW w:w="3577" w:type="dxa"/>
            <w:shd w:val="clear" w:color="auto" w:fill="auto"/>
          </w:tcPr>
          <w:p w:rsidR="00D31641" w:rsidRPr="00A01C7C" w:rsidRDefault="00A01C7C" w:rsidP="005C3830">
            <w:pPr>
              <w:tabs>
                <w:tab w:val="right" w:pos="2108"/>
              </w:tabs>
              <w:spacing w:before="60" w:after="20"/>
              <w:ind w:right="1399"/>
              <w:jc w:val="right"/>
              <w:rPr>
                <w:iCs/>
                <w:sz w:val="22"/>
              </w:rPr>
            </w:pPr>
            <w:r w:rsidRPr="00A01C7C">
              <w:rPr>
                <w:iCs/>
                <w:sz w:val="22"/>
              </w:rPr>
              <w:t>106683,4</w:t>
            </w:r>
          </w:p>
        </w:tc>
        <w:tc>
          <w:tcPr>
            <w:tcW w:w="3306" w:type="dxa"/>
            <w:shd w:val="clear" w:color="auto" w:fill="auto"/>
          </w:tcPr>
          <w:p w:rsidR="00D31641" w:rsidRPr="00A01C7C" w:rsidRDefault="00A01C7C" w:rsidP="005C3830">
            <w:pPr>
              <w:spacing w:before="60" w:after="20"/>
              <w:ind w:right="1247"/>
              <w:jc w:val="right"/>
              <w:rPr>
                <w:iCs/>
                <w:sz w:val="22"/>
              </w:rPr>
            </w:pPr>
            <w:r w:rsidRPr="00A01C7C">
              <w:rPr>
                <w:iCs/>
                <w:sz w:val="22"/>
              </w:rPr>
              <w:t>101,7</w:t>
            </w:r>
          </w:p>
        </w:tc>
      </w:tr>
      <w:tr w:rsidR="004C45D7" w:rsidRPr="00E0277E" w:rsidTr="009871B8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:rsidR="004C45D7" w:rsidRPr="000113BB" w:rsidRDefault="004C45D7" w:rsidP="005C3830">
            <w:pPr>
              <w:spacing w:before="60" w:after="20"/>
              <w:rPr>
                <w:b/>
                <w:iCs/>
                <w:sz w:val="22"/>
              </w:rPr>
            </w:pPr>
            <w:r w:rsidRPr="004C45D7">
              <w:rPr>
                <w:b/>
                <w:bCs/>
                <w:sz w:val="22"/>
              </w:rPr>
              <w:t>Январь-сентябрь</w:t>
            </w:r>
          </w:p>
        </w:tc>
        <w:tc>
          <w:tcPr>
            <w:tcW w:w="3577" w:type="dxa"/>
            <w:shd w:val="clear" w:color="auto" w:fill="auto"/>
          </w:tcPr>
          <w:p w:rsidR="004C45D7" w:rsidRPr="000113BB" w:rsidRDefault="004C45D7" w:rsidP="005C3830">
            <w:pPr>
              <w:tabs>
                <w:tab w:val="right" w:pos="2108"/>
              </w:tabs>
              <w:spacing w:before="60" w:after="20"/>
              <w:ind w:right="1399"/>
              <w:jc w:val="right"/>
              <w:rPr>
                <w:b/>
                <w:bCs/>
                <w:iCs/>
                <w:sz w:val="22"/>
              </w:rPr>
            </w:pPr>
            <w:r w:rsidRPr="004C45D7">
              <w:rPr>
                <w:b/>
                <w:bCs/>
                <w:iCs/>
                <w:sz w:val="22"/>
              </w:rPr>
              <w:t>119577</w:t>
            </w:r>
            <w:r>
              <w:rPr>
                <w:b/>
                <w:bCs/>
                <w:iCs/>
                <w:sz w:val="22"/>
              </w:rPr>
              <w:t>,</w:t>
            </w:r>
            <w:r w:rsidRPr="004C45D7">
              <w:rPr>
                <w:b/>
                <w:bCs/>
                <w:iCs/>
                <w:sz w:val="22"/>
              </w:rPr>
              <w:t>7</w:t>
            </w:r>
          </w:p>
        </w:tc>
        <w:tc>
          <w:tcPr>
            <w:tcW w:w="3306" w:type="dxa"/>
            <w:shd w:val="clear" w:color="auto" w:fill="auto"/>
          </w:tcPr>
          <w:p w:rsidR="004C45D7" w:rsidRPr="00FA152C" w:rsidRDefault="004C45D7" w:rsidP="005C3830">
            <w:pPr>
              <w:spacing w:before="60" w:after="20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4C45D7">
              <w:rPr>
                <w:b/>
                <w:bCs/>
                <w:iCs/>
                <w:sz w:val="22"/>
              </w:rPr>
              <w:t>101</w:t>
            </w:r>
            <w:r>
              <w:rPr>
                <w:b/>
                <w:bCs/>
                <w:iCs/>
                <w:sz w:val="22"/>
              </w:rPr>
              <w:t>,</w:t>
            </w:r>
            <w:r w:rsidRPr="004C45D7">
              <w:rPr>
                <w:b/>
                <w:bCs/>
                <w:iCs/>
                <w:sz w:val="22"/>
              </w:rPr>
              <w:t>7</w:t>
            </w:r>
          </w:p>
        </w:tc>
      </w:tr>
      <w:tr w:rsidR="00D31641" w:rsidRPr="00E95820" w:rsidTr="009871B8">
        <w:trPr>
          <w:trHeight w:val="652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31641" w:rsidRPr="00E95820" w:rsidRDefault="00D31641" w:rsidP="009871B8">
            <w:pPr>
              <w:pStyle w:val="afff"/>
              <w:numPr>
                <w:ilvl w:val="0"/>
                <w:numId w:val="2"/>
              </w:numPr>
              <w:spacing w:before="60"/>
              <w:ind w:left="113" w:hanging="170"/>
              <w:jc w:val="both"/>
              <w:rPr>
                <w:i/>
                <w:sz w:val="18"/>
                <w:szCs w:val="18"/>
              </w:rPr>
            </w:pPr>
            <w:r w:rsidRPr="00E95820">
              <w:rPr>
                <w:i/>
                <w:sz w:val="18"/>
                <w:szCs w:val="18"/>
              </w:rPr>
              <w:t xml:space="preserve"> В сопоставимых ценах.</w:t>
            </w:r>
          </w:p>
          <w:p w:rsidR="00D31641" w:rsidRPr="00E95820" w:rsidRDefault="00D31641" w:rsidP="009871B8">
            <w:pPr>
              <w:pStyle w:val="afff"/>
              <w:numPr>
                <w:ilvl w:val="0"/>
                <w:numId w:val="2"/>
              </w:numPr>
              <w:ind w:left="113" w:hanging="170"/>
              <w:jc w:val="both"/>
              <w:rPr>
                <w:b/>
                <w:i/>
                <w:sz w:val="18"/>
                <w:szCs w:val="18"/>
              </w:rPr>
            </w:pPr>
            <w:r w:rsidRPr="00E95820">
              <w:rPr>
                <w:i/>
                <w:sz w:val="18"/>
                <w:szCs w:val="18"/>
              </w:rPr>
              <w:t xml:space="preserve"> Данные изменены за счет уточнения респондентами в отчетном месяце предварительных итогов за пред</w:t>
            </w:r>
            <w:r w:rsidRPr="00E95820">
              <w:rPr>
                <w:i/>
                <w:sz w:val="18"/>
                <w:szCs w:val="18"/>
              </w:rPr>
              <w:t>ы</w:t>
            </w:r>
            <w:r w:rsidRPr="00E95820">
              <w:rPr>
                <w:i/>
                <w:sz w:val="18"/>
                <w:szCs w:val="18"/>
              </w:rPr>
              <w:t>дущий месяц.</w:t>
            </w:r>
          </w:p>
        </w:tc>
      </w:tr>
    </w:tbl>
    <w:p w:rsidR="00D31641" w:rsidRDefault="00D31641" w:rsidP="00D31641">
      <w:pPr>
        <w:spacing w:before="360" w:after="240"/>
        <w:jc w:val="center"/>
        <w:rPr>
          <w:b/>
          <w:caps/>
          <w:sz w:val="22"/>
        </w:rPr>
      </w:pPr>
      <w:r w:rsidRPr="00D045E5">
        <w:rPr>
          <w:noProof/>
        </w:rPr>
        <w:lastRenderedPageBreak/>
        <w:drawing>
          <wp:inline distT="0" distB="0" distL="0" distR="0">
            <wp:extent cx="5407270" cy="2497016"/>
            <wp:effectExtent l="0" t="0" r="3175" b="0"/>
            <wp:docPr id="98212725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31641" w:rsidRPr="00D6059A" w:rsidRDefault="00D31641" w:rsidP="00D31641">
      <w:pPr>
        <w:spacing w:before="360" w:after="240"/>
        <w:jc w:val="center"/>
        <w:rPr>
          <w:b/>
          <w:sz w:val="18"/>
        </w:rPr>
      </w:pPr>
      <w:r w:rsidRPr="00D6059A">
        <w:rPr>
          <w:b/>
          <w:caps/>
          <w:sz w:val="22"/>
        </w:rPr>
        <w:t>ОБЪЕМ ПЛАТНЫХ УСЛУГ НАСЕЛЕНИЮ ПО ВИДАМ УСЛУг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4821"/>
        <w:gridCol w:w="1417"/>
        <w:gridCol w:w="1267"/>
        <w:gridCol w:w="1567"/>
      </w:tblGrid>
      <w:tr w:rsidR="00D31641" w:rsidRPr="005A4103" w:rsidTr="009871B8">
        <w:trPr>
          <w:tblHeader/>
          <w:tblCellSpacing w:w="20" w:type="dxa"/>
          <w:jc w:val="center"/>
        </w:trPr>
        <w:tc>
          <w:tcPr>
            <w:tcW w:w="4761" w:type="dxa"/>
            <w:vMerge w:val="restart"/>
          </w:tcPr>
          <w:p w:rsidR="00D31641" w:rsidRPr="005A4103" w:rsidRDefault="00D31641" w:rsidP="009871B8">
            <w:pPr>
              <w:spacing w:line="240" w:lineRule="exact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4191" w:type="dxa"/>
            <w:gridSpan w:val="3"/>
            <w:vAlign w:val="bottom"/>
          </w:tcPr>
          <w:p w:rsidR="00D31641" w:rsidRPr="005A4103" w:rsidRDefault="00D31641" w:rsidP="009871B8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Январь</w:t>
            </w:r>
            <w:r>
              <w:rPr>
                <w:i/>
                <w:sz w:val="22"/>
                <w:szCs w:val="22"/>
              </w:rPr>
              <w:t>-</w:t>
            </w:r>
            <w:r w:rsidR="004C45D7">
              <w:rPr>
                <w:i/>
                <w:sz w:val="22"/>
                <w:szCs w:val="22"/>
              </w:rPr>
              <w:t>сентябрь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5A4103">
              <w:rPr>
                <w:i/>
                <w:sz w:val="22"/>
                <w:szCs w:val="22"/>
              </w:rPr>
              <w:t>202</w:t>
            </w:r>
            <w:r>
              <w:rPr>
                <w:i/>
                <w:sz w:val="22"/>
                <w:szCs w:val="22"/>
              </w:rPr>
              <w:t>4</w:t>
            </w:r>
          </w:p>
        </w:tc>
      </w:tr>
      <w:tr w:rsidR="00D31641" w:rsidRPr="005A4103" w:rsidTr="009871B8">
        <w:trPr>
          <w:tblHeader/>
          <w:tblCellSpacing w:w="20" w:type="dxa"/>
          <w:jc w:val="center"/>
        </w:trPr>
        <w:tc>
          <w:tcPr>
            <w:tcW w:w="4761" w:type="dxa"/>
            <w:vMerge/>
          </w:tcPr>
          <w:p w:rsidR="00D31641" w:rsidRPr="005A4103" w:rsidRDefault="00D31641" w:rsidP="009871B8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77" w:type="dxa"/>
            <w:vMerge w:val="restart"/>
          </w:tcPr>
          <w:p w:rsidR="00D31641" w:rsidRPr="005A4103" w:rsidRDefault="00D31641" w:rsidP="009871B8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5A4103">
              <w:rPr>
                <w:i/>
                <w:sz w:val="22"/>
                <w:szCs w:val="22"/>
              </w:rPr>
              <w:t>млн</w:t>
            </w:r>
            <w:proofErr w:type="gramEnd"/>
            <w:r w:rsidRPr="005A4103">
              <w:rPr>
                <w:i/>
                <w:sz w:val="22"/>
                <w:szCs w:val="22"/>
              </w:rPr>
              <w:t xml:space="preserve"> </w:t>
            </w:r>
            <w:r w:rsidRPr="005A4103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774" w:type="dxa"/>
            <w:gridSpan w:val="2"/>
          </w:tcPr>
          <w:p w:rsidR="00D31641" w:rsidRPr="005A4103" w:rsidRDefault="00D31641" w:rsidP="009871B8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в % к</w:t>
            </w:r>
          </w:p>
        </w:tc>
      </w:tr>
      <w:tr w:rsidR="00D31641" w:rsidRPr="005A4103" w:rsidTr="009871B8">
        <w:trPr>
          <w:tblHeader/>
          <w:tblCellSpacing w:w="20" w:type="dxa"/>
          <w:jc w:val="center"/>
        </w:trPr>
        <w:tc>
          <w:tcPr>
            <w:tcW w:w="4761" w:type="dxa"/>
            <w:vMerge/>
          </w:tcPr>
          <w:p w:rsidR="00D31641" w:rsidRPr="005A4103" w:rsidRDefault="00D31641" w:rsidP="009871B8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77" w:type="dxa"/>
            <w:vMerge/>
          </w:tcPr>
          <w:p w:rsidR="00D31641" w:rsidRPr="005A4103" w:rsidRDefault="00D31641" w:rsidP="009871B8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27" w:type="dxa"/>
          </w:tcPr>
          <w:p w:rsidR="00D31641" w:rsidRPr="005A4103" w:rsidRDefault="00D31641" w:rsidP="009871B8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итогу</w:t>
            </w:r>
          </w:p>
        </w:tc>
        <w:tc>
          <w:tcPr>
            <w:tcW w:w="1507" w:type="dxa"/>
          </w:tcPr>
          <w:p w:rsidR="00D31641" w:rsidRPr="00F53CEC" w:rsidRDefault="00D31641" w:rsidP="009871B8">
            <w:pPr>
              <w:spacing w:line="240" w:lineRule="exact"/>
              <w:ind w:left="-113" w:right="-5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я</w:t>
            </w:r>
            <w:r w:rsidRPr="005A4103">
              <w:rPr>
                <w:i/>
                <w:sz w:val="22"/>
                <w:szCs w:val="22"/>
              </w:rPr>
              <w:t>нвар</w:t>
            </w:r>
            <w:proofErr w:type="gramStart"/>
            <w:r w:rsidRPr="005A4103">
              <w:rPr>
                <w:i/>
                <w:sz w:val="22"/>
                <w:szCs w:val="22"/>
              </w:rPr>
              <w:t>ю</w:t>
            </w:r>
            <w:r>
              <w:rPr>
                <w:i/>
                <w:sz w:val="22"/>
                <w:szCs w:val="22"/>
              </w:rPr>
              <w:t>-</w:t>
            </w:r>
            <w:proofErr w:type="gramEnd"/>
            <w:r>
              <w:rPr>
                <w:i/>
                <w:sz w:val="22"/>
                <w:szCs w:val="22"/>
              </w:rPr>
              <w:br/>
            </w:r>
            <w:r w:rsidR="004C45D7">
              <w:rPr>
                <w:i/>
                <w:sz w:val="22"/>
                <w:szCs w:val="22"/>
              </w:rPr>
              <w:t>сентябрю</w:t>
            </w:r>
            <w:r w:rsidRPr="005A4103">
              <w:rPr>
                <w:i/>
                <w:sz w:val="22"/>
                <w:szCs w:val="22"/>
              </w:rPr>
              <w:t xml:space="preserve"> 202</w:t>
            </w:r>
            <w:r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  <w:vertAlign w:val="superscript"/>
              </w:rPr>
              <w:t>1)</w:t>
            </w: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60"/>
              <w:ind w:right="-113"/>
              <w:rPr>
                <w:color w:val="000000"/>
                <w:sz w:val="22"/>
                <w:szCs w:val="22"/>
              </w:rPr>
            </w:pPr>
            <w:r w:rsidRPr="005A4103">
              <w:rPr>
                <w:b/>
                <w:color w:val="000000"/>
                <w:sz w:val="22"/>
                <w:szCs w:val="22"/>
              </w:rPr>
              <w:t>Платные услуги</w:t>
            </w:r>
            <w:r w:rsidRPr="005A4103">
              <w:rPr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1377" w:type="dxa"/>
          </w:tcPr>
          <w:p w:rsidR="00D31641" w:rsidRPr="00893413" w:rsidRDefault="004C45D7" w:rsidP="009871B8">
            <w:pPr>
              <w:spacing w:before="60"/>
              <w:ind w:right="227"/>
              <w:jc w:val="right"/>
              <w:rPr>
                <w:b/>
                <w:sz w:val="22"/>
                <w:szCs w:val="22"/>
              </w:rPr>
            </w:pPr>
            <w:r w:rsidRPr="004C45D7">
              <w:rPr>
                <w:b/>
                <w:sz w:val="22"/>
                <w:szCs w:val="22"/>
              </w:rPr>
              <w:t>119577</w:t>
            </w:r>
            <w:r>
              <w:rPr>
                <w:b/>
                <w:sz w:val="22"/>
                <w:szCs w:val="22"/>
              </w:rPr>
              <w:t>,</w:t>
            </w:r>
            <w:r w:rsidRPr="004C45D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D31641" w:rsidRPr="005A4103" w:rsidRDefault="004C45D7" w:rsidP="009871B8">
            <w:pPr>
              <w:spacing w:before="60"/>
              <w:ind w:right="28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507" w:type="dxa"/>
          </w:tcPr>
          <w:p w:rsidR="00D31641" w:rsidRPr="005A4103" w:rsidRDefault="004C45D7" w:rsidP="009871B8">
            <w:pPr>
              <w:spacing w:before="60"/>
              <w:ind w:right="416"/>
              <w:jc w:val="right"/>
              <w:rPr>
                <w:b/>
                <w:sz w:val="22"/>
                <w:szCs w:val="22"/>
              </w:rPr>
            </w:pPr>
            <w:r w:rsidRPr="004C45D7">
              <w:rPr>
                <w:b/>
                <w:sz w:val="22"/>
                <w:szCs w:val="22"/>
              </w:rPr>
              <w:t>101</w:t>
            </w:r>
            <w:r>
              <w:rPr>
                <w:b/>
                <w:sz w:val="22"/>
                <w:szCs w:val="22"/>
              </w:rPr>
              <w:t>,</w:t>
            </w:r>
            <w:r w:rsidRPr="004C45D7">
              <w:rPr>
                <w:b/>
                <w:sz w:val="22"/>
                <w:szCs w:val="22"/>
              </w:rPr>
              <w:t>7</w:t>
            </w: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77" w:type="dxa"/>
            <w:vAlign w:val="bottom"/>
          </w:tcPr>
          <w:p w:rsidR="00D31641" w:rsidRPr="00893413" w:rsidRDefault="00D31641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:rsidR="00D31641" w:rsidRPr="005A4103" w:rsidRDefault="00D31641" w:rsidP="009871B8">
            <w:pPr>
              <w:tabs>
                <w:tab w:val="left" w:pos="642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D31641" w:rsidRPr="005A4103" w:rsidRDefault="00D31641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бытовые услуги</w:t>
            </w:r>
          </w:p>
        </w:tc>
        <w:tc>
          <w:tcPr>
            <w:tcW w:w="1377" w:type="dxa"/>
          </w:tcPr>
          <w:p w:rsidR="00D31641" w:rsidRPr="00893413" w:rsidRDefault="004C45D7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4C45D7">
              <w:rPr>
                <w:sz w:val="22"/>
                <w:szCs w:val="22"/>
              </w:rPr>
              <w:t>14139</w:t>
            </w:r>
            <w:r w:rsidR="000200D9">
              <w:rPr>
                <w:sz w:val="22"/>
                <w:szCs w:val="22"/>
              </w:rPr>
              <w:t>,</w:t>
            </w:r>
            <w:r w:rsidRPr="004C45D7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vAlign w:val="bottom"/>
          </w:tcPr>
          <w:p w:rsidR="00D31641" w:rsidRPr="00893413" w:rsidRDefault="004C45D7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4C45D7">
              <w:rPr>
                <w:sz w:val="22"/>
                <w:szCs w:val="22"/>
              </w:rPr>
              <w:t>11</w:t>
            </w:r>
            <w:r w:rsidR="000200D9">
              <w:rPr>
                <w:sz w:val="22"/>
                <w:szCs w:val="22"/>
              </w:rPr>
              <w:t>,</w:t>
            </w:r>
            <w:r w:rsidRPr="004C45D7">
              <w:rPr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:rsidR="00D31641" w:rsidRPr="00893413" w:rsidRDefault="004C45D7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4C45D7">
              <w:rPr>
                <w:sz w:val="22"/>
                <w:szCs w:val="22"/>
              </w:rPr>
              <w:t>104</w:t>
            </w:r>
            <w:r w:rsidR="00C11858">
              <w:rPr>
                <w:sz w:val="22"/>
                <w:szCs w:val="22"/>
              </w:rPr>
              <w:t>,</w:t>
            </w:r>
            <w:r w:rsidRPr="004C45D7">
              <w:rPr>
                <w:sz w:val="22"/>
                <w:szCs w:val="22"/>
              </w:rPr>
              <w:t>9</w:t>
            </w: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транспортные услуги</w:t>
            </w:r>
          </w:p>
        </w:tc>
        <w:tc>
          <w:tcPr>
            <w:tcW w:w="1377" w:type="dxa"/>
            <w:vAlign w:val="bottom"/>
          </w:tcPr>
          <w:p w:rsidR="00D31641" w:rsidRPr="00893413" w:rsidRDefault="004C45D7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4C45D7">
              <w:rPr>
                <w:sz w:val="22"/>
                <w:szCs w:val="22"/>
              </w:rPr>
              <w:t>13143</w:t>
            </w:r>
            <w:r w:rsidR="000200D9">
              <w:rPr>
                <w:sz w:val="22"/>
                <w:szCs w:val="22"/>
              </w:rPr>
              <w:t>,</w:t>
            </w:r>
            <w:r w:rsidRPr="004C45D7">
              <w:rPr>
                <w:sz w:val="22"/>
                <w:szCs w:val="22"/>
              </w:rPr>
              <w:t>5</w:t>
            </w:r>
          </w:p>
        </w:tc>
        <w:tc>
          <w:tcPr>
            <w:tcW w:w="1227" w:type="dxa"/>
            <w:vAlign w:val="bottom"/>
          </w:tcPr>
          <w:p w:rsidR="00D31641" w:rsidRPr="00893413" w:rsidRDefault="004C45D7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4C45D7">
              <w:rPr>
                <w:sz w:val="22"/>
                <w:szCs w:val="22"/>
              </w:rPr>
              <w:t>11</w:t>
            </w:r>
            <w:r w:rsidR="000200D9"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:rsidR="00D31641" w:rsidRPr="00893413" w:rsidRDefault="004C45D7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4C45D7">
              <w:rPr>
                <w:sz w:val="22"/>
                <w:szCs w:val="22"/>
              </w:rPr>
              <w:t>102</w:t>
            </w:r>
            <w:r w:rsidR="00C11858">
              <w:rPr>
                <w:sz w:val="22"/>
                <w:szCs w:val="22"/>
              </w:rPr>
              <w:t>,</w:t>
            </w:r>
            <w:r w:rsidRPr="004C45D7">
              <w:rPr>
                <w:sz w:val="22"/>
                <w:szCs w:val="22"/>
              </w:rPr>
              <w:t>4</w:t>
            </w: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почтовой связи и курьерские услуги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585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3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101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2</w:t>
            </w:r>
          </w:p>
        </w:tc>
      </w:tr>
      <w:tr w:rsidR="00D31641" w:rsidRPr="005A4103" w:rsidTr="009871B8">
        <w:trPr>
          <w:trHeight w:val="280"/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из них услуги курьерской доставки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D31641" w:rsidRPr="00893413" w:rsidRDefault="00D31641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0,0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108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1</w:t>
            </w:r>
          </w:p>
        </w:tc>
      </w:tr>
      <w:tr w:rsidR="00D31641" w:rsidRPr="005A4103" w:rsidTr="009871B8">
        <w:trPr>
          <w:trHeight w:val="280"/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телекоммуникационные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17198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101</w:t>
            </w:r>
            <w:r w:rsidR="00C11858">
              <w:rPr>
                <w:sz w:val="22"/>
                <w:szCs w:val="22"/>
              </w:rPr>
              <w:t>,0</w:t>
            </w: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жилищные услуги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7747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6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6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101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2</w:t>
            </w: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коммунальные услуги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31807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26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99</w:t>
            </w:r>
            <w:r w:rsidR="00C11858">
              <w:rPr>
                <w:sz w:val="22"/>
                <w:szCs w:val="22"/>
              </w:rPr>
              <w:t>,0</w:t>
            </w: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учреждений культуры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963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3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0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102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2</w:t>
            </w: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5A4103" w:rsidRDefault="00D31641" w:rsidP="009871B8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 xml:space="preserve">услуги туристических агентств, туроператоров и прочие услуги по бронированию и </w:t>
            </w:r>
            <w:r>
              <w:rPr>
                <w:color w:val="000000"/>
                <w:sz w:val="22"/>
                <w:szCs w:val="22"/>
              </w:rPr>
              <w:br/>
            </w:r>
            <w:r w:rsidRPr="005A4103">
              <w:rPr>
                <w:color w:val="000000"/>
                <w:sz w:val="22"/>
                <w:szCs w:val="22"/>
              </w:rPr>
              <w:t xml:space="preserve">сопутствующие им услуги  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2580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2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103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1</w:t>
            </w: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услуги гостиниц и аналогичные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 xml:space="preserve">по предоставлению временного жилья 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1725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4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101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3</w:t>
            </w:r>
          </w:p>
        </w:tc>
      </w:tr>
      <w:tr w:rsidR="00D31641" w:rsidRPr="005A4103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физической культуры и спорта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776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0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7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100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6</w:t>
            </w:r>
          </w:p>
        </w:tc>
      </w:tr>
      <w:tr w:rsidR="00D31641" w:rsidRPr="00A97414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услуги </w:t>
            </w:r>
            <w:proofErr w:type="gramStart"/>
            <w:r w:rsidRPr="00F03B55">
              <w:rPr>
                <w:color w:val="000000"/>
                <w:sz w:val="22"/>
                <w:szCs w:val="22"/>
              </w:rPr>
              <w:t>фитнес-центров</w:t>
            </w:r>
            <w:proofErr w:type="gramEnd"/>
            <w:r w:rsidRPr="00F03B55">
              <w:rPr>
                <w:color w:val="000000"/>
                <w:sz w:val="22"/>
                <w:szCs w:val="22"/>
              </w:rPr>
              <w:t xml:space="preserve"> и спортивных клубов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582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0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101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1</w:t>
            </w:r>
          </w:p>
        </w:tc>
      </w:tr>
      <w:tr w:rsidR="00D31641" w:rsidRPr="00A97414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tabs>
                <w:tab w:val="left" w:pos="968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6979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5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101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6</w:t>
            </w:r>
          </w:p>
        </w:tc>
      </w:tr>
      <w:tr w:rsidR="00D31641" w:rsidRPr="00A97414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специализированных коллективных средств размещения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7901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6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102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7</w:t>
            </w:r>
          </w:p>
        </w:tc>
      </w:tr>
      <w:tr w:rsidR="00D31641" w:rsidRPr="00A97414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услуги санаторно-курортных </w:t>
            </w:r>
            <w:r w:rsidRPr="00F03B55">
              <w:rPr>
                <w:color w:val="000000"/>
                <w:sz w:val="22"/>
                <w:szCs w:val="22"/>
              </w:rPr>
              <w:br/>
              <w:t>организаций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7149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8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6</w:t>
            </w:r>
            <w:r w:rsidR="00C11858"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102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7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lastRenderedPageBreak/>
              <w:t>ветеринарные услуги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446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5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tabs>
                <w:tab w:val="left" w:pos="572"/>
              </w:tabs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0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100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3</w:t>
            </w:r>
          </w:p>
        </w:tc>
      </w:tr>
      <w:tr w:rsidR="00D31641" w:rsidRPr="00A347E8" w:rsidTr="009871B8">
        <w:trPr>
          <w:trHeight w:val="45"/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1435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4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101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1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системы образования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6268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5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5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101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6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услуги, предоставляемые гражданам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>пожилого возраста и инвалидам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tabs>
                <w:tab w:val="left" w:pos="580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1211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9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</w:t>
            </w:r>
            <w:r w:rsidR="00C11858"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100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5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прочие виды платных услуг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tabs>
                <w:tab w:val="left" w:pos="439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4669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6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3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9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104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3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761" w:type="dxa"/>
          </w:tcPr>
          <w:p w:rsidR="00D31641" w:rsidRPr="00F03B55" w:rsidRDefault="00D31641" w:rsidP="009871B8">
            <w:pPr>
              <w:spacing w:before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электронные услуги и сервисы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>в области информационно-коммуникационных технологий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03B55">
              <w:rPr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159</w:t>
            </w:r>
            <w:r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5</w:t>
            </w:r>
          </w:p>
        </w:tc>
        <w:tc>
          <w:tcPr>
            <w:tcW w:w="122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0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1</w:t>
            </w:r>
          </w:p>
        </w:tc>
        <w:tc>
          <w:tcPr>
            <w:tcW w:w="1507" w:type="dxa"/>
            <w:vAlign w:val="bottom"/>
          </w:tcPr>
          <w:p w:rsidR="00D31641" w:rsidRPr="00893413" w:rsidRDefault="000200D9" w:rsidP="009871B8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0200D9">
              <w:rPr>
                <w:sz w:val="22"/>
                <w:szCs w:val="22"/>
              </w:rPr>
              <w:t>120</w:t>
            </w:r>
            <w:r w:rsidR="00C11858">
              <w:rPr>
                <w:sz w:val="22"/>
                <w:szCs w:val="22"/>
              </w:rPr>
              <w:t>,</w:t>
            </w:r>
            <w:r w:rsidRPr="000200D9">
              <w:rPr>
                <w:sz w:val="22"/>
                <w:szCs w:val="22"/>
              </w:rPr>
              <w:t>5</w:t>
            </w:r>
          </w:p>
        </w:tc>
      </w:tr>
      <w:tr w:rsidR="00D31641" w:rsidRPr="00A97414" w:rsidTr="009871B8">
        <w:trPr>
          <w:tblCellSpacing w:w="20" w:type="dxa"/>
          <w:jc w:val="center"/>
        </w:trPr>
        <w:tc>
          <w:tcPr>
            <w:tcW w:w="8992" w:type="dxa"/>
            <w:gridSpan w:val="4"/>
          </w:tcPr>
          <w:p w:rsidR="00D31641" w:rsidRDefault="00D31641" w:rsidP="009871B8">
            <w:pPr>
              <w:pStyle w:val="afff"/>
              <w:numPr>
                <w:ilvl w:val="0"/>
                <w:numId w:val="6"/>
              </w:numPr>
              <w:spacing w:before="60"/>
              <w:ind w:left="170" w:hanging="17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Pr="00F53CEC">
              <w:rPr>
                <w:i/>
                <w:sz w:val="18"/>
                <w:szCs w:val="18"/>
              </w:rPr>
              <w:t xml:space="preserve">В сопоставимых ценах. </w:t>
            </w:r>
          </w:p>
          <w:p w:rsidR="00D31641" w:rsidRPr="00F53CEC" w:rsidRDefault="00D31641" w:rsidP="009871B8">
            <w:pPr>
              <w:pStyle w:val="afff"/>
              <w:numPr>
                <w:ilvl w:val="0"/>
                <w:numId w:val="6"/>
              </w:numPr>
              <w:spacing w:before="60"/>
              <w:ind w:left="170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Pr="00F53CEC">
              <w:rPr>
                <w:i/>
                <w:sz w:val="18"/>
              </w:rPr>
              <w:t xml:space="preserve">Включая платные подписки на онлайн кинотеатры и игровые сервисы, пользование услугами облачных </w:t>
            </w:r>
            <w:r>
              <w:rPr>
                <w:i/>
                <w:sz w:val="18"/>
              </w:rPr>
              <w:br/>
            </w:r>
            <w:r w:rsidRPr="00F53CEC">
              <w:rPr>
                <w:i/>
                <w:sz w:val="18"/>
              </w:rPr>
              <w:t>хранилищ данных.</w:t>
            </w:r>
          </w:p>
        </w:tc>
      </w:tr>
    </w:tbl>
    <w:p w:rsidR="00D31641" w:rsidRPr="00952C53" w:rsidRDefault="00D31641" w:rsidP="00D31641">
      <w:pPr>
        <w:spacing w:before="240"/>
        <w:ind w:firstLine="709"/>
        <w:jc w:val="both"/>
        <w:rPr>
          <w:sz w:val="24"/>
          <w:szCs w:val="24"/>
        </w:rPr>
      </w:pPr>
      <w:r w:rsidRPr="00952C53">
        <w:rPr>
          <w:sz w:val="24"/>
          <w:szCs w:val="24"/>
        </w:rPr>
        <w:t>В структуре объема платных услуг населению преобладают коммунальные, т</w:t>
      </w:r>
      <w:r w:rsidRPr="00952C53">
        <w:rPr>
          <w:sz w:val="24"/>
          <w:szCs w:val="24"/>
        </w:rPr>
        <w:t>е</w:t>
      </w:r>
      <w:r w:rsidRPr="00952C53">
        <w:rPr>
          <w:sz w:val="24"/>
          <w:szCs w:val="24"/>
        </w:rPr>
        <w:t>лекоммуникационные, бытовые и транспортные услуги. На их долю приходится 6</w:t>
      </w:r>
      <w:r w:rsidR="00C11858">
        <w:rPr>
          <w:sz w:val="24"/>
          <w:szCs w:val="24"/>
        </w:rPr>
        <w:t>3</w:t>
      </w:r>
      <w:r w:rsidRPr="00952C53">
        <w:rPr>
          <w:sz w:val="24"/>
          <w:szCs w:val="24"/>
        </w:rPr>
        <w:t>,</w:t>
      </w:r>
      <w:r w:rsidR="00C11858">
        <w:rPr>
          <w:sz w:val="24"/>
          <w:szCs w:val="24"/>
        </w:rPr>
        <w:t>8</w:t>
      </w:r>
      <w:r w:rsidRPr="00952C53">
        <w:rPr>
          <w:sz w:val="24"/>
          <w:szCs w:val="24"/>
        </w:rPr>
        <w:t>% общего объема.</w:t>
      </w:r>
    </w:p>
    <w:p w:rsidR="00D31641" w:rsidRPr="00D6059A" w:rsidRDefault="00D31641" w:rsidP="00D31641">
      <w:pPr>
        <w:spacing w:before="240" w:after="240"/>
        <w:jc w:val="center"/>
        <w:rPr>
          <w:b/>
          <w:sz w:val="18"/>
        </w:rPr>
      </w:pPr>
      <w:r w:rsidRPr="00D6059A">
        <w:rPr>
          <w:b/>
          <w:caps/>
          <w:sz w:val="22"/>
        </w:rPr>
        <w:t>объем бытовых услуг населению ПО ВИДАМ УСЛУГ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4679"/>
        <w:gridCol w:w="1267"/>
        <w:gridCol w:w="1426"/>
        <w:gridCol w:w="1700"/>
      </w:tblGrid>
      <w:tr w:rsidR="00D31641" w:rsidRPr="00D6059A" w:rsidTr="009871B8">
        <w:trPr>
          <w:tblHeader/>
          <w:tblCellSpacing w:w="20" w:type="dxa"/>
          <w:jc w:val="center"/>
        </w:trPr>
        <w:tc>
          <w:tcPr>
            <w:tcW w:w="4619" w:type="dxa"/>
            <w:vMerge w:val="restart"/>
          </w:tcPr>
          <w:p w:rsidR="00D31641" w:rsidRPr="00D6059A" w:rsidRDefault="00D31641" w:rsidP="009871B8">
            <w:pPr>
              <w:rPr>
                <w:i/>
                <w:color w:val="000000"/>
                <w:sz w:val="22"/>
              </w:rPr>
            </w:pPr>
          </w:p>
        </w:tc>
        <w:tc>
          <w:tcPr>
            <w:tcW w:w="4333" w:type="dxa"/>
            <w:gridSpan w:val="3"/>
            <w:vAlign w:val="center"/>
          </w:tcPr>
          <w:p w:rsidR="00D31641" w:rsidRPr="00D6059A" w:rsidRDefault="00D31641" w:rsidP="009871B8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Январь</w:t>
            </w:r>
            <w:r>
              <w:rPr>
                <w:i/>
                <w:sz w:val="22"/>
              </w:rPr>
              <w:t>-</w:t>
            </w:r>
            <w:r w:rsidR="00C11858">
              <w:rPr>
                <w:i/>
                <w:sz w:val="22"/>
              </w:rPr>
              <w:t>сентябрь</w:t>
            </w:r>
            <w:r w:rsidRPr="00D6059A">
              <w:rPr>
                <w:i/>
                <w:sz w:val="22"/>
              </w:rPr>
              <w:t xml:space="preserve"> 202</w:t>
            </w:r>
            <w:r>
              <w:rPr>
                <w:i/>
                <w:sz w:val="22"/>
              </w:rPr>
              <w:t>4</w:t>
            </w:r>
          </w:p>
        </w:tc>
      </w:tr>
      <w:tr w:rsidR="00D31641" w:rsidRPr="00D6059A" w:rsidTr="009871B8">
        <w:trPr>
          <w:tblHeader/>
          <w:tblCellSpacing w:w="20" w:type="dxa"/>
          <w:jc w:val="center"/>
        </w:trPr>
        <w:tc>
          <w:tcPr>
            <w:tcW w:w="4619" w:type="dxa"/>
            <w:vMerge/>
          </w:tcPr>
          <w:p w:rsidR="00D31641" w:rsidRPr="00D6059A" w:rsidRDefault="00D31641" w:rsidP="009871B8">
            <w:pPr>
              <w:rPr>
                <w:sz w:val="22"/>
              </w:rPr>
            </w:pPr>
          </w:p>
        </w:tc>
        <w:tc>
          <w:tcPr>
            <w:tcW w:w="1227" w:type="dxa"/>
            <w:vMerge w:val="restart"/>
          </w:tcPr>
          <w:p w:rsidR="00D31641" w:rsidRPr="00D6059A" w:rsidRDefault="00D31641" w:rsidP="009871B8">
            <w:pPr>
              <w:jc w:val="center"/>
              <w:rPr>
                <w:i/>
                <w:sz w:val="22"/>
              </w:rPr>
            </w:pPr>
            <w:proofErr w:type="gramStart"/>
            <w:r w:rsidRPr="00D6059A">
              <w:rPr>
                <w:i/>
                <w:sz w:val="22"/>
              </w:rPr>
              <w:t>млн</w:t>
            </w:r>
            <w:proofErr w:type="gramEnd"/>
            <w:r w:rsidRPr="00D6059A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</w:r>
            <w:r w:rsidRPr="00D6059A">
              <w:rPr>
                <w:i/>
                <w:sz w:val="22"/>
              </w:rPr>
              <w:t>рублей</w:t>
            </w:r>
          </w:p>
        </w:tc>
        <w:tc>
          <w:tcPr>
            <w:tcW w:w="3066" w:type="dxa"/>
            <w:gridSpan w:val="2"/>
          </w:tcPr>
          <w:p w:rsidR="00D31641" w:rsidRPr="00D6059A" w:rsidRDefault="00D31641" w:rsidP="009871B8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в % к</w:t>
            </w:r>
          </w:p>
        </w:tc>
      </w:tr>
      <w:tr w:rsidR="00D31641" w:rsidRPr="00D6059A" w:rsidTr="009871B8">
        <w:trPr>
          <w:trHeight w:val="45"/>
          <w:tblHeader/>
          <w:tblCellSpacing w:w="20" w:type="dxa"/>
          <w:jc w:val="center"/>
        </w:trPr>
        <w:tc>
          <w:tcPr>
            <w:tcW w:w="4619" w:type="dxa"/>
            <w:vMerge/>
          </w:tcPr>
          <w:p w:rsidR="00D31641" w:rsidRPr="00D6059A" w:rsidRDefault="00D31641" w:rsidP="009871B8">
            <w:pPr>
              <w:rPr>
                <w:sz w:val="22"/>
              </w:rPr>
            </w:pPr>
          </w:p>
        </w:tc>
        <w:tc>
          <w:tcPr>
            <w:tcW w:w="1227" w:type="dxa"/>
            <w:vMerge/>
          </w:tcPr>
          <w:p w:rsidR="00D31641" w:rsidRPr="00D6059A" w:rsidRDefault="00D31641" w:rsidP="009871B8">
            <w:pPr>
              <w:rPr>
                <w:sz w:val="22"/>
              </w:rPr>
            </w:pPr>
          </w:p>
        </w:tc>
        <w:tc>
          <w:tcPr>
            <w:tcW w:w="1386" w:type="dxa"/>
          </w:tcPr>
          <w:p w:rsidR="00D31641" w:rsidRPr="00D6059A" w:rsidRDefault="00D31641" w:rsidP="009871B8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итогу</w:t>
            </w:r>
          </w:p>
        </w:tc>
        <w:tc>
          <w:tcPr>
            <w:tcW w:w="1640" w:type="dxa"/>
          </w:tcPr>
          <w:p w:rsidR="00D31641" w:rsidRPr="00DE15C3" w:rsidRDefault="00D31641" w:rsidP="009871B8">
            <w:pPr>
              <w:ind w:left="-57" w:right="-57"/>
              <w:jc w:val="center"/>
              <w:rPr>
                <w:i/>
                <w:sz w:val="22"/>
                <w:vertAlign w:val="superscript"/>
              </w:rPr>
            </w:pPr>
            <w:r>
              <w:rPr>
                <w:i/>
                <w:sz w:val="22"/>
              </w:rPr>
              <w:t>я</w:t>
            </w:r>
            <w:r w:rsidRPr="00D6059A">
              <w:rPr>
                <w:i/>
                <w:sz w:val="22"/>
              </w:rPr>
              <w:t>нвар</w:t>
            </w:r>
            <w:proofErr w:type="gramStart"/>
            <w:r w:rsidRPr="00D6059A">
              <w:rPr>
                <w:i/>
                <w:sz w:val="22"/>
              </w:rPr>
              <w:t>ю</w:t>
            </w:r>
            <w:r>
              <w:rPr>
                <w:i/>
                <w:sz w:val="22"/>
              </w:rPr>
              <w:t>-</w:t>
            </w:r>
            <w:proofErr w:type="gramEnd"/>
            <w:r>
              <w:rPr>
                <w:i/>
                <w:sz w:val="22"/>
              </w:rPr>
              <w:br/>
            </w:r>
            <w:r w:rsidR="00C11858">
              <w:rPr>
                <w:i/>
                <w:sz w:val="22"/>
              </w:rPr>
              <w:t>сентябрю</w:t>
            </w:r>
            <w:r>
              <w:rPr>
                <w:i/>
                <w:sz w:val="22"/>
              </w:rPr>
              <w:t xml:space="preserve"> </w:t>
            </w:r>
            <w:r w:rsidRPr="00D6059A">
              <w:rPr>
                <w:i/>
                <w:sz w:val="22"/>
              </w:rPr>
              <w:t>202</w:t>
            </w:r>
            <w:r>
              <w:rPr>
                <w:i/>
                <w:sz w:val="22"/>
              </w:rPr>
              <w:t>3</w:t>
            </w:r>
            <w:r>
              <w:rPr>
                <w:i/>
                <w:sz w:val="22"/>
                <w:vertAlign w:val="superscript"/>
              </w:rPr>
              <w:t>1)</w:t>
            </w:r>
          </w:p>
        </w:tc>
      </w:tr>
      <w:tr w:rsidR="00D31641" w:rsidRPr="00D6059A" w:rsidTr="009871B8">
        <w:trPr>
          <w:tblCellSpacing w:w="20" w:type="dxa"/>
          <w:jc w:val="center"/>
        </w:trPr>
        <w:tc>
          <w:tcPr>
            <w:tcW w:w="4619" w:type="dxa"/>
            <w:vAlign w:val="bottom"/>
          </w:tcPr>
          <w:p w:rsidR="00D31641" w:rsidRPr="00D6059A" w:rsidRDefault="00D31641" w:rsidP="009871B8">
            <w:pPr>
              <w:spacing w:before="60"/>
              <w:rPr>
                <w:b/>
                <w:color w:val="000000"/>
                <w:sz w:val="22"/>
              </w:rPr>
            </w:pPr>
            <w:r w:rsidRPr="00D6059A">
              <w:rPr>
                <w:b/>
                <w:color w:val="000000"/>
                <w:sz w:val="22"/>
              </w:rPr>
              <w:t xml:space="preserve">Бытовые услуги </w:t>
            </w:r>
            <w:r w:rsidRPr="00D6059A">
              <w:rPr>
                <w:color w:val="000000"/>
                <w:sz w:val="22"/>
              </w:rPr>
              <w:t>– всего</w:t>
            </w:r>
          </w:p>
        </w:tc>
        <w:tc>
          <w:tcPr>
            <w:tcW w:w="1227" w:type="dxa"/>
          </w:tcPr>
          <w:p w:rsidR="00D31641" w:rsidRPr="00893413" w:rsidRDefault="00C11858" w:rsidP="009871B8">
            <w:pPr>
              <w:spacing w:before="60"/>
              <w:ind w:right="227"/>
              <w:jc w:val="right"/>
              <w:rPr>
                <w:b/>
                <w:sz w:val="22"/>
                <w:szCs w:val="22"/>
              </w:rPr>
            </w:pPr>
            <w:r w:rsidRPr="00C11858">
              <w:rPr>
                <w:b/>
                <w:sz w:val="22"/>
                <w:szCs w:val="22"/>
              </w:rPr>
              <w:t>14139</w:t>
            </w:r>
            <w:r w:rsidR="004A010A">
              <w:rPr>
                <w:b/>
                <w:sz w:val="22"/>
                <w:szCs w:val="22"/>
              </w:rPr>
              <w:t>,</w:t>
            </w:r>
            <w:r w:rsidRPr="00C1185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86" w:type="dxa"/>
            <w:vAlign w:val="bottom"/>
          </w:tcPr>
          <w:p w:rsidR="00D31641" w:rsidRPr="00DE15C3" w:rsidRDefault="00D31641" w:rsidP="009871B8">
            <w:pPr>
              <w:spacing w:before="60"/>
              <w:ind w:right="427"/>
              <w:jc w:val="right"/>
              <w:rPr>
                <w:b/>
                <w:color w:val="000000"/>
                <w:sz w:val="22"/>
              </w:rPr>
            </w:pPr>
            <w:r w:rsidRPr="00DE15C3">
              <w:rPr>
                <w:b/>
                <w:color w:val="000000"/>
                <w:sz w:val="22"/>
              </w:rPr>
              <w:t>100</w:t>
            </w:r>
          </w:p>
        </w:tc>
        <w:tc>
          <w:tcPr>
            <w:tcW w:w="1640" w:type="dxa"/>
            <w:vAlign w:val="bottom"/>
          </w:tcPr>
          <w:p w:rsidR="00D31641" w:rsidRPr="00D6059A" w:rsidRDefault="00C11858" w:rsidP="009871B8">
            <w:pPr>
              <w:spacing w:before="60"/>
              <w:ind w:right="416"/>
              <w:jc w:val="right"/>
              <w:rPr>
                <w:b/>
                <w:sz w:val="22"/>
              </w:rPr>
            </w:pPr>
            <w:r w:rsidRPr="00C11858">
              <w:rPr>
                <w:b/>
                <w:sz w:val="22"/>
              </w:rPr>
              <w:t>104</w:t>
            </w:r>
            <w:r w:rsidR="004A010A">
              <w:rPr>
                <w:b/>
                <w:sz w:val="22"/>
              </w:rPr>
              <w:t>,</w:t>
            </w:r>
            <w:r w:rsidRPr="00C11858">
              <w:rPr>
                <w:b/>
                <w:sz w:val="22"/>
              </w:rPr>
              <w:t>9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170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7" w:type="dxa"/>
          </w:tcPr>
          <w:p w:rsidR="00D31641" w:rsidRPr="00893413" w:rsidRDefault="00D31641" w:rsidP="009871B8">
            <w:pPr>
              <w:ind w:right="227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86" w:type="dxa"/>
            <w:vAlign w:val="bottom"/>
          </w:tcPr>
          <w:p w:rsidR="00D31641" w:rsidRPr="00A347E8" w:rsidRDefault="00D31641" w:rsidP="009871B8">
            <w:pPr>
              <w:ind w:right="42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D31641" w:rsidRPr="00A347E8" w:rsidRDefault="00D31641" w:rsidP="009871B8">
            <w:pPr>
              <w:ind w:right="416"/>
              <w:jc w:val="right"/>
              <w:rPr>
                <w:sz w:val="22"/>
                <w:szCs w:val="22"/>
              </w:rPr>
            </w:pPr>
          </w:p>
        </w:tc>
      </w:tr>
      <w:tr w:rsidR="00D31641" w:rsidRPr="00A347E8" w:rsidTr="009871B8">
        <w:trPr>
          <w:trHeight w:val="238"/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ремонт, окраска и пошив обуви</w:t>
            </w:r>
          </w:p>
        </w:tc>
        <w:tc>
          <w:tcPr>
            <w:tcW w:w="1227" w:type="dxa"/>
            <w:vAlign w:val="bottom"/>
          </w:tcPr>
          <w:p w:rsidR="00D31641" w:rsidRPr="00893413" w:rsidRDefault="00C11858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134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6</w:t>
            </w:r>
          </w:p>
        </w:tc>
        <w:tc>
          <w:tcPr>
            <w:tcW w:w="1386" w:type="dxa"/>
            <w:vAlign w:val="bottom"/>
          </w:tcPr>
          <w:p w:rsidR="00D31641" w:rsidRPr="00E31322" w:rsidRDefault="00C11858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0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bottom"/>
          </w:tcPr>
          <w:p w:rsidR="00D31641" w:rsidRPr="00F5156C" w:rsidRDefault="00C11858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102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5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пошив швейных, меховых и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кожаных изделий, головных уборов и изд</w:t>
            </w:r>
            <w:r w:rsidRPr="00A347E8">
              <w:rPr>
                <w:color w:val="000000"/>
                <w:sz w:val="22"/>
                <w:szCs w:val="22"/>
              </w:rPr>
              <w:t>е</w:t>
            </w:r>
            <w:r w:rsidRPr="00A347E8">
              <w:rPr>
                <w:color w:val="000000"/>
                <w:sz w:val="22"/>
                <w:szCs w:val="22"/>
              </w:rPr>
              <w:t>лий текстильной галантереи, ремонт, пошив и вязание трикотажных изделий</w:t>
            </w:r>
          </w:p>
        </w:tc>
        <w:tc>
          <w:tcPr>
            <w:tcW w:w="1227" w:type="dxa"/>
            <w:vAlign w:val="bottom"/>
          </w:tcPr>
          <w:p w:rsidR="00D31641" w:rsidRPr="00893413" w:rsidRDefault="00C11858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458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vAlign w:val="bottom"/>
          </w:tcPr>
          <w:p w:rsidR="00D31641" w:rsidRPr="00E31322" w:rsidRDefault="00C11858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3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2</w:t>
            </w:r>
          </w:p>
        </w:tc>
        <w:tc>
          <w:tcPr>
            <w:tcW w:w="1640" w:type="dxa"/>
            <w:vAlign w:val="bottom"/>
          </w:tcPr>
          <w:p w:rsidR="00D31641" w:rsidRPr="00F5156C" w:rsidRDefault="00C11858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109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3</w:t>
            </w:r>
          </w:p>
        </w:tc>
      </w:tr>
      <w:tr w:rsidR="00D31641" w:rsidRPr="00A347E8" w:rsidTr="009871B8">
        <w:trPr>
          <w:trHeight w:val="426"/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техническое обслуживание бытовой радиоэлектронной аппаратуры, бытовых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машин и приборов, ремонт и изготовление металлоизделий</w:t>
            </w:r>
          </w:p>
        </w:tc>
        <w:tc>
          <w:tcPr>
            <w:tcW w:w="1227" w:type="dxa"/>
            <w:vAlign w:val="bottom"/>
          </w:tcPr>
          <w:p w:rsidR="00D31641" w:rsidRPr="00893413" w:rsidRDefault="00C11858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717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1</w:t>
            </w:r>
          </w:p>
        </w:tc>
        <w:tc>
          <w:tcPr>
            <w:tcW w:w="1386" w:type="dxa"/>
            <w:vAlign w:val="bottom"/>
          </w:tcPr>
          <w:p w:rsidR="00D31641" w:rsidRPr="00E31322" w:rsidRDefault="00C11858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5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1</w:t>
            </w:r>
          </w:p>
        </w:tc>
        <w:tc>
          <w:tcPr>
            <w:tcW w:w="1640" w:type="dxa"/>
            <w:vAlign w:val="bottom"/>
          </w:tcPr>
          <w:p w:rsidR="00D31641" w:rsidRPr="00F5156C" w:rsidRDefault="00C11858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108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1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техническое обслуживание и ремонт тран</w:t>
            </w:r>
            <w:r w:rsidRPr="00A347E8">
              <w:rPr>
                <w:color w:val="000000"/>
                <w:sz w:val="22"/>
                <w:szCs w:val="22"/>
              </w:rPr>
              <w:t>с</w:t>
            </w:r>
            <w:r w:rsidRPr="00A347E8">
              <w:rPr>
                <w:color w:val="000000"/>
                <w:sz w:val="22"/>
                <w:szCs w:val="22"/>
              </w:rPr>
              <w:t>портных средств, машин и оборудования</w:t>
            </w:r>
          </w:p>
        </w:tc>
        <w:tc>
          <w:tcPr>
            <w:tcW w:w="1227" w:type="dxa"/>
            <w:vAlign w:val="bottom"/>
          </w:tcPr>
          <w:p w:rsidR="00D31641" w:rsidRPr="00893413" w:rsidRDefault="00C11858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3320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4</w:t>
            </w:r>
          </w:p>
        </w:tc>
        <w:tc>
          <w:tcPr>
            <w:tcW w:w="1386" w:type="dxa"/>
            <w:vAlign w:val="bottom"/>
          </w:tcPr>
          <w:p w:rsidR="00D31641" w:rsidRPr="00E31322" w:rsidRDefault="00C11858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23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5</w:t>
            </w:r>
          </w:p>
        </w:tc>
        <w:tc>
          <w:tcPr>
            <w:tcW w:w="1640" w:type="dxa"/>
            <w:vAlign w:val="bottom"/>
          </w:tcPr>
          <w:p w:rsidR="00D31641" w:rsidRPr="00F5156C" w:rsidRDefault="00C11858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103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6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изготовление и ремонт мебели</w:t>
            </w:r>
          </w:p>
        </w:tc>
        <w:tc>
          <w:tcPr>
            <w:tcW w:w="1227" w:type="dxa"/>
            <w:vAlign w:val="bottom"/>
          </w:tcPr>
          <w:p w:rsidR="00D31641" w:rsidRPr="00893413" w:rsidRDefault="00C11858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550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3</w:t>
            </w:r>
          </w:p>
        </w:tc>
        <w:tc>
          <w:tcPr>
            <w:tcW w:w="1386" w:type="dxa"/>
            <w:vAlign w:val="bottom"/>
          </w:tcPr>
          <w:p w:rsidR="00D31641" w:rsidRPr="00E31322" w:rsidRDefault="00C11858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C11858">
              <w:rPr>
                <w:sz w:val="22"/>
                <w:szCs w:val="22"/>
              </w:rPr>
              <w:t>3</w:t>
            </w:r>
            <w:r w:rsidR="004A010A">
              <w:rPr>
                <w:sz w:val="22"/>
                <w:szCs w:val="22"/>
              </w:rPr>
              <w:t>,</w:t>
            </w:r>
            <w:r w:rsidRPr="00C11858">
              <w:rPr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bottom"/>
          </w:tcPr>
          <w:p w:rsidR="00D31641" w:rsidRPr="00F5156C" w:rsidRDefault="004A010A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6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химическая чистка и крашение,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прачечных</w:t>
            </w:r>
          </w:p>
        </w:tc>
        <w:tc>
          <w:tcPr>
            <w:tcW w:w="1227" w:type="dxa"/>
            <w:vAlign w:val="bottom"/>
          </w:tcPr>
          <w:p w:rsidR="00D31641" w:rsidRPr="00893413" w:rsidRDefault="004A010A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62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vAlign w:val="bottom"/>
          </w:tcPr>
          <w:p w:rsidR="00D31641" w:rsidRPr="00E31322" w:rsidRDefault="004A010A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4</w:t>
            </w:r>
          </w:p>
        </w:tc>
        <w:tc>
          <w:tcPr>
            <w:tcW w:w="1640" w:type="dxa"/>
            <w:vAlign w:val="bottom"/>
          </w:tcPr>
          <w:p w:rsidR="00D31641" w:rsidRPr="00F5156C" w:rsidRDefault="004A010A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5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строительство жилья и других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lastRenderedPageBreak/>
              <w:t>построек</w:t>
            </w:r>
          </w:p>
        </w:tc>
        <w:tc>
          <w:tcPr>
            <w:tcW w:w="1227" w:type="dxa"/>
            <w:vAlign w:val="bottom"/>
          </w:tcPr>
          <w:p w:rsidR="00D31641" w:rsidRPr="00893413" w:rsidRDefault="004A010A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lastRenderedPageBreak/>
              <w:t>2831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3</w:t>
            </w:r>
          </w:p>
        </w:tc>
        <w:tc>
          <w:tcPr>
            <w:tcW w:w="1386" w:type="dxa"/>
            <w:vAlign w:val="bottom"/>
          </w:tcPr>
          <w:p w:rsidR="00D31641" w:rsidRPr="00E31322" w:rsidRDefault="004A010A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640" w:type="dxa"/>
            <w:vAlign w:val="bottom"/>
          </w:tcPr>
          <w:p w:rsidR="00D31641" w:rsidRPr="00F5156C" w:rsidRDefault="004A010A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2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lastRenderedPageBreak/>
              <w:t>услуги фотоателье</w:t>
            </w:r>
          </w:p>
        </w:tc>
        <w:tc>
          <w:tcPr>
            <w:tcW w:w="1227" w:type="dxa"/>
            <w:vAlign w:val="bottom"/>
          </w:tcPr>
          <w:p w:rsidR="00D31641" w:rsidRPr="00893413" w:rsidRDefault="004A010A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229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8</w:t>
            </w:r>
          </w:p>
        </w:tc>
        <w:tc>
          <w:tcPr>
            <w:tcW w:w="1386" w:type="dxa"/>
            <w:vAlign w:val="bottom"/>
          </w:tcPr>
          <w:p w:rsidR="00D31641" w:rsidRPr="00E31322" w:rsidRDefault="004A010A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6</w:t>
            </w:r>
          </w:p>
        </w:tc>
        <w:tc>
          <w:tcPr>
            <w:tcW w:w="1640" w:type="dxa"/>
            <w:vAlign w:val="bottom"/>
          </w:tcPr>
          <w:p w:rsidR="00D31641" w:rsidRPr="00F5156C" w:rsidRDefault="004A010A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4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услуги саун, бань и душевых</w:t>
            </w:r>
          </w:p>
        </w:tc>
        <w:tc>
          <w:tcPr>
            <w:tcW w:w="1227" w:type="dxa"/>
            <w:vAlign w:val="bottom"/>
          </w:tcPr>
          <w:p w:rsidR="00D31641" w:rsidRPr="00893413" w:rsidRDefault="004A010A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488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vAlign w:val="bottom"/>
          </w:tcPr>
          <w:p w:rsidR="00D31641" w:rsidRPr="00E31322" w:rsidRDefault="004A010A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5</w:t>
            </w:r>
          </w:p>
        </w:tc>
        <w:tc>
          <w:tcPr>
            <w:tcW w:w="1640" w:type="dxa"/>
            <w:vAlign w:val="bottom"/>
          </w:tcPr>
          <w:p w:rsidR="00D31641" w:rsidRPr="00F5156C" w:rsidRDefault="004A010A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1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парикмахерские и косметические услуги</w:t>
            </w:r>
          </w:p>
        </w:tc>
        <w:tc>
          <w:tcPr>
            <w:tcW w:w="1227" w:type="dxa"/>
            <w:vAlign w:val="bottom"/>
          </w:tcPr>
          <w:p w:rsidR="00D31641" w:rsidRPr="00893413" w:rsidRDefault="004A010A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2644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vAlign w:val="bottom"/>
          </w:tcPr>
          <w:p w:rsidR="00D31641" w:rsidRPr="00E31322" w:rsidRDefault="004A010A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7</w:t>
            </w:r>
          </w:p>
        </w:tc>
        <w:tc>
          <w:tcPr>
            <w:tcW w:w="1640" w:type="dxa"/>
            <w:vAlign w:val="bottom"/>
          </w:tcPr>
          <w:p w:rsidR="00D31641" w:rsidRPr="00F5156C" w:rsidRDefault="004A010A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,0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услуги по аренде, лизингу и прокату</w:t>
            </w:r>
          </w:p>
        </w:tc>
        <w:tc>
          <w:tcPr>
            <w:tcW w:w="1227" w:type="dxa"/>
            <w:vAlign w:val="bottom"/>
          </w:tcPr>
          <w:p w:rsidR="00D31641" w:rsidRPr="00893413" w:rsidRDefault="004A010A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448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vAlign w:val="bottom"/>
          </w:tcPr>
          <w:p w:rsidR="00D31641" w:rsidRPr="00E31322" w:rsidRDefault="004A010A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2</w:t>
            </w:r>
          </w:p>
        </w:tc>
        <w:tc>
          <w:tcPr>
            <w:tcW w:w="1640" w:type="dxa"/>
            <w:vAlign w:val="bottom"/>
          </w:tcPr>
          <w:p w:rsidR="00D31641" w:rsidRPr="00F5156C" w:rsidRDefault="004A010A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3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170" w:right="-113"/>
              <w:rPr>
                <w:color w:val="000000"/>
                <w:sz w:val="22"/>
                <w:szCs w:val="22"/>
              </w:rPr>
            </w:pPr>
            <w:r w:rsidRPr="00A8424F">
              <w:rPr>
                <w:color w:val="000000"/>
                <w:sz w:val="22"/>
                <w:szCs w:val="22"/>
              </w:rPr>
              <w:t xml:space="preserve">из них услуги по аренде и лизингу </w:t>
            </w:r>
            <w:r>
              <w:rPr>
                <w:color w:val="000000"/>
                <w:sz w:val="22"/>
                <w:szCs w:val="22"/>
              </w:rPr>
              <w:br/>
            </w:r>
            <w:r w:rsidRPr="00A8424F">
              <w:rPr>
                <w:color w:val="000000"/>
                <w:sz w:val="22"/>
                <w:szCs w:val="22"/>
              </w:rPr>
              <w:t xml:space="preserve">транспортных средств, включая </w:t>
            </w:r>
            <w:proofErr w:type="spellStart"/>
            <w:r w:rsidRPr="00A8424F">
              <w:rPr>
                <w:color w:val="000000"/>
                <w:sz w:val="22"/>
                <w:szCs w:val="22"/>
              </w:rPr>
              <w:t>каршеринг</w:t>
            </w:r>
            <w:proofErr w:type="spellEnd"/>
          </w:p>
        </w:tc>
        <w:tc>
          <w:tcPr>
            <w:tcW w:w="1227" w:type="dxa"/>
            <w:vAlign w:val="bottom"/>
          </w:tcPr>
          <w:p w:rsidR="00D31641" w:rsidRPr="00893413" w:rsidRDefault="004A010A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386" w:type="dxa"/>
            <w:vAlign w:val="bottom"/>
          </w:tcPr>
          <w:p w:rsidR="00D31641" w:rsidRPr="00E31322" w:rsidRDefault="004A010A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4</w:t>
            </w:r>
          </w:p>
        </w:tc>
        <w:tc>
          <w:tcPr>
            <w:tcW w:w="1640" w:type="dxa"/>
            <w:vAlign w:val="bottom"/>
          </w:tcPr>
          <w:p w:rsidR="00D31641" w:rsidRPr="00F5156C" w:rsidRDefault="004A010A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3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ритуальные услуги</w:t>
            </w:r>
          </w:p>
        </w:tc>
        <w:tc>
          <w:tcPr>
            <w:tcW w:w="1227" w:type="dxa"/>
            <w:vAlign w:val="bottom"/>
          </w:tcPr>
          <w:p w:rsidR="00D31641" w:rsidRPr="00893413" w:rsidRDefault="004A010A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1421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8</w:t>
            </w:r>
          </w:p>
        </w:tc>
        <w:tc>
          <w:tcPr>
            <w:tcW w:w="1386" w:type="dxa"/>
            <w:vAlign w:val="bottom"/>
          </w:tcPr>
          <w:p w:rsidR="00D31641" w:rsidRPr="00E31322" w:rsidRDefault="004A010A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1</w:t>
            </w:r>
          </w:p>
        </w:tc>
        <w:tc>
          <w:tcPr>
            <w:tcW w:w="1640" w:type="dxa"/>
            <w:vAlign w:val="bottom"/>
          </w:tcPr>
          <w:p w:rsidR="00D31641" w:rsidRPr="00F5156C" w:rsidRDefault="004A010A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7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4619" w:type="dxa"/>
          </w:tcPr>
          <w:p w:rsidR="00D31641" w:rsidRPr="00A347E8" w:rsidRDefault="00D31641" w:rsidP="009871B8">
            <w:pPr>
              <w:widowControl w:val="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прочие виды бытовых услуг</w:t>
            </w:r>
          </w:p>
        </w:tc>
        <w:tc>
          <w:tcPr>
            <w:tcW w:w="1227" w:type="dxa"/>
            <w:vAlign w:val="bottom"/>
          </w:tcPr>
          <w:p w:rsidR="00D31641" w:rsidRPr="00893413" w:rsidRDefault="004A010A" w:rsidP="009871B8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831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vAlign w:val="bottom"/>
          </w:tcPr>
          <w:p w:rsidR="00D31641" w:rsidRPr="00E31322" w:rsidRDefault="004A010A" w:rsidP="009871B8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4A010A">
              <w:rPr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bottom"/>
          </w:tcPr>
          <w:p w:rsidR="00D31641" w:rsidRPr="00F5156C" w:rsidRDefault="004A010A" w:rsidP="009871B8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A010A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,0</w:t>
            </w:r>
          </w:p>
        </w:tc>
      </w:tr>
      <w:tr w:rsidR="00D31641" w:rsidRPr="00A347E8" w:rsidTr="009871B8">
        <w:trPr>
          <w:tblCellSpacing w:w="20" w:type="dxa"/>
          <w:jc w:val="center"/>
        </w:trPr>
        <w:tc>
          <w:tcPr>
            <w:tcW w:w="8992" w:type="dxa"/>
            <w:gridSpan w:val="4"/>
          </w:tcPr>
          <w:p w:rsidR="00D31641" w:rsidRPr="00F53CEC" w:rsidRDefault="00D31641" w:rsidP="009871B8">
            <w:pPr>
              <w:pStyle w:val="afff"/>
              <w:numPr>
                <w:ilvl w:val="0"/>
                <w:numId w:val="4"/>
              </w:numPr>
              <w:spacing w:before="60"/>
              <w:ind w:left="266" w:hanging="221"/>
              <w:jc w:val="both"/>
              <w:rPr>
                <w:sz w:val="22"/>
                <w:szCs w:val="22"/>
              </w:rPr>
            </w:pPr>
            <w:r w:rsidRPr="00F53CEC">
              <w:rPr>
                <w:i/>
                <w:sz w:val="18"/>
                <w:szCs w:val="18"/>
              </w:rPr>
              <w:t xml:space="preserve">В сопоставимых ценах. </w:t>
            </w:r>
          </w:p>
        </w:tc>
      </w:tr>
    </w:tbl>
    <w:p w:rsidR="00D31641" w:rsidRDefault="00D31641" w:rsidP="00DA5029">
      <w:pPr>
        <w:spacing w:before="480" w:after="240"/>
        <w:jc w:val="center"/>
        <w:outlineLvl w:val="8"/>
        <w:rPr>
          <w:b/>
          <w:sz w:val="28"/>
          <w:szCs w:val="28"/>
        </w:rPr>
      </w:pPr>
      <w:r w:rsidRPr="000D4E5B">
        <w:rPr>
          <w:b/>
          <w:sz w:val="28"/>
          <w:szCs w:val="28"/>
        </w:rPr>
        <w:t>2.4. ОПТОВАЯ ТОРГОВЛЯ</w:t>
      </w:r>
    </w:p>
    <w:p w:rsidR="00D31641" w:rsidRPr="0074106E" w:rsidRDefault="00D31641" w:rsidP="007E7A22">
      <w:pPr>
        <w:ind w:right="-113" w:firstLine="680"/>
        <w:jc w:val="both"/>
        <w:rPr>
          <w:sz w:val="24"/>
          <w:szCs w:val="24"/>
        </w:rPr>
      </w:pPr>
      <w:r w:rsidRPr="0074106E">
        <w:rPr>
          <w:sz w:val="24"/>
          <w:szCs w:val="24"/>
        </w:rPr>
        <w:t>За январь-</w:t>
      </w:r>
      <w:r w:rsidR="00AF289D">
        <w:rPr>
          <w:sz w:val="24"/>
          <w:szCs w:val="24"/>
        </w:rPr>
        <w:t>сентябрь</w:t>
      </w:r>
      <w:r w:rsidRPr="0074106E">
        <w:rPr>
          <w:sz w:val="24"/>
          <w:szCs w:val="24"/>
        </w:rPr>
        <w:t xml:space="preserve"> 2024 года оборот оптовой торговли составил </w:t>
      </w:r>
      <w:r w:rsidR="00AF289D">
        <w:rPr>
          <w:sz w:val="24"/>
          <w:szCs w:val="24"/>
        </w:rPr>
        <w:t>627,6</w:t>
      </w:r>
      <w:r w:rsidRPr="0074106E">
        <w:rPr>
          <w:sz w:val="24"/>
          <w:szCs w:val="24"/>
        </w:rPr>
        <w:t xml:space="preserve"> </w:t>
      </w:r>
      <w:proofErr w:type="gramStart"/>
      <w:r w:rsidRPr="0074106E">
        <w:rPr>
          <w:sz w:val="24"/>
          <w:szCs w:val="24"/>
        </w:rPr>
        <w:t>млрд</w:t>
      </w:r>
      <w:proofErr w:type="gramEnd"/>
      <w:r w:rsidRPr="0074106E">
        <w:rPr>
          <w:sz w:val="24"/>
          <w:szCs w:val="24"/>
        </w:rPr>
        <w:t xml:space="preserve"> ру</w:t>
      </w:r>
      <w:r w:rsidRPr="0074106E">
        <w:rPr>
          <w:sz w:val="24"/>
          <w:szCs w:val="24"/>
        </w:rPr>
        <w:t>б</w:t>
      </w:r>
      <w:r w:rsidRPr="0074106E">
        <w:rPr>
          <w:sz w:val="24"/>
          <w:szCs w:val="24"/>
        </w:rPr>
        <w:t xml:space="preserve">лей, на </w:t>
      </w:r>
      <w:r w:rsidR="00AF289D">
        <w:rPr>
          <w:sz w:val="24"/>
          <w:szCs w:val="24"/>
        </w:rPr>
        <w:t>4,1</w:t>
      </w:r>
      <w:r w:rsidRPr="0074106E">
        <w:rPr>
          <w:sz w:val="24"/>
          <w:szCs w:val="24"/>
        </w:rPr>
        <w:t>% больше, чем за январь-</w:t>
      </w:r>
      <w:r w:rsidR="00AF289D">
        <w:rPr>
          <w:sz w:val="24"/>
          <w:szCs w:val="24"/>
        </w:rPr>
        <w:t xml:space="preserve">сентябрь </w:t>
      </w:r>
      <w:r w:rsidRPr="0074106E">
        <w:rPr>
          <w:sz w:val="24"/>
          <w:szCs w:val="24"/>
        </w:rPr>
        <w:t>2023 года (в сопоставимых ценах).</w:t>
      </w:r>
    </w:p>
    <w:p w:rsidR="00D31641" w:rsidRPr="000D4E5B" w:rsidRDefault="00D31641" w:rsidP="00D31641">
      <w:pPr>
        <w:spacing w:before="240" w:after="240"/>
        <w:jc w:val="center"/>
        <w:rPr>
          <w:b/>
          <w:sz w:val="22"/>
          <w:szCs w:val="22"/>
        </w:rPr>
      </w:pPr>
      <w:r w:rsidRPr="000D4E5B">
        <w:rPr>
          <w:b/>
          <w:sz w:val="22"/>
          <w:szCs w:val="22"/>
        </w:rPr>
        <w:t>ДИНАМИКА ОБОРОТА ОПТОВОЙ ТОРГОВЛИ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113"/>
        <w:gridCol w:w="1685"/>
        <w:gridCol w:w="1864"/>
        <w:gridCol w:w="1560"/>
        <w:gridCol w:w="1850"/>
      </w:tblGrid>
      <w:tr w:rsidR="00D31641" w:rsidRPr="00CF4240" w:rsidTr="009871B8">
        <w:trPr>
          <w:trHeight w:val="45"/>
          <w:tblHeader/>
          <w:tblCellSpacing w:w="20" w:type="dxa"/>
          <w:jc w:val="center"/>
        </w:trPr>
        <w:tc>
          <w:tcPr>
            <w:tcW w:w="2053" w:type="dxa"/>
            <w:vMerge w:val="restart"/>
            <w:shd w:val="clear" w:color="auto" w:fill="auto"/>
          </w:tcPr>
          <w:p w:rsidR="00D31641" w:rsidRPr="00CF4240" w:rsidRDefault="00D31641" w:rsidP="007E7A22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09" w:type="dxa"/>
            <w:gridSpan w:val="2"/>
            <w:shd w:val="clear" w:color="auto" w:fill="auto"/>
          </w:tcPr>
          <w:p w:rsidR="00D31641" w:rsidRPr="00CF4240" w:rsidRDefault="00D31641" w:rsidP="007E7A22">
            <w:pPr>
              <w:widowControl w:val="0"/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r w:rsidRPr="00CF4240">
              <w:rPr>
                <w:bCs/>
                <w:i/>
                <w:sz w:val="22"/>
                <w:szCs w:val="22"/>
              </w:rPr>
              <w:t xml:space="preserve">Оборот оптовой торговли – </w:t>
            </w:r>
            <w:r>
              <w:rPr>
                <w:bCs/>
                <w:i/>
                <w:sz w:val="22"/>
                <w:szCs w:val="22"/>
              </w:rPr>
              <w:br/>
            </w:r>
            <w:r w:rsidRPr="00CF4240">
              <w:rPr>
                <w:bCs/>
                <w:i/>
                <w:sz w:val="22"/>
                <w:szCs w:val="22"/>
              </w:rPr>
              <w:t>всего</w:t>
            </w:r>
          </w:p>
        </w:tc>
        <w:tc>
          <w:tcPr>
            <w:tcW w:w="3350" w:type="dxa"/>
            <w:gridSpan w:val="2"/>
            <w:shd w:val="clear" w:color="auto" w:fill="auto"/>
          </w:tcPr>
          <w:p w:rsidR="00D31641" w:rsidRPr="00CF4240" w:rsidRDefault="00D31641" w:rsidP="007E7A22">
            <w:pPr>
              <w:widowControl w:val="0"/>
              <w:tabs>
                <w:tab w:val="left" w:pos="935"/>
              </w:tabs>
              <w:spacing w:line="220" w:lineRule="exact"/>
              <w:jc w:val="center"/>
              <w:rPr>
                <w:sz w:val="22"/>
                <w:szCs w:val="22"/>
              </w:rPr>
            </w:pPr>
            <w:r w:rsidRPr="00CF4240">
              <w:rPr>
                <w:bCs/>
                <w:i/>
                <w:sz w:val="22"/>
                <w:szCs w:val="22"/>
              </w:rPr>
              <w:t xml:space="preserve">Из него оборот </w:t>
            </w:r>
            <w:r>
              <w:rPr>
                <w:bCs/>
                <w:i/>
                <w:sz w:val="22"/>
                <w:szCs w:val="22"/>
              </w:rPr>
              <w:t>о</w:t>
            </w:r>
            <w:r w:rsidRPr="00CF4240">
              <w:rPr>
                <w:bCs/>
                <w:i/>
                <w:sz w:val="22"/>
                <w:szCs w:val="22"/>
              </w:rPr>
              <w:t>рганизаций оптовой торговли</w:t>
            </w:r>
          </w:p>
        </w:tc>
      </w:tr>
      <w:tr w:rsidR="00D31641" w:rsidRPr="00CF4240" w:rsidTr="009871B8">
        <w:trPr>
          <w:trHeight w:val="45"/>
          <w:tblHeader/>
          <w:tblCellSpacing w:w="20" w:type="dxa"/>
          <w:jc w:val="center"/>
        </w:trPr>
        <w:tc>
          <w:tcPr>
            <w:tcW w:w="2053" w:type="dxa"/>
            <w:vMerge/>
            <w:shd w:val="clear" w:color="auto" w:fill="auto"/>
          </w:tcPr>
          <w:p w:rsidR="00D31641" w:rsidRPr="00CF4240" w:rsidRDefault="00D31641" w:rsidP="007E7A22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:rsidR="00D31641" w:rsidRPr="00CF4240" w:rsidRDefault="00D31641" w:rsidP="007E7A22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млн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824" w:type="dxa"/>
            <w:shd w:val="clear" w:color="auto" w:fill="auto"/>
          </w:tcPr>
          <w:p w:rsidR="00D31641" w:rsidRPr="00CF4240" w:rsidRDefault="00D31641" w:rsidP="007E7A22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% к соотве</w:t>
            </w:r>
            <w:r w:rsidRPr="00CF4240">
              <w:rPr>
                <w:bCs/>
                <w:i/>
                <w:sz w:val="22"/>
                <w:szCs w:val="22"/>
              </w:rPr>
              <w:t>т</w:t>
            </w:r>
            <w:r w:rsidRPr="00CF4240">
              <w:rPr>
                <w:bCs/>
                <w:i/>
                <w:sz w:val="22"/>
                <w:szCs w:val="22"/>
              </w:rPr>
              <w:t xml:space="preserve">ствующему </w:t>
            </w:r>
            <w:r w:rsidRPr="00CF4240">
              <w:rPr>
                <w:bCs/>
                <w:i/>
                <w:sz w:val="22"/>
                <w:szCs w:val="22"/>
              </w:rPr>
              <w:br/>
              <w:t>периоду пред</w:t>
            </w:r>
            <w:r w:rsidRPr="00CF4240">
              <w:rPr>
                <w:bCs/>
                <w:i/>
                <w:sz w:val="22"/>
                <w:szCs w:val="22"/>
              </w:rPr>
              <w:t>ы</w:t>
            </w:r>
            <w:r w:rsidRPr="00CF4240">
              <w:rPr>
                <w:bCs/>
                <w:i/>
                <w:sz w:val="22"/>
                <w:szCs w:val="22"/>
              </w:rPr>
              <w:t>дущего года</w:t>
            </w:r>
          </w:p>
        </w:tc>
        <w:tc>
          <w:tcPr>
            <w:tcW w:w="1520" w:type="dxa"/>
            <w:shd w:val="clear" w:color="auto" w:fill="auto"/>
          </w:tcPr>
          <w:p w:rsidR="00D31641" w:rsidRPr="00CF4240" w:rsidRDefault="00D31641" w:rsidP="007E7A22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млн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790" w:type="dxa"/>
            <w:shd w:val="clear" w:color="auto" w:fill="auto"/>
          </w:tcPr>
          <w:p w:rsidR="00D31641" w:rsidRPr="00CF4240" w:rsidRDefault="00D31641" w:rsidP="007E7A22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% к соотве</w:t>
            </w:r>
            <w:r w:rsidRPr="00CF4240">
              <w:rPr>
                <w:bCs/>
                <w:i/>
                <w:sz w:val="22"/>
                <w:szCs w:val="22"/>
              </w:rPr>
              <w:t>т</w:t>
            </w:r>
            <w:r w:rsidRPr="00CF4240">
              <w:rPr>
                <w:bCs/>
                <w:i/>
                <w:sz w:val="22"/>
                <w:szCs w:val="22"/>
              </w:rPr>
              <w:t xml:space="preserve">ствующему </w:t>
            </w:r>
            <w:r w:rsidRPr="00CF4240">
              <w:rPr>
                <w:bCs/>
                <w:i/>
                <w:sz w:val="22"/>
                <w:szCs w:val="22"/>
              </w:rPr>
              <w:br/>
              <w:t>периоду пред</w:t>
            </w:r>
            <w:r w:rsidRPr="00CF4240">
              <w:rPr>
                <w:bCs/>
                <w:i/>
                <w:sz w:val="22"/>
                <w:szCs w:val="22"/>
              </w:rPr>
              <w:t>ы</w:t>
            </w:r>
            <w:r w:rsidRPr="00CF4240">
              <w:rPr>
                <w:bCs/>
                <w:i/>
                <w:sz w:val="22"/>
                <w:szCs w:val="22"/>
              </w:rPr>
              <w:t>дущего года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</w:t>
            </w:r>
          </w:p>
        </w:tc>
        <w:tc>
          <w:tcPr>
            <w:tcW w:w="1645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44051,7</w:t>
            </w:r>
          </w:p>
        </w:tc>
        <w:tc>
          <w:tcPr>
            <w:tcW w:w="1824" w:type="dxa"/>
            <w:shd w:val="clear" w:color="auto" w:fill="auto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93,5</w:t>
            </w:r>
          </w:p>
        </w:tc>
        <w:tc>
          <w:tcPr>
            <w:tcW w:w="152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38568,6</w:t>
            </w:r>
          </w:p>
        </w:tc>
        <w:tc>
          <w:tcPr>
            <w:tcW w:w="179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92,7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45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92476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24" w:type="dxa"/>
            <w:shd w:val="clear" w:color="auto" w:fill="auto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94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2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80659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79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  <w:lang w:val="en-US"/>
              </w:rPr>
              <w:t>93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4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Январь-март</w:t>
            </w:r>
          </w:p>
        </w:tc>
        <w:tc>
          <w:tcPr>
            <w:tcW w:w="1645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151966,6</w:t>
            </w:r>
          </w:p>
        </w:tc>
        <w:tc>
          <w:tcPr>
            <w:tcW w:w="1824" w:type="dxa"/>
            <w:shd w:val="clear" w:color="auto" w:fill="auto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94,7</w:t>
            </w:r>
          </w:p>
        </w:tc>
        <w:tc>
          <w:tcPr>
            <w:tcW w:w="152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132820,6</w:t>
            </w:r>
          </w:p>
        </w:tc>
        <w:tc>
          <w:tcPr>
            <w:tcW w:w="179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94,2</w:t>
            </w:r>
          </w:p>
        </w:tc>
      </w:tr>
      <w:tr w:rsidR="00D31641" w:rsidRPr="00CF4240" w:rsidTr="009871B8">
        <w:trPr>
          <w:trHeight w:val="52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  <w:vertAlign w:val="superscript"/>
              </w:rPr>
            </w:pPr>
            <w:r w:rsidRPr="00CF424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45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208912,4</w:t>
            </w:r>
          </w:p>
        </w:tc>
        <w:tc>
          <w:tcPr>
            <w:tcW w:w="1824" w:type="dxa"/>
            <w:shd w:val="clear" w:color="auto" w:fill="auto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96,7</w:t>
            </w:r>
          </w:p>
        </w:tc>
        <w:tc>
          <w:tcPr>
            <w:tcW w:w="152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182800,2</w:t>
            </w:r>
          </w:p>
        </w:tc>
        <w:tc>
          <w:tcPr>
            <w:tcW w:w="179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96,4</w:t>
            </w:r>
          </w:p>
        </w:tc>
      </w:tr>
      <w:tr w:rsidR="00D31641" w:rsidRPr="00CF4240" w:rsidTr="009871B8">
        <w:trPr>
          <w:trHeight w:val="52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iCs/>
                <w:sz w:val="22"/>
                <w:szCs w:val="22"/>
                <w:vertAlign w:val="superscript"/>
              </w:rPr>
            </w:pPr>
            <w:r w:rsidRPr="00CF4240">
              <w:rPr>
                <w:iCs/>
                <w:sz w:val="22"/>
                <w:szCs w:val="22"/>
              </w:rPr>
              <w:t>Январь-май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277164,5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242643,5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101,1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1B57D4" w:rsidRDefault="00D31641" w:rsidP="007E7A22">
            <w:pPr>
              <w:widowControl w:val="0"/>
              <w:spacing w:before="40" w:after="40" w:line="220" w:lineRule="exac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Январь-июнь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1B57D4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343076,7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1B57D4" w:rsidRDefault="00D31641" w:rsidP="007E7A22">
            <w:pPr>
              <w:spacing w:before="40" w:after="40" w:line="22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1B57D4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300097,5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1B57D4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103,0</w:t>
            </w:r>
          </w:p>
        </w:tc>
      </w:tr>
      <w:tr w:rsidR="00D31641" w:rsidRPr="00CF4240" w:rsidTr="009871B8">
        <w:trPr>
          <w:trHeight w:val="36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4F641A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  <w:vertAlign w:val="superscript"/>
              </w:rPr>
            </w:pPr>
            <w:r w:rsidRPr="004F641A">
              <w:rPr>
                <w:sz w:val="22"/>
                <w:szCs w:val="22"/>
              </w:rPr>
              <w:t>Январь-июль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4F641A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408465,1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4F641A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103,5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4F641A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356739,1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4F641A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103,4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AF289D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AF289D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476786,3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AF289D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103,1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AF289D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416135,3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AF289D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103,0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AF289D" w:rsidRDefault="00D31641" w:rsidP="007E7A22">
            <w:pPr>
              <w:widowControl w:val="0"/>
              <w:spacing w:before="40" w:after="40" w:line="220" w:lineRule="exact"/>
              <w:ind w:right="-113"/>
              <w:rPr>
                <w:b/>
                <w:bCs/>
                <w:sz w:val="22"/>
                <w:szCs w:val="22"/>
              </w:rPr>
            </w:pPr>
            <w:r w:rsidRPr="00AF289D">
              <w:rPr>
                <w:b/>
                <w:bCs/>
                <w:sz w:val="22"/>
                <w:szCs w:val="22"/>
              </w:rPr>
              <w:t>Январь-сентябрь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AF289D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/>
                <w:bCs/>
                <w:sz w:val="22"/>
                <w:szCs w:val="22"/>
              </w:rPr>
            </w:pPr>
            <w:r w:rsidRPr="00AF289D">
              <w:rPr>
                <w:b/>
                <w:bCs/>
                <w:sz w:val="22"/>
                <w:szCs w:val="22"/>
              </w:rPr>
              <w:t>547606,1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AF289D" w:rsidRDefault="00D31641" w:rsidP="007E7A22">
            <w:pPr>
              <w:spacing w:before="40" w:after="4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AF289D">
              <w:rPr>
                <w:b/>
                <w:bCs/>
                <w:sz w:val="22"/>
                <w:szCs w:val="22"/>
              </w:rPr>
              <w:t>101,4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AF289D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/>
                <w:bCs/>
                <w:sz w:val="22"/>
                <w:szCs w:val="22"/>
              </w:rPr>
            </w:pPr>
            <w:r w:rsidRPr="00AF289D">
              <w:rPr>
                <w:b/>
                <w:bCs/>
                <w:sz w:val="22"/>
                <w:szCs w:val="22"/>
              </w:rPr>
              <w:t>477641,4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AF289D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AF289D">
              <w:rPr>
                <w:b/>
                <w:bCs/>
                <w:sz w:val="22"/>
                <w:szCs w:val="22"/>
              </w:rPr>
              <w:t>101,2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620416,9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102,2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541030,4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102,1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Январь-ноябрь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687834,2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599742,4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103,8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759911,1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662686,7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102,9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D31641" w:rsidRPr="00CF4240" w:rsidRDefault="00D31641" w:rsidP="007E7A22">
            <w:pPr>
              <w:spacing w:before="60" w:after="60" w:line="220" w:lineRule="exact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CF4240">
              <w:rPr>
                <w:b/>
                <w:sz w:val="22"/>
                <w:szCs w:val="22"/>
              </w:rPr>
              <w:lastRenderedPageBreak/>
              <w:t>2024</w:t>
            </w:r>
          </w:p>
        </w:tc>
      </w:tr>
      <w:tr w:rsidR="00D31641" w:rsidRPr="00CF4240" w:rsidTr="009871B8">
        <w:trPr>
          <w:trHeight w:val="78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</w:t>
            </w:r>
          </w:p>
        </w:tc>
        <w:tc>
          <w:tcPr>
            <w:tcW w:w="1645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50151,9</w:t>
            </w:r>
          </w:p>
        </w:tc>
        <w:tc>
          <w:tcPr>
            <w:tcW w:w="1824" w:type="dxa"/>
            <w:shd w:val="clear" w:color="auto" w:fill="auto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102,6</w:t>
            </w:r>
          </w:p>
        </w:tc>
        <w:tc>
          <w:tcPr>
            <w:tcW w:w="152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43663,0</w:t>
            </w:r>
          </w:p>
        </w:tc>
        <w:tc>
          <w:tcPr>
            <w:tcW w:w="179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102,0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45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109468,8</w:t>
            </w:r>
          </w:p>
        </w:tc>
        <w:tc>
          <w:tcPr>
            <w:tcW w:w="1824" w:type="dxa"/>
            <w:shd w:val="clear" w:color="auto" w:fill="auto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107,3</w:t>
            </w:r>
          </w:p>
        </w:tc>
        <w:tc>
          <w:tcPr>
            <w:tcW w:w="152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95467,9</w:t>
            </w:r>
          </w:p>
        </w:tc>
        <w:tc>
          <w:tcPr>
            <w:tcW w:w="179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107,3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Январь-март</w:t>
            </w:r>
          </w:p>
        </w:tc>
        <w:tc>
          <w:tcPr>
            <w:tcW w:w="1645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179337,0</w:t>
            </w:r>
          </w:p>
        </w:tc>
        <w:tc>
          <w:tcPr>
            <w:tcW w:w="1824" w:type="dxa"/>
            <w:shd w:val="clear" w:color="auto" w:fill="auto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106,8</w:t>
            </w:r>
          </w:p>
        </w:tc>
        <w:tc>
          <w:tcPr>
            <w:tcW w:w="152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156272,0</w:t>
            </w:r>
          </w:p>
        </w:tc>
        <w:tc>
          <w:tcPr>
            <w:tcW w:w="179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106,5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b/>
                <w:bCs/>
                <w:i/>
                <w:iCs/>
                <w:sz w:val="22"/>
                <w:szCs w:val="22"/>
              </w:rPr>
            </w:pPr>
            <w:proofErr w:type="gramStart"/>
            <w:r w:rsidRPr="00CF4240">
              <w:rPr>
                <w:sz w:val="22"/>
                <w:szCs w:val="22"/>
              </w:rPr>
              <w:t>Январь-апрель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2523</w:t>
            </w:r>
            <w:r>
              <w:rPr>
                <w:sz w:val="22"/>
                <w:szCs w:val="22"/>
              </w:rPr>
              <w:t>12,0</w:t>
            </w:r>
          </w:p>
        </w:tc>
        <w:tc>
          <w:tcPr>
            <w:tcW w:w="1824" w:type="dxa"/>
            <w:shd w:val="clear" w:color="auto" w:fill="auto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109,3</w:t>
            </w:r>
          </w:p>
        </w:tc>
        <w:tc>
          <w:tcPr>
            <w:tcW w:w="152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219953,9</w:t>
            </w:r>
          </w:p>
        </w:tc>
        <w:tc>
          <w:tcPr>
            <w:tcW w:w="179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108,9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CF4240" w:rsidRDefault="00D31641" w:rsidP="007E7A22">
            <w:pPr>
              <w:widowControl w:val="0"/>
              <w:spacing w:before="40" w:after="40" w:line="220" w:lineRule="exact"/>
              <w:rPr>
                <w:iCs/>
                <w:sz w:val="22"/>
                <w:szCs w:val="22"/>
              </w:rPr>
            </w:pPr>
            <w:proofErr w:type="gramStart"/>
            <w:r w:rsidRPr="00CF4240">
              <w:rPr>
                <w:iCs/>
                <w:sz w:val="22"/>
                <w:szCs w:val="22"/>
              </w:rPr>
              <w:t>Январь-май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327</w:t>
            </w:r>
            <w:r>
              <w:rPr>
                <w:iCs/>
                <w:sz w:val="22"/>
                <w:szCs w:val="22"/>
              </w:rPr>
              <w:t>106,4</w:t>
            </w:r>
          </w:p>
        </w:tc>
        <w:tc>
          <w:tcPr>
            <w:tcW w:w="1824" w:type="dxa"/>
            <w:shd w:val="clear" w:color="auto" w:fill="auto"/>
          </w:tcPr>
          <w:p w:rsidR="00D31641" w:rsidRPr="00CF4240" w:rsidRDefault="00D31641" w:rsidP="007E7A22">
            <w:pPr>
              <w:spacing w:before="40" w:after="40" w:line="220" w:lineRule="exact"/>
              <w:ind w:right="567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106,7</w:t>
            </w:r>
          </w:p>
        </w:tc>
        <w:tc>
          <w:tcPr>
            <w:tcW w:w="152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285456,2</w:t>
            </w:r>
          </w:p>
        </w:tc>
        <w:tc>
          <w:tcPr>
            <w:tcW w:w="1790" w:type="dxa"/>
            <w:shd w:val="clear" w:color="auto" w:fill="auto"/>
          </w:tcPr>
          <w:p w:rsidR="00D31641" w:rsidRPr="00CF4240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106,</w:t>
            </w:r>
            <w:r>
              <w:rPr>
                <w:iCs/>
                <w:sz w:val="22"/>
                <w:szCs w:val="22"/>
              </w:rPr>
              <w:t>3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1B57D4" w:rsidRDefault="00D31641" w:rsidP="007E7A22">
            <w:pPr>
              <w:widowControl w:val="0"/>
              <w:spacing w:before="40" w:after="40" w:line="220" w:lineRule="exact"/>
              <w:rPr>
                <w:bCs/>
                <w:iCs/>
                <w:sz w:val="22"/>
                <w:szCs w:val="22"/>
              </w:rPr>
            </w:pPr>
            <w:proofErr w:type="gramStart"/>
            <w:r w:rsidRPr="001B57D4">
              <w:rPr>
                <w:bCs/>
                <w:iCs/>
                <w:sz w:val="22"/>
                <w:szCs w:val="22"/>
              </w:rPr>
              <w:t>Январь-июнь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1B57D4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403</w:t>
            </w:r>
            <w:r>
              <w:rPr>
                <w:bCs/>
                <w:iCs/>
                <w:sz w:val="22"/>
                <w:szCs w:val="22"/>
              </w:rPr>
              <w:t>632</w:t>
            </w:r>
            <w:r w:rsidRPr="001B57D4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1B57D4" w:rsidRDefault="00D31641" w:rsidP="007E7A22">
            <w:pPr>
              <w:spacing w:before="40" w:after="40" w:line="22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106,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1B57D4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351975,1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1B57D4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106,0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4F641A" w:rsidRDefault="00D31641" w:rsidP="007E7A22">
            <w:pPr>
              <w:widowControl w:val="0"/>
              <w:spacing w:before="40" w:after="40" w:line="220" w:lineRule="exact"/>
              <w:rPr>
                <w:bCs/>
                <w:iCs/>
                <w:sz w:val="22"/>
                <w:szCs w:val="22"/>
              </w:rPr>
            </w:pPr>
            <w:proofErr w:type="gramStart"/>
            <w:r w:rsidRPr="004F641A">
              <w:rPr>
                <w:bCs/>
                <w:iCs/>
                <w:sz w:val="22"/>
                <w:szCs w:val="22"/>
              </w:rPr>
              <w:t>Январь-июль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4F641A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4F641A">
              <w:rPr>
                <w:bCs/>
                <w:iCs/>
                <w:sz w:val="22"/>
                <w:szCs w:val="22"/>
              </w:rPr>
              <w:t>481</w:t>
            </w:r>
            <w:r>
              <w:rPr>
                <w:bCs/>
                <w:iCs/>
                <w:sz w:val="22"/>
                <w:szCs w:val="22"/>
              </w:rPr>
              <w:t>166,4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4F641A" w:rsidRDefault="00D31641" w:rsidP="007E7A22">
            <w:pPr>
              <w:spacing w:before="40" w:after="40" w:line="22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4F641A">
              <w:rPr>
                <w:bCs/>
                <w:iCs/>
                <w:sz w:val="22"/>
                <w:szCs w:val="22"/>
              </w:rPr>
              <w:t>106,</w:t>
            </w: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4F641A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419253,4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4F641A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4F641A">
              <w:rPr>
                <w:bCs/>
                <w:iCs/>
                <w:sz w:val="22"/>
                <w:szCs w:val="22"/>
              </w:rPr>
              <w:t>106,2</w:t>
            </w:r>
          </w:p>
        </w:tc>
      </w:tr>
      <w:tr w:rsidR="00D31641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31641" w:rsidRPr="00AF289D" w:rsidRDefault="00D31641" w:rsidP="007E7A22">
            <w:pPr>
              <w:widowControl w:val="0"/>
              <w:spacing w:before="40" w:after="40" w:line="220" w:lineRule="exact"/>
              <w:rPr>
                <w:iCs/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31641" w:rsidRPr="00AF289D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554801,7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31641" w:rsidRPr="00AF289D" w:rsidRDefault="00D31641" w:rsidP="007E7A22">
            <w:pPr>
              <w:spacing w:before="40" w:after="40" w:line="220" w:lineRule="exact"/>
              <w:ind w:right="567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105,3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31641" w:rsidRPr="00AF289D" w:rsidRDefault="00D31641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481486,5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31641" w:rsidRPr="00AF289D" w:rsidRDefault="00D31641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104,7</w:t>
            </w:r>
          </w:p>
        </w:tc>
      </w:tr>
      <w:tr w:rsidR="00AF289D" w:rsidRPr="00CF4240" w:rsidTr="009871B8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AF289D" w:rsidRPr="00347896" w:rsidRDefault="00AF289D" w:rsidP="007E7A22">
            <w:pPr>
              <w:widowControl w:val="0"/>
              <w:spacing w:before="40" w:after="40" w:line="220" w:lineRule="exact"/>
              <w:rPr>
                <w:b/>
                <w:bCs/>
                <w:sz w:val="22"/>
                <w:szCs w:val="22"/>
              </w:rPr>
            </w:pPr>
            <w:r w:rsidRPr="00347896">
              <w:rPr>
                <w:b/>
                <w:bCs/>
                <w:sz w:val="22"/>
                <w:szCs w:val="22"/>
              </w:rPr>
              <w:t>Январь-сентябрь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AF289D" w:rsidRPr="00347896" w:rsidRDefault="00AF289D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/>
                <w:bCs/>
                <w:sz w:val="22"/>
                <w:szCs w:val="22"/>
              </w:rPr>
            </w:pPr>
            <w:r w:rsidRPr="00347896">
              <w:rPr>
                <w:b/>
                <w:bCs/>
                <w:sz w:val="22"/>
                <w:szCs w:val="22"/>
              </w:rPr>
              <w:t>627595,9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AF289D" w:rsidRPr="00347896" w:rsidRDefault="00AF289D" w:rsidP="007E7A22">
            <w:pPr>
              <w:spacing w:before="40" w:after="4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347896"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AF289D" w:rsidRPr="00347896" w:rsidRDefault="00AF289D" w:rsidP="007E7A22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/>
                <w:bCs/>
                <w:sz w:val="22"/>
                <w:szCs w:val="22"/>
              </w:rPr>
            </w:pPr>
            <w:r w:rsidRPr="00347896">
              <w:rPr>
                <w:b/>
                <w:bCs/>
                <w:sz w:val="22"/>
                <w:szCs w:val="22"/>
              </w:rPr>
              <w:t>543980,4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AF289D" w:rsidRPr="00347896" w:rsidRDefault="00AF289D" w:rsidP="007E7A22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347896">
              <w:rPr>
                <w:b/>
                <w:bCs/>
                <w:sz w:val="22"/>
                <w:szCs w:val="22"/>
              </w:rPr>
              <w:t>103,5</w:t>
            </w:r>
          </w:p>
        </w:tc>
      </w:tr>
      <w:tr w:rsidR="00D31641" w:rsidRPr="00DE15C3" w:rsidTr="009871B8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D31641" w:rsidRPr="00DE15C3" w:rsidRDefault="00D31641" w:rsidP="00424836">
            <w:pPr>
              <w:spacing w:before="60"/>
              <w:outlineLvl w:val="8"/>
              <w:rPr>
                <w:i/>
                <w:iCs/>
                <w:sz w:val="18"/>
                <w:szCs w:val="18"/>
              </w:rPr>
            </w:pPr>
            <w:r w:rsidRPr="00DE15C3">
              <w:rPr>
                <w:i/>
                <w:iCs/>
                <w:sz w:val="18"/>
                <w:szCs w:val="18"/>
              </w:rPr>
              <w:t>1) Данные уточнены по итогам ежеквартального обследования хозяйствующих субъектов</w:t>
            </w:r>
            <w:r w:rsidRPr="003A5C1F">
              <w:rPr>
                <w:i/>
                <w:iCs/>
                <w:sz w:val="18"/>
                <w:szCs w:val="18"/>
              </w:rPr>
              <w:t xml:space="preserve"> </w:t>
            </w:r>
            <w:r w:rsidRPr="00DE15C3">
              <w:rPr>
                <w:i/>
                <w:iCs/>
                <w:sz w:val="18"/>
                <w:szCs w:val="18"/>
              </w:rPr>
              <w:t xml:space="preserve">за </w:t>
            </w:r>
            <w:r w:rsidRPr="00DE15C3">
              <w:rPr>
                <w:i/>
                <w:iCs/>
                <w:sz w:val="18"/>
                <w:szCs w:val="18"/>
                <w:lang w:val="en-US"/>
              </w:rPr>
              <w:t>I</w:t>
            </w:r>
            <w:r>
              <w:rPr>
                <w:i/>
                <w:iCs/>
                <w:sz w:val="18"/>
                <w:szCs w:val="18"/>
                <w:lang w:val="en-US"/>
              </w:rPr>
              <w:t>I</w:t>
            </w:r>
            <w:r w:rsidRPr="00DE15C3">
              <w:rPr>
                <w:i/>
                <w:iCs/>
                <w:sz w:val="18"/>
                <w:szCs w:val="18"/>
              </w:rPr>
              <w:t xml:space="preserve"> квартал</w:t>
            </w:r>
            <w:r w:rsidR="00424836">
              <w:rPr>
                <w:i/>
                <w:iCs/>
                <w:sz w:val="18"/>
                <w:szCs w:val="18"/>
              </w:rPr>
              <w:t xml:space="preserve"> </w:t>
            </w:r>
            <w:r w:rsidRPr="00DE15C3">
              <w:rPr>
                <w:i/>
                <w:iCs/>
                <w:sz w:val="18"/>
                <w:szCs w:val="18"/>
              </w:rPr>
              <w:t>2024 г</w:t>
            </w:r>
            <w:proofErr w:type="gramStart"/>
            <w:r w:rsidR="00424836">
              <w:rPr>
                <w:i/>
                <w:iCs/>
                <w:sz w:val="18"/>
                <w:szCs w:val="18"/>
              </w:rPr>
              <w:t>.</w:t>
            </w:r>
            <w:r w:rsidRPr="00DE15C3">
              <w:rPr>
                <w:i/>
                <w:iCs/>
                <w:sz w:val="18"/>
                <w:szCs w:val="18"/>
              </w:rPr>
              <w:t>.</w:t>
            </w:r>
            <w:proofErr w:type="gramEnd"/>
          </w:p>
        </w:tc>
      </w:tr>
    </w:tbl>
    <w:p w:rsidR="00347896" w:rsidRPr="00347896" w:rsidRDefault="00347896" w:rsidP="00DA5029">
      <w:pPr>
        <w:spacing w:before="240"/>
        <w:ind w:firstLine="720"/>
        <w:jc w:val="both"/>
        <w:rPr>
          <w:sz w:val="24"/>
          <w:szCs w:val="24"/>
        </w:rPr>
      </w:pPr>
      <w:r w:rsidRPr="004B0571">
        <w:rPr>
          <w:sz w:val="24"/>
          <w:szCs w:val="24"/>
        </w:rPr>
        <w:t>По данным проведенного в сентябре 202</w:t>
      </w:r>
      <w:r w:rsidR="004B0571" w:rsidRPr="004B0571">
        <w:rPr>
          <w:sz w:val="24"/>
          <w:szCs w:val="24"/>
        </w:rPr>
        <w:t>4</w:t>
      </w:r>
      <w:r w:rsidRPr="004B0571">
        <w:rPr>
          <w:sz w:val="24"/>
          <w:szCs w:val="24"/>
        </w:rPr>
        <w:t xml:space="preserve"> года выборочного </w:t>
      </w:r>
      <w:r w:rsidRPr="004B0571">
        <w:rPr>
          <w:b/>
          <w:sz w:val="24"/>
          <w:szCs w:val="24"/>
        </w:rPr>
        <w:t xml:space="preserve">обследования </w:t>
      </w:r>
      <w:r w:rsidRPr="004B0571">
        <w:rPr>
          <w:b/>
          <w:sz w:val="24"/>
          <w:szCs w:val="24"/>
        </w:rPr>
        <w:br/>
        <w:t>конъюнктуры и деловой активности,</w:t>
      </w:r>
      <w:r w:rsidRPr="004B0571">
        <w:rPr>
          <w:sz w:val="24"/>
          <w:szCs w:val="24"/>
        </w:rPr>
        <w:t xml:space="preserve"> в </w:t>
      </w:r>
      <w:bookmarkStart w:id="1" w:name="_Hlk140844681"/>
      <w:r w:rsidRPr="004B0571">
        <w:rPr>
          <w:sz w:val="24"/>
          <w:szCs w:val="24"/>
          <w:lang w:val="en-US"/>
        </w:rPr>
        <w:t>I</w:t>
      </w:r>
      <w:bookmarkEnd w:id="1"/>
      <w:r w:rsidRPr="004B0571">
        <w:rPr>
          <w:sz w:val="24"/>
          <w:szCs w:val="24"/>
          <w:lang w:val="en-US"/>
        </w:rPr>
        <w:t>II</w:t>
      </w:r>
      <w:r w:rsidRPr="004B0571">
        <w:rPr>
          <w:sz w:val="24"/>
          <w:szCs w:val="24"/>
        </w:rPr>
        <w:t xml:space="preserve"> квартале 202</w:t>
      </w:r>
      <w:r w:rsidR="004B0571" w:rsidRPr="004B0571">
        <w:rPr>
          <w:sz w:val="24"/>
          <w:szCs w:val="24"/>
        </w:rPr>
        <w:t>4</w:t>
      </w:r>
      <w:r w:rsidRPr="004B0571">
        <w:rPr>
          <w:sz w:val="24"/>
          <w:szCs w:val="24"/>
        </w:rPr>
        <w:t xml:space="preserve"> года по сравнению с пред</w:t>
      </w:r>
      <w:r w:rsidRPr="004B0571">
        <w:rPr>
          <w:sz w:val="24"/>
          <w:szCs w:val="24"/>
        </w:rPr>
        <w:t>ы</w:t>
      </w:r>
      <w:r w:rsidRPr="004B0571">
        <w:rPr>
          <w:sz w:val="24"/>
          <w:szCs w:val="24"/>
        </w:rPr>
        <w:t>дущим кварталом индекс предпринимательской уверенности увеличился с (</w:t>
      </w:r>
      <w:r w:rsidR="004B0571" w:rsidRPr="004B0571">
        <w:rPr>
          <w:sz w:val="24"/>
          <w:szCs w:val="24"/>
        </w:rPr>
        <w:t>0,9</w:t>
      </w:r>
      <w:r w:rsidRPr="004B0571">
        <w:rPr>
          <w:sz w:val="24"/>
          <w:szCs w:val="24"/>
        </w:rPr>
        <w:t xml:space="preserve">%) </w:t>
      </w:r>
      <w:r w:rsidR="007E7A22">
        <w:rPr>
          <w:sz w:val="24"/>
          <w:szCs w:val="24"/>
        </w:rPr>
        <w:br/>
      </w:r>
      <w:r w:rsidRPr="004B0571">
        <w:rPr>
          <w:sz w:val="24"/>
          <w:szCs w:val="24"/>
        </w:rPr>
        <w:t>до (</w:t>
      </w:r>
      <w:r w:rsidR="004B0571" w:rsidRPr="004B0571">
        <w:rPr>
          <w:sz w:val="24"/>
          <w:szCs w:val="24"/>
        </w:rPr>
        <w:t>4,3</w:t>
      </w:r>
      <w:r w:rsidRPr="004B0571">
        <w:rPr>
          <w:sz w:val="24"/>
          <w:szCs w:val="24"/>
        </w:rPr>
        <w:t>%).</w:t>
      </w:r>
      <w:r w:rsidRPr="00347896">
        <w:rPr>
          <w:sz w:val="24"/>
          <w:szCs w:val="24"/>
        </w:rPr>
        <w:t xml:space="preserve"> </w:t>
      </w:r>
    </w:p>
    <w:p w:rsidR="00347896" w:rsidRPr="00347896" w:rsidRDefault="00347896" w:rsidP="007E7A22">
      <w:pPr>
        <w:spacing w:before="200" w:after="120"/>
        <w:jc w:val="center"/>
        <w:rPr>
          <w:b/>
          <w:bCs/>
          <w:caps/>
          <w:sz w:val="22"/>
          <w:szCs w:val="22"/>
          <w:lang w:eastAsia="en-US"/>
        </w:rPr>
      </w:pPr>
      <w:r w:rsidRPr="00347896">
        <w:rPr>
          <w:b/>
          <w:bCs/>
          <w:caps/>
          <w:sz w:val="24"/>
          <w:szCs w:val="24"/>
        </w:rPr>
        <w:t xml:space="preserve">ДИНАМИКА ОСНОВНЫХ ПоказателЕЙ деятельности </w:t>
      </w:r>
      <w:r w:rsidRPr="00347896">
        <w:rPr>
          <w:b/>
          <w:bCs/>
          <w:caps/>
          <w:sz w:val="24"/>
          <w:szCs w:val="24"/>
        </w:rPr>
        <w:br/>
        <w:t xml:space="preserve">организаций оптовой торговли  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4963"/>
        <w:gridCol w:w="2054"/>
        <w:gridCol w:w="2054"/>
      </w:tblGrid>
      <w:tr w:rsidR="00347896" w:rsidRPr="00347896" w:rsidTr="00481B2B">
        <w:trPr>
          <w:tblHeader/>
          <w:tblCellSpacing w:w="20" w:type="dxa"/>
          <w:jc w:val="center"/>
        </w:trPr>
        <w:tc>
          <w:tcPr>
            <w:tcW w:w="4903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347896" w:rsidRPr="00347896" w:rsidRDefault="00347896" w:rsidP="00347896">
            <w:pPr>
              <w:ind w:left="113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4048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47896" w:rsidRPr="00347896" w:rsidRDefault="00347896" w:rsidP="00347896">
            <w:pPr>
              <w:ind w:left="-57" w:right="-57"/>
              <w:jc w:val="center"/>
              <w:rPr>
                <w:bCs/>
                <w:i/>
                <w:sz w:val="24"/>
                <w:szCs w:val="24"/>
              </w:rPr>
            </w:pPr>
            <w:proofErr w:type="gramStart"/>
            <w:r w:rsidRPr="00347896">
              <w:rPr>
                <w:i/>
                <w:iCs/>
                <w:sz w:val="24"/>
                <w:szCs w:val="24"/>
              </w:rPr>
              <w:t>Балансы оценок</w:t>
            </w:r>
            <w:r w:rsidRPr="00347896">
              <w:rPr>
                <w:i/>
                <w:iCs/>
                <w:caps/>
                <w:sz w:val="28"/>
                <w:szCs w:val="24"/>
              </w:rPr>
              <w:t>¹</w:t>
            </w:r>
            <w:r w:rsidRPr="00347896">
              <w:rPr>
                <w:i/>
                <w:iCs/>
                <w:caps/>
                <w:sz w:val="28"/>
                <w:szCs w:val="24"/>
                <w:vertAlign w:val="superscript"/>
              </w:rPr>
              <w:t>)</w:t>
            </w:r>
            <w:r w:rsidRPr="00347896">
              <w:rPr>
                <w:i/>
                <w:iCs/>
                <w:sz w:val="24"/>
                <w:szCs w:val="24"/>
              </w:rPr>
              <w:t>,</w:t>
            </w:r>
            <w:r w:rsidRPr="00347896">
              <w:rPr>
                <w:i/>
                <w:iCs/>
                <w:caps/>
                <w:sz w:val="28"/>
                <w:szCs w:val="24"/>
              </w:rPr>
              <w:t xml:space="preserve"> </w:t>
            </w:r>
            <w:r w:rsidRPr="00347896">
              <w:rPr>
                <w:i/>
                <w:iCs/>
                <w:caps/>
                <w:sz w:val="24"/>
                <w:szCs w:val="24"/>
              </w:rPr>
              <w:t>%</w:t>
            </w:r>
            <w:proofErr w:type="gramEnd"/>
          </w:p>
        </w:tc>
      </w:tr>
      <w:tr w:rsidR="00347896" w:rsidRPr="00347896" w:rsidTr="00481B2B">
        <w:trPr>
          <w:tblHeader/>
          <w:tblCellSpacing w:w="20" w:type="dxa"/>
          <w:jc w:val="center"/>
        </w:trPr>
        <w:tc>
          <w:tcPr>
            <w:tcW w:w="0" w:type="auto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347896" w:rsidRPr="00347896" w:rsidRDefault="00347896" w:rsidP="00347896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47896" w:rsidRPr="00190AC2" w:rsidRDefault="00347896" w:rsidP="00347896">
            <w:pPr>
              <w:ind w:left="-57" w:right="-57"/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347896">
              <w:rPr>
                <w:i/>
                <w:iCs/>
                <w:sz w:val="24"/>
                <w:szCs w:val="24"/>
                <w:lang w:val="en-US"/>
              </w:rPr>
              <w:t>I</w:t>
            </w:r>
            <w:r w:rsidRPr="00347896">
              <w:rPr>
                <w:bCs/>
                <w:i/>
                <w:iCs/>
                <w:caps/>
                <w:sz w:val="24"/>
                <w:szCs w:val="24"/>
                <w:lang w:val="en-US"/>
              </w:rPr>
              <w:t>II</w:t>
            </w:r>
            <w:r w:rsidRPr="00347896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347896">
              <w:rPr>
                <w:bCs/>
                <w:i/>
                <w:iCs/>
                <w:sz w:val="24"/>
                <w:szCs w:val="24"/>
              </w:rPr>
              <w:t xml:space="preserve">квартал </w:t>
            </w:r>
            <w:r w:rsidRPr="00347896">
              <w:rPr>
                <w:bCs/>
                <w:i/>
                <w:iCs/>
                <w:sz w:val="24"/>
                <w:szCs w:val="24"/>
              </w:rPr>
              <w:br/>
              <w:t>202</w:t>
            </w:r>
            <w:r w:rsidR="00190AC2">
              <w:rPr>
                <w:bCs/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47896" w:rsidRPr="00347896" w:rsidRDefault="00347896" w:rsidP="00347896">
            <w:pPr>
              <w:ind w:left="-57" w:right="-57"/>
              <w:jc w:val="center"/>
              <w:rPr>
                <w:bCs/>
                <w:i/>
                <w:sz w:val="24"/>
                <w:szCs w:val="24"/>
              </w:rPr>
            </w:pPr>
            <w:r w:rsidRPr="00347896">
              <w:rPr>
                <w:bCs/>
                <w:i/>
                <w:iCs/>
                <w:sz w:val="24"/>
                <w:szCs w:val="24"/>
                <w:lang w:val="en-US"/>
              </w:rPr>
              <w:t>IV</w:t>
            </w:r>
            <w:r w:rsidRPr="00347896">
              <w:rPr>
                <w:bCs/>
                <w:i/>
                <w:iCs/>
                <w:sz w:val="24"/>
                <w:szCs w:val="24"/>
              </w:rPr>
              <w:t xml:space="preserve"> квартал 202</w:t>
            </w:r>
            <w:r w:rsidR="00190AC2">
              <w:rPr>
                <w:bCs/>
                <w:i/>
                <w:iCs/>
                <w:sz w:val="24"/>
                <w:szCs w:val="24"/>
                <w:lang w:val="en-US"/>
              </w:rPr>
              <w:t>4</w:t>
            </w:r>
            <w:r w:rsidRPr="00347896">
              <w:rPr>
                <w:bCs/>
                <w:i/>
                <w:iCs/>
                <w:sz w:val="24"/>
                <w:szCs w:val="24"/>
              </w:rPr>
              <w:br/>
              <w:t>(прогноз)</w:t>
            </w:r>
          </w:p>
        </w:tc>
      </w:tr>
      <w:tr w:rsidR="00347896" w:rsidRPr="00347896" w:rsidTr="00190AC2">
        <w:trPr>
          <w:trHeight w:val="93"/>
          <w:tblCellSpacing w:w="20" w:type="dxa"/>
          <w:jc w:val="center"/>
        </w:trPr>
        <w:tc>
          <w:tcPr>
            <w:tcW w:w="49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47896" w:rsidRPr="00347896" w:rsidRDefault="00347896" w:rsidP="007E7A22">
            <w:pPr>
              <w:widowControl w:val="0"/>
              <w:spacing w:before="40"/>
              <w:ind w:left="57"/>
              <w:rPr>
                <w:sz w:val="24"/>
                <w:szCs w:val="24"/>
              </w:rPr>
            </w:pPr>
            <w:r w:rsidRPr="00347896">
              <w:rPr>
                <w:sz w:val="24"/>
                <w:szCs w:val="24"/>
              </w:rPr>
              <w:t xml:space="preserve">Численность </w:t>
            </w:r>
            <w:proofErr w:type="gramStart"/>
            <w:r w:rsidRPr="00347896">
              <w:rPr>
                <w:sz w:val="24"/>
                <w:szCs w:val="24"/>
              </w:rPr>
              <w:t>занятых</w:t>
            </w:r>
            <w:proofErr w:type="gramEnd"/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47896" w:rsidRPr="00190AC2" w:rsidRDefault="00190AC2" w:rsidP="007E7A22">
            <w:pPr>
              <w:widowControl w:val="0"/>
              <w:spacing w:before="40"/>
              <w:ind w:right="636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-4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347896" w:rsidRPr="00190AC2" w:rsidRDefault="00190AC2" w:rsidP="007E7A22">
            <w:pPr>
              <w:widowControl w:val="0"/>
              <w:spacing w:before="40"/>
              <w:ind w:right="636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</w:tr>
      <w:tr w:rsidR="00347896" w:rsidRPr="00347896" w:rsidTr="00190AC2">
        <w:trPr>
          <w:tblCellSpacing w:w="20" w:type="dxa"/>
          <w:jc w:val="center"/>
        </w:trPr>
        <w:tc>
          <w:tcPr>
            <w:tcW w:w="49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47896" w:rsidRPr="00347896" w:rsidRDefault="00347896" w:rsidP="007E7A22">
            <w:pPr>
              <w:widowControl w:val="0"/>
              <w:spacing w:before="40"/>
              <w:ind w:left="57"/>
              <w:rPr>
                <w:sz w:val="24"/>
                <w:szCs w:val="24"/>
              </w:rPr>
            </w:pPr>
            <w:r w:rsidRPr="00347896">
              <w:rPr>
                <w:sz w:val="24"/>
                <w:szCs w:val="24"/>
              </w:rPr>
              <w:t>Оборот оптовой торговли</w:t>
            </w:r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47896" w:rsidRPr="00190AC2" w:rsidRDefault="00190AC2" w:rsidP="007E7A22">
            <w:pPr>
              <w:widowControl w:val="0"/>
              <w:spacing w:before="40"/>
              <w:ind w:right="636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347896" w:rsidRPr="00190AC2" w:rsidRDefault="00190AC2" w:rsidP="007E7A22">
            <w:pPr>
              <w:widowControl w:val="0"/>
              <w:spacing w:before="40"/>
              <w:ind w:right="636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347896" w:rsidRPr="00347896" w:rsidTr="00190AC2">
        <w:trPr>
          <w:tblCellSpacing w:w="20" w:type="dxa"/>
          <w:jc w:val="center"/>
        </w:trPr>
        <w:tc>
          <w:tcPr>
            <w:tcW w:w="49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47896" w:rsidRPr="00347896" w:rsidRDefault="00347896" w:rsidP="007E7A22">
            <w:pPr>
              <w:widowControl w:val="0"/>
              <w:spacing w:before="40"/>
              <w:ind w:left="57"/>
              <w:rPr>
                <w:sz w:val="24"/>
                <w:szCs w:val="24"/>
              </w:rPr>
            </w:pPr>
            <w:r w:rsidRPr="00347896">
              <w:rPr>
                <w:sz w:val="24"/>
                <w:szCs w:val="24"/>
              </w:rPr>
              <w:t>Продажа товаров в натуральном выражении</w:t>
            </w:r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47896" w:rsidRPr="00190AC2" w:rsidRDefault="00190AC2" w:rsidP="007E7A22">
            <w:pPr>
              <w:widowControl w:val="0"/>
              <w:spacing w:before="40"/>
              <w:ind w:right="636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347896" w:rsidRPr="00347896" w:rsidRDefault="00190AC2" w:rsidP="007E7A22">
            <w:pPr>
              <w:widowControl w:val="0"/>
              <w:spacing w:before="40"/>
              <w:ind w:right="63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347896" w:rsidRPr="00347896">
              <w:rPr>
                <w:sz w:val="24"/>
                <w:szCs w:val="24"/>
              </w:rPr>
              <w:t>3</w:t>
            </w:r>
          </w:p>
        </w:tc>
      </w:tr>
      <w:tr w:rsidR="00347896" w:rsidRPr="00347896" w:rsidTr="00190AC2">
        <w:trPr>
          <w:tblCellSpacing w:w="20" w:type="dxa"/>
          <w:jc w:val="center"/>
        </w:trPr>
        <w:tc>
          <w:tcPr>
            <w:tcW w:w="49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347896" w:rsidRPr="00347896" w:rsidRDefault="00347896" w:rsidP="007E7A22">
            <w:pPr>
              <w:widowControl w:val="0"/>
              <w:spacing w:before="40"/>
              <w:ind w:left="57"/>
              <w:rPr>
                <w:sz w:val="24"/>
                <w:szCs w:val="24"/>
              </w:rPr>
            </w:pPr>
            <w:r w:rsidRPr="00347896">
              <w:rPr>
                <w:sz w:val="24"/>
                <w:szCs w:val="24"/>
              </w:rPr>
              <w:t>Ассортимент товаров</w:t>
            </w:r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47896" w:rsidRPr="00190AC2" w:rsidRDefault="00190AC2" w:rsidP="007E7A22">
            <w:pPr>
              <w:widowControl w:val="0"/>
              <w:spacing w:before="40"/>
              <w:ind w:right="636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347896" w:rsidRPr="00190AC2" w:rsidRDefault="00190AC2" w:rsidP="007E7A22">
            <w:pPr>
              <w:widowControl w:val="0"/>
              <w:spacing w:before="40"/>
              <w:ind w:right="636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</w:tr>
      <w:tr w:rsidR="00347896" w:rsidRPr="00347896" w:rsidTr="00190AC2">
        <w:trPr>
          <w:tblCellSpacing w:w="20" w:type="dxa"/>
          <w:jc w:val="center"/>
        </w:trPr>
        <w:tc>
          <w:tcPr>
            <w:tcW w:w="49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347896" w:rsidRPr="00347896" w:rsidRDefault="00347896" w:rsidP="007E7A22">
            <w:pPr>
              <w:widowControl w:val="0"/>
              <w:spacing w:before="40"/>
              <w:ind w:left="57"/>
              <w:rPr>
                <w:sz w:val="24"/>
                <w:szCs w:val="24"/>
              </w:rPr>
            </w:pPr>
            <w:r w:rsidRPr="00347896">
              <w:rPr>
                <w:sz w:val="24"/>
                <w:szCs w:val="24"/>
              </w:rPr>
              <w:t>Прибыль</w:t>
            </w:r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47896" w:rsidRPr="00190AC2" w:rsidRDefault="00190AC2" w:rsidP="007E7A22">
            <w:pPr>
              <w:widowControl w:val="0"/>
              <w:spacing w:before="40"/>
              <w:ind w:right="636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347896" w:rsidRPr="00190AC2" w:rsidRDefault="00190AC2" w:rsidP="007E7A22">
            <w:pPr>
              <w:widowControl w:val="0"/>
              <w:spacing w:before="40"/>
              <w:ind w:right="636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</w:tr>
      <w:tr w:rsidR="00347896" w:rsidRPr="00347896" w:rsidTr="00481B2B">
        <w:trPr>
          <w:tblCellSpacing w:w="20" w:type="dxa"/>
          <w:jc w:val="center"/>
        </w:trPr>
        <w:tc>
          <w:tcPr>
            <w:tcW w:w="8991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347896" w:rsidRPr="00347896" w:rsidRDefault="00347896" w:rsidP="00347896">
            <w:pPr>
              <w:tabs>
                <w:tab w:val="left" w:pos="991"/>
              </w:tabs>
              <w:spacing w:before="60"/>
              <w:jc w:val="both"/>
              <w:rPr>
                <w:i/>
                <w:iCs/>
                <w:sz w:val="18"/>
                <w:szCs w:val="18"/>
              </w:rPr>
            </w:pPr>
            <w:r w:rsidRPr="00347896">
              <w:rPr>
                <w:i/>
                <w:iCs/>
                <w:sz w:val="18"/>
                <w:szCs w:val="18"/>
              </w:rPr>
              <w:t>1) Балансы оценок показателей (в процентных пунктах) определяются как разность долей респондентов, о</w:t>
            </w:r>
            <w:r w:rsidRPr="00347896">
              <w:rPr>
                <w:i/>
                <w:iCs/>
                <w:sz w:val="18"/>
                <w:szCs w:val="18"/>
              </w:rPr>
              <w:t>т</w:t>
            </w:r>
            <w:r w:rsidRPr="00347896">
              <w:rPr>
                <w:i/>
                <w:iCs/>
                <w:sz w:val="18"/>
                <w:szCs w:val="18"/>
              </w:rPr>
              <w:t>метивших «увеличение» и «уменьшение» показателей по сравнению с предыдущим периодом. Рост показателя указывает на улучшение ситуации, снижение – на ухудшение.</w:t>
            </w:r>
          </w:p>
        </w:tc>
      </w:tr>
    </w:tbl>
    <w:p w:rsidR="00D31641" w:rsidRPr="00CF4240" w:rsidRDefault="00347896" w:rsidP="007E7A22">
      <w:pPr>
        <w:spacing w:before="360"/>
        <w:ind w:firstLine="720"/>
        <w:jc w:val="both"/>
        <w:outlineLvl w:val="8"/>
        <w:rPr>
          <w:rFonts w:ascii="Arial" w:hAnsi="Arial" w:cs="Arial"/>
          <w:sz w:val="24"/>
          <w:szCs w:val="24"/>
          <w:lang w:eastAsia="en-US"/>
        </w:rPr>
      </w:pPr>
      <w:r w:rsidRPr="008A1836">
        <w:rPr>
          <w:sz w:val="24"/>
          <w:szCs w:val="24"/>
        </w:rPr>
        <w:t xml:space="preserve">Улучшение общего экономического положения своей организации в </w:t>
      </w:r>
      <w:r w:rsidRPr="008A1836">
        <w:rPr>
          <w:sz w:val="24"/>
          <w:szCs w:val="24"/>
          <w:lang w:val="en-US"/>
        </w:rPr>
        <w:t>IV</w:t>
      </w:r>
      <w:r w:rsidRPr="008A1836">
        <w:rPr>
          <w:sz w:val="24"/>
          <w:szCs w:val="24"/>
        </w:rPr>
        <w:t xml:space="preserve"> квартале 202</w:t>
      </w:r>
      <w:r w:rsidR="00190AC2" w:rsidRPr="008A1836">
        <w:rPr>
          <w:sz w:val="24"/>
          <w:szCs w:val="24"/>
        </w:rPr>
        <w:t>4</w:t>
      </w:r>
      <w:r w:rsidRPr="008A1836">
        <w:rPr>
          <w:sz w:val="24"/>
          <w:szCs w:val="24"/>
        </w:rPr>
        <w:t xml:space="preserve"> года прогнозируют 2</w:t>
      </w:r>
      <w:r w:rsidR="001B7452" w:rsidRPr="008A1836">
        <w:rPr>
          <w:sz w:val="24"/>
          <w:szCs w:val="24"/>
        </w:rPr>
        <w:t>0</w:t>
      </w:r>
      <w:r w:rsidRPr="008A1836">
        <w:rPr>
          <w:sz w:val="24"/>
          <w:szCs w:val="24"/>
        </w:rPr>
        <w:t>% руководителей, ухудшение – 1</w:t>
      </w:r>
      <w:r w:rsidR="001B7452" w:rsidRPr="008A1836">
        <w:rPr>
          <w:sz w:val="24"/>
          <w:szCs w:val="24"/>
        </w:rPr>
        <w:t>8</w:t>
      </w:r>
      <w:r w:rsidRPr="008A1836">
        <w:rPr>
          <w:sz w:val="24"/>
          <w:szCs w:val="24"/>
        </w:rPr>
        <w:t>%; 6</w:t>
      </w:r>
      <w:r w:rsidR="001B7452" w:rsidRPr="008A1836">
        <w:rPr>
          <w:sz w:val="24"/>
          <w:szCs w:val="24"/>
        </w:rPr>
        <w:t>2</w:t>
      </w:r>
      <w:r w:rsidRPr="008A1836">
        <w:rPr>
          <w:sz w:val="24"/>
          <w:szCs w:val="24"/>
        </w:rPr>
        <w:t xml:space="preserve">% руководителей считают, что экономическая ситуация не изменится. Ожидаемый баланс оценок </w:t>
      </w:r>
      <w:r w:rsidR="007E7A22">
        <w:rPr>
          <w:sz w:val="24"/>
          <w:szCs w:val="24"/>
        </w:rPr>
        <w:br/>
      </w:r>
      <w:r w:rsidRPr="008A1836">
        <w:rPr>
          <w:sz w:val="24"/>
          <w:szCs w:val="24"/>
        </w:rPr>
        <w:t xml:space="preserve">в </w:t>
      </w:r>
      <w:r w:rsidRPr="008A1836">
        <w:rPr>
          <w:sz w:val="24"/>
          <w:szCs w:val="24"/>
          <w:lang w:val="en-US"/>
        </w:rPr>
        <w:t>IV</w:t>
      </w:r>
      <w:r w:rsidRPr="008A1836">
        <w:rPr>
          <w:sz w:val="24"/>
          <w:szCs w:val="24"/>
        </w:rPr>
        <w:t xml:space="preserve"> квартале 2023 года составит (1%) против (</w:t>
      </w:r>
      <w:r w:rsidR="008A1836" w:rsidRPr="008A1836">
        <w:rPr>
          <w:sz w:val="24"/>
          <w:szCs w:val="24"/>
        </w:rPr>
        <w:t>10</w:t>
      </w:r>
      <w:r w:rsidRPr="008A1836">
        <w:rPr>
          <w:sz w:val="24"/>
          <w:szCs w:val="24"/>
        </w:rPr>
        <w:t xml:space="preserve">%) в </w:t>
      </w:r>
      <w:r w:rsidRPr="008A1836">
        <w:rPr>
          <w:sz w:val="24"/>
          <w:szCs w:val="24"/>
          <w:lang w:val="en-US"/>
        </w:rPr>
        <w:t>III</w:t>
      </w:r>
      <w:r w:rsidRPr="008A1836">
        <w:rPr>
          <w:sz w:val="24"/>
          <w:szCs w:val="24"/>
        </w:rPr>
        <w:t xml:space="preserve"> квартале 202</w:t>
      </w:r>
      <w:r w:rsidR="00190AC2" w:rsidRPr="008A1836">
        <w:rPr>
          <w:sz w:val="24"/>
          <w:szCs w:val="24"/>
        </w:rPr>
        <w:t>4</w:t>
      </w:r>
      <w:r w:rsidRPr="008A1836">
        <w:rPr>
          <w:sz w:val="24"/>
          <w:szCs w:val="24"/>
        </w:rPr>
        <w:t xml:space="preserve"> года.</w:t>
      </w:r>
    </w:p>
    <w:sectPr w:rsidR="00D31641" w:rsidRPr="00CF4240" w:rsidSect="009871B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701" w:right="1418" w:bottom="1701" w:left="1418" w:header="567" w:footer="1134" w:gutter="0"/>
      <w:pgNumType w:start="4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744" w:rsidRDefault="00444744">
      <w:r>
        <w:separator/>
      </w:r>
    </w:p>
  </w:endnote>
  <w:endnote w:type="continuationSeparator" w:id="0">
    <w:p w:rsidR="00444744" w:rsidRDefault="00444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charset w:val="00"/>
    <w:family w:val="auto"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SRS"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7390092"/>
      <w:docPartObj>
        <w:docPartGallery w:val="Page Numbers (Bottom of Page)"/>
        <w:docPartUnique/>
      </w:docPartObj>
    </w:sdtPr>
    <w:sdtEndPr>
      <w:rPr>
        <w:b/>
        <w:bCs/>
        <w:sz w:val="22"/>
        <w:szCs w:val="22"/>
      </w:rPr>
    </w:sdtEndPr>
    <w:sdtContent>
      <w:p w:rsidR="009E5A24" w:rsidRPr="0038488C" w:rsidRDefault="00544B95">
        <w:pPr>
          <w:pStyle w:val="ae"/>
          <w:jc w:val="center"/>
          <w:rPr>
            <w:b/>
            <w:bCs/>
            <w:sz w:val="22"/>
            <w:szCs w:val="22"/>
          </w:rPr>
        </w:pPr>
        <w:r w:rsidRPr="0038488C">
          <w:rPr>
            <w:b/>
            <w:bCs/>
            <w:sz w:val="22"/>
            <w:szCs w:val="22"/>
          </w:rPr>
          <w:fldChar w:fldCharType="begin"/>
        </w:r>
        <w:r w:rsidR="009E5A24" w:rsidRPr="0038488C">
          <w:rPr>
            <w:b/>
            <w:bCs/>
            <w:sz w:val="22"/>
            <w:szCs w:val="22"/>
          </w:rPr>
          <w:instrText>PAGE   \* MERGEFORMAT</w:instrText>
        </w:r>
        <w:r w:rsidRPr="0038488C">
          <w:rPr>
            <w:b/>
            <w:bCs/>
            <w:sz w:val="22"/>
            <w:szCs w:val="22"/>
          </w:rPr>
          <w:fldChar w:fldCharType="separate"/>
        </w:r>
        <w:r w:rsidR="00A44D70">
          <w:rPr>
            <w:b/>
            <w:bCs/>
            <w:noProof/>
            <w:sz w:val="22"/>
            <w:szCs w:val="22"/>
          </w:rPr>
          <w:t>48</w:t>
        </w:r>
        <w:r w:rsidRPr="0038488C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2503943"/>
      <w:docPartObj>
        <w:docPartGallery w:val="Page Numbers (Bottom of Page)"/>
        <w:docPartUnique/>
      </w:docPartObj>
    </w:sdtPr>
    <w:sdtEndPr>
      <w:rPr>
        <w:b/>
        <w:bCs/>
        <w:sz w:val="22"/>
        <w:szCs w:val="22"/>
      </w:rPr>
    </w:sdtEndPr>
    <w:sdtContent>
      <w:p w:rsidR="009E5A24" w:rsidRPr="0038488C" w:rsidRDefault="00544B95">
        <w:pPr>
          <w:pStyle w:val="ae"/>
          <w:jc w:val="center"/>
          <w:rPr>
            <w:b/>
            <w:bCs/>
            <w:sz w:val="22"/>
            <w:szCs w:val="22"/>
          </w:rPr>
        </w:pPr>
        <w:r w:rsidRPr="0038488C">
          <w:rPr>
            <w:b/>
            <w:bCs/>
            <w:sz w:val="22"/>
            <w:szCs w:val="22"/>
          </w:rPr>
          <w:fldChar w:fldCharType="begin"/>
        </w:r>
        <w:r w:rsidR="009E5A24" w:rsidRPr="0038488C">
          <w:rPr>
            <w:b/>
            <w:bCs/>
            <w:sz w:val="22"/>
            <w:szCs w:val="22"/>
          </w:rPr>
          <w:instrText>PAGE   \* MERGEFORMAT</w:instrText>
        </w:r>
        <w:r w:rsidRPr="0038488C">
          <w:rPr>
            <w:b/>
            <w:bCs/>
            <w:sz w:val="22"/>
            <w:szCs w:val="22"/>
          </w:rPr>
          <w:fldChar w:fldCharType="separate"/>
        </w:r>
        <w:r w:rsidR="00A44D70">
          <w:rPr>
            <w:b/>
            <w:bCs/>
            <w:noProof/>
            <w:sz w:val="22"/>
            <w:szCs w:val="22"/>
          </w:rPr>
          <w:t>47</w:t>
        </w:r>
        <w:r w:rsidRPr="0038488C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A24" w:rsidRDefault="00544B95">
    <w:pPr>
      <w:pStyle w:val="ae"/>
      <w:jc w:val="center"/>
      <w:rPr>
        <w:rFonts w:ascii="Arial Narrow" w:hAnsi="Arial Narrow"/>
        <w:b/>
        <w:sz w:val="22"/>
      </w:rPr>
    </w:pPr>
    <w:r>
      <w:rPr>
        <w:rStyle w:val="ad"/>
        <w:rFonts w:ascii="Arial Narrow" w:hAnsi="Arial Narrow"/>
        <w:b/>
        <w:sz w:val="22"/>
      </w:rPr>
      <w:fldChar w:fldCharType="begin"/>
    </w:r>
    <w:r w:rsidR="009E5A24">
      <w:rPr>
        <w:rStyle w:val="ad"/>
        <w:rFonts w:ascii="Arial Narrow" w:hAnsi="Arial Narrow"/>
        <w:b/>
        <w:sz w:val="22"/>
      </w:rPr>
      <w:instrText xml:space="preserve"> PAGE </w:instrText>
    </w:r>
    <w:r>
      <w:rPr>
        <w:rStyle w:val="ad"/>
        <w:rFonts w:ascii="Arial Narrow" w:hAnsi="Arial Narrow"/>
        <w:b/>
        <w:sz w:val="22"/>
      </w:rPr>
      <w:fldChar w:fldCharType="separate"/>
    </w:r>
    <w:r w:rsidR="009E5A24">
      <w:rPr>
        <w:rStyle w:val="ad"/>
        <w:rFonts w:ascii="Arial Narrow" w:hAnsi="Arial Narrow"/>
        <w:b/>
        <w:noProof/>
        <w:sz w:val="22"/>
      </w:rPr>
      <w:t>106</w:t>
    </w:r>
    <w:r>
      <w:rPr>
        <w:rStyle w:val="ad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744" w:rsidRDefault="00444744">
      <w:r>
        <w:separator/>
      </w:r>
    </w:p>
  </w:footnote>
  <w:footnote w:type="continuationSeparator" w:id="0">
    <w:p w:rsidR="00444744" w:rsidRDefault="004447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A24" w:rsidRPr="00796D5B" w:rsidRDefault="009E5A24">
    <w:pPr>
      <w:pStyle w:val="ab"/>
      <w:spacing w:before="240" w:after="720"/>
      <w:rPr>
        <w:b/>
        <w:iCs/>
        <w:sz w:val="18"/>
        <w:szCs w:val="18"/>
        <w:u w:val="single"/>
      </w:rPr>
    </w:pPr>
    <w:r w:rsidRPr="00796D5B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A24" w:rsidRPr="00796D5B" w:rsidRDefault="009E5A24">
    <w:pPr>
      <w:pStyle w:val="ab"/>
      <w:spacing w:before="240" w:after="720"/>
      <w:jc w:val="right"/>
      <w:rPr>
        <w:b/>
        <w:iCs/>
        <w:sz w:val="18"/>
        <w:szCs w:val="18"/>
        <w:u w:val="single"/>
      </w:rPr>
    </w:pPr>
    <w:r>
      <w:rPr>
        <w:b/>
        <w:iCs/>
        <w:sz w:val="18"/>
        <w:szCs w:val="18"/>
        <w:u w:val="single"/>
      </w:rPr>
      <w:t>РЫНКИ ТОВАРОВ И УСЛУГ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66FCB"/>
    <w:multiLevelType w:val="hybridMultilevel"/>
    <w:tmpl w:val="C9D8E070"/>
    <w:lvl w:ilvl="0" w:tplc="041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35AD76B5"/>
    <w:multiLevelType w:val="hybridMultilevel"/>
    <w:tmpl w:val="34180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65D6B"/>
    <w:multiLevelType w:val="hybridMultilevel"/>
    <w:tmpl w:val="5E1CE4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33685"/>
    <w:multiLevelType w:val="hybridMultilevel"/>
    <w:tmpl w:val="F566DB4A"/>
    <w:lvl w:ilvl="0" w:tplc="2CD0AEF0">
      <w:start w:val="1"/>
      <w:numFmt w:val="decimal"/>
      <w:lvlText w:val="%1)"/>
      <w:lvlJc w:val="left"/>
      <w:pPr>
        <w:ind w:left="303" w:hanging="360"/>
      </w:pPr>
      <w:rPr>
        <w:rFonts w:hint="default"/>
        <w:b w:val="0"/>
        <w:bCs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4455352E"/>
    <w:multiLevelType w:val="hybridMultilevel"/>
    <w:tmpl w:val="3796F57E"/>
    <w:lvl w:ilvl="0" w:tplc="CA78DE72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A34D2"/>
    <w:multiLevelType w:val="hybridMultilevel"/>
    <w:tmpl w:val="C9D8E070"/>
    <w:lvl w:ilvl="0" w:tplc="041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0"/>
  <w:autoHyphenation/>
  <w:hyphenationZone w:val="357"/>
  <w:evenAndOddHeaders/>
  <w:drawingGridHorizontalSpacing w:val="57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4578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4D660F"/>
    <w:rsid w:val="00000160"/>
    <w:rsid w:val="000001F6"/>
    <w:rsid w:val="000002B0"/>
    <w:rsid w:val="00000645"/>
    <w:rsid w:val="000006CB"/>
    <w:rsid w:val="000010EA"/>
    <w:rsid w:val="00001833"/>
    <w:rsid w:val="00001EEB"/>
    <w:rsid w:val="000020CF"/>
    <w:rsid w:val="00002192"/>
    <w:rsid w:val="000025A0"/>
    <w:rsid w:val="0000287C"/>
    <w:rsid w:val="00002FC0"/>
    <w:rsid w:val="000040AE"/>
    <w:rsid w:val="000042FC"/>
    <w:rsid w:val="000046F7"/>
    <w:rsid w:val="00004A9A"/>
    <w:rsid w:val="00004B9E"/>
    <w:rsid w:val="00004BA9"/>
    <w:rsid w:val="00004C88"/>
    <w:rsid w:val="0000501E"/>
    <w:rsid w:val="000056A8"/>
    <w:rsid w:val="000060B4"/>
    <w:rsid w:val="000063B7"/>
    <w:rsid w:val="00006412"/>
    <w:rsid w:val="000066A6"/>
    <w:rsid w:val="0000672D"/>
    <w:rsid w:val="00006EE4"/>
    <w:rsid w:val="00006FB1"/>
    <w:rsid w:val="0000712A"/>
    <w:rsid w:val="00007208"/>
    <w:rsid w:val="000073CD"/>
    <w:rsid w:val="00007422"/>
    <w:rsid w:val="00007B81"/>
    <w:rsid w:val="00007E1C"/>
    <w:rsid w:val="0001014F"/>
    <w:rsid w:val="00010FC3"/>
    <w:rsid w:val="000112E0"/>
    <w:rsid w:val="00011BB6"/>
    <w:rsid w:val="000123CE"/>
    <w:rsid w:val="0001337B"/>
    <w:rsid w:val="0001363F"/>
    <w:rsid w:val="00013D4E"/>
    <w:rsid w:val="00014493"/>
    <w:rsid w:val="000147B6"/>
    <w:rsid w:val="00015100"/>
    <w:rsid w:val="0001523B"/>
    <w:rsid w:val="00015F79"/>
    <w:rsid w:val="00016287"/>
    <w:rsid w:val="00016394"/>
    <w:rsid w:val="0001674B"/>
    <w:rsid w:val="00016CB6"/>
    <w:rsid w:val="000172B3"/>
    <w:rsid w:val="000172DC"/>
    <w:rsid w:val="000174EF"/>
    <w:rsid w:val="000200D9"/>
    <w:rsid w:val="00020382"/>
    <w:rsid w:val="000205A7"/>
    <w:rsid w:val="0002062F"/>
    <w:rsid w:val="00021615"/>
    <w:rsid w:val="0002377E"/>
    <w:rsid w:val="000243E6"/>
    <w:rsid w:val="000244F4"/>
    <w:rsid w:val="000248F5"/>
    <w:rsid w:val="00024ABA"/>
    <w:rsid w:val="00024B79"/>
    <w:rsid w:val="000254D2"/>
    <w:rsid w:val="00025979"/>
    <w:rsid w:val="00025A07"/>
    <w:rsid w:val="00025C0E"/>
    <w:rsid w:val="00026271"/>
    <w:rsid w:val="00026B86"/>
    <w:rsid w:val="00026C5E"/>
    <w:rsid w:val="00026D1E"/>
    <w:rsid w:val="000279FE"/>
    <w:rsid w:val="00027AAF"/>
    <w:rsid w:val="00027B79"/>
    <w:rsid w:val="00027BA2"/>
    <w:rsid w:val="00031047"/>
    <w:rsid w:val="00031248"/>
    <w:rsid w:val="0003166B"/>
    <w:rsid w:val="00031679"/>
    <w:rsid w:val="000317AF"/>
    <w:rsid w:val="00031844"/>
    <w:rsid w:val="00031D7B"/>
    <w:rsid w:val="000320B3"/>
    <w:rsid w:val="0003292C"/>
    <w:rsid w:val="00032BFC"/>
    <w:rsid w:val="0003320C"/>
    <w:rsid w:val="00033995"/>
    <w:rsid w:val="00033C99"/>
    <w:rsid w:val="00034676"/>
    <w:rsid w:val="00034771"/>
    <w:rsid w:val="000347DF"/>
    <w:rsid w:val="000347F3"/>
    <w:rsid w:val="00035454"/>
    <w:rsid w:val="00035655"/>
    <w:rsid w:val="0003566B"/>
    <w:rsid w:val="00035D5F"/>
    <w:rsid w:val="00035F87"/>
    <w:rsid w:val="0003680D"/>
    <w:rsid w:val="00036DAC"/>
    <w:rsid w:val="00036EC8"/>
    <w:rsid w:val="0003754E"/>
    <w:rsid w:val="00037671"/>
    <w:rsid w:val="00040435"/>
    <w:rsid w:val="00040D59"/>
    <w:rsid w:val="000414A8"/>
    <w:rsid w:val="00041687"/>
    <w:rsid w:val="00041C7A"/>
    <w:rsid w:val="00042286"/>
    <w:rsid w:val="0004246E"/>
    <w:rsid w:val="00042E33"/>
    <w:rsid w:val="00042E38"/>
    <w:rsid w:val="0004323D"/>
    <w:rsid w:val="00043260"/>
    <w:rsid w:val="000432F2"/>
    <w:rsid w:val="00043792"/>
    <w:rsid w:val="00044435"/>
    <w:rsid w:val="00044ACB"/>
    <w:rsid w:val="00044D40"/>
    <w:rsid w:val="00044D52"/>
    <w:rsid w:val="00044FAB"/>
    <w:rsid w:val="000450B8"/>
    <w:rsid w:val="00045171"/>
    <w:rsid w:val="000451DA"/>
    <w:rsid w:val="00045372"/>
    <w:rsid w:val="00045658"/>
    <w:rsid w:val="0004594F"/>
    <w:rsid w:val="000460A1"/>
    <w:rsid w:val="0004655B"/>
    <w:rsid w:val="00046689"/>
    <w:rsid w:val="00047169"/>
    <w:rsid w:val="000471F7"/>
    <w:rsid w:val="00047348"/>
    <w:rsid w:val="000474B6"/>
    <w:rsid w:val="00047696"/>
    <w:rsid w:val="00047C54"/>
    <w:rsid w:val="000501F2"/>
    <w:rsid w:val="0005021E"/>
    <w:rsid w:val="000511B9"/>
    <w:rsid w:val="00051A8A"/>
    <w:rsid w:val="00051B00"/>
    <w:rsid w:val="00052284"/>
    <w:rsid w:val="0005246D"/>
    <w:rsid w:val="000527DB"/>
    <w:rsid w:val="0005312C"/>
    <w:rsid w:val="00053581"/>
    <w:rsid w:val="00053A92"/>
    <w:rsid w:val="00054026"/>
    <w:rsid w:val="0005474B"/>
    <w:rsid w:val="000547A9"/>
    <w:rsid w:val="00054CEC"/>
    <w:rsid w:val="00054E21"/>
    <w:rsid w:val="00054F94"/>
    <w:rsid w:val="00055143"/>
    <w:rsid w:val="00055245"/>
    <w:rsid w:val="000553CB"/>
    <w:rsid w:val="000554BD"/>
    <w:rsid w:val="000558C9"/>
    <w:rsid w:val="00055E00"/>
    <w:rsid w:val="00056149"/>
    <w:rsid w:val="00056172"/>
    <w:rsid w:val="000561BA"/>
    <w:rsid w:val="000570BD"/>
    <w:rsid w:val="000575C4"/>
    <w:rsid w:val="000577A8"/>
    <w:rsid w:val="000577AF"/>
    <w:rsid w:val="000602DB"/>
    <w:rsid w:val="000606BD"/>
    <w:rsid w:val="00060E46"/>
    <w:rsid w:val="00061031"/>
    <w:rsid w:val="00061782"/>
    <w:rsid w:val="000617AB"/>
    <w:rsid w:val="0006211E"/>
    <w:rsid w:val="00062395"/>
    <w:rsid w:val="00062B8B"/>
    <w:rsid w:val="0006317C"/>
    <w:rsid w:val="00063A40"/>
    <w:rsid w:val="00063B02"/>
    <w:rsid w:val="00064257"/>
    <w:rsid w:val="000644AB"/>
    <w:rsid w:val="00064B6B"/>
    <w:rsid w:val="00064E56"/>
    <w:rsid w:val="00065183"/>
    <w:rsid w:val="000653F9"/>
    <w:rsid w:val="000658A3"/>
    <w:rsid w:val="000658B3"/>
    <w:rsid w:val="000658F2"/>
    <w:rsid w:val="000659EC"/>
    <w:rsid w:val="00065AF1"/>
    <w:rsid w:val="00066899"/>
    <w:rsid w:val="000669EF"/>
    <w:rsid w:val="00066CF9"/>
    <w:rsid w:val="00066E75"/>
    <w:rsid w:val="00066F51"/>
    <w:rsid w:val="00067094"/>
    <w:rsid w:val="0006723C"/>
    <w:rsid w:val="0006762E"/>
    <w:rsid w:val="00067934"/>
    <w:rsid w:val="00067A27"/>
    <w:rsid w:val="00067DBC"/>
    <w:rsid w:val="0007067E"/>
    <w:rsid w:val="00070A7F"/>
    <w:rsid w:val="000714C2"/>
    <w:rsid w:val="00071F40"/>
    <w:rsid w:val="0007204D"/>
    <w:rsid w:val="000732A2"/>
    <w:rsid w:val="00073442"/>
    <w:rsid w:val="0007377D"/>
    <w:rsid w:val="00073820"/>
    <w:rsid w:val="00074CDC"/>
    <w:rsid w:val="0007566E"/>
    <w:rsid w:val="00075AD4"/>
    <w:rsid w:val="00075BA6"/>
    <w:rsid w:val="00076D31"/>
    <w:rsid w:val="00080151"/>
    <w:rsid w:val="000803B8"/>
    <w:rsid w:val="00080575"/>
    <w:rsid w:val="00080674"/>
    <w:rsid w:val="00080816"/>
    <w:rsid w:val="00081545"/>
    <w:rsid w:val="000816A1"/>
    <w:rsid w:val="00081830"/>
    <w:rsid w:val="0008199C"/>
    <w:rsid w:val="00081C7C"/>
    <w:rsid w:val="00082439"/>
    <w:rsid w:val="0008262A"/>
    <w:rsid w:val="00082BDF"/>
    <w:rsid w:val="00082E63"/>
    <w:rsid w:val="00083077"/>
    <w:rsid w:val="000830B1"/>
    <w:rsid w:val="0008324E"/>
    <w:rsid w:val="00083594"/>
    <w:rsid w:val="000845FD"/>
    <w:rsid w:val="000849BE"/>
    <w:rsid w:val="00084A92"/>
    <w:rsid w:val="00084E3B"/>
    <w:rsid w:val="00085BF9"/>
    <w:rsid w:val="00086321"/>
    <w:rsid w:val="0008671F"/>
    <w:rsid w:val="00086D9E"/>
    <w:rsid w:val="00086E6C"/>
    <w:rsid w:val="00086FFE"/>
    <w:rsid w:val="000878CD"/>
    <w:rsid w:val="00087995"/>
    <w:rsid w:val="00090066"/>
    <w:rsid w:val="00090229"/>
    <w:rsid w:val="000910D9"/>
    <w:rsid w:val="000911A4"/>
    <w:rsid w:val="00091619"/>
    <w:rsid w:val="000923CA"/>
    <w:rsid w:val="0009266A"/>
    <w:rsid w:val="00092D81"/>
    <w:rsid w:val="00092EF6"/>
    <w:rsid w:val="0009355F"/>
    <w:rsid w:val="00093590"/>
    <w:rsid w:val="00093ACE"/>
    <w:rsid w:val="00094B1B"/>
    <w:rsid w:val="00095320"/>
    <w:rsid w:val="00095B04"/>
    <w:rsid w:val="00096280"/>
    <w:rsid w:val="00097059"/>
    <w:rsid w:val="000975C1"/>
    <w:rsid w:val="00097CB6"/>
    <w:rsid w:val="00097D4B"/>
    <w:rsid w:val="00097D77"/>
    <w:rsid w:val="000A0337"/>
    <w:rsid w:val="000A0C25"/>
    <w:rsid w:val="000A0CD8"/>
    <w:rsid w:val="000A1255"/>
    <w:rsid w:val="000A17DB"/>
    <w:rsid w:val="000A1E3C"/>
    <w:rsid w:val="000A22F9"/>
    <w:rsid w:val="000A2739"/>
    <w:rsid w:val="000A2BA4"/>
    <w:rsid w:val="000A3167"/>
    <w:rsid w:val="000A32E5"/>
    <w:rsid w:val="000A427D"/>
    <w:rsid w:val="000A43F7"/>
    <w:rsid w:val="000A45A0"/>
    <w:rsid w:val="000A47BC"/>
    <w:rsid w:val="000A4860"/>
    <w:rsid w:val="000A48C1"/>
    <w:rsid w:val="000A4AE7"/>
    <w:rsid w:val="000A4C4D"/>
    <w:rsid w:val="000A5918"/>
    <w:rsid w:val="000A5BA9"/>
    <w:rsid w:val="000A6044"/>
    <w:rsid w:val="000A66DB"/>
    <w:rsid w:val="000A6A08"/>
    <w:rsid w:val="000A6CFB"/>
    <w:rsid w:val="000A6F6C"/>
    <w:rsid w:val="000A703D"/>
    <w:rsid w:val="000A7387"/>
    <w:rsid w:val="000A7478"/>
    <w:rsid w:val="000A7D77"/>
    <w:rsid w:val="000A7DB3"/>
    <w:rsid w:val="000A7ECA"/>
    <w:rsid w:val="000A7F32"/>
    <w:rsid w:val="000B0185"/>
    <w:rsid w:val="000B0424"/>
    <w:rsid w:val="000B0909"/>
    <w:rsid w:val="000B0D6E"/>
    <w:rsid w:val="000B0F5E"/>
    <w:rsid w:val="000B1039"/>
    <w:rsid w:val="000B216B"/>
    <w:rsid w:val="000B2406"/>
    <w:rsid w:val="000B2CE3"/>
    <w:rsid w:val="000B2DFD"/>
    <w:rsid w:val="000B3111"/>
    <w:rsid w:val="000B328F"/>
    <w:rsid w:val="000B3501"/>
    <w:rsid w:val="000B3ECA"/>
    <w:rsid w:val="000B451C"/>
    <w:rsid w:val="000B46EA"/>
    <w:rsid w:val="000B54E5"/>
    <w:rsid w:val="000B5CCB"/>
    <w:rsid w:val="000B6466"/>
    <w:rsid w:val="000B6D95"/>
    <w:rsid w:val="000B7041"/>
    <w:rsid w:val="000B765F"/>
    <w:rsid w:val="000B79A6"/>
    <w:rsid w:val="000B7C50"/>
    <w:rsid w:val="000B7F81"/>
    <w:rsid w:val="000C007C"/>
    <w:rsid w:val="000C0263"/>
    <w:rsid w:val="000C06E5"/>
    <w:rsid w:val="000C15F0"/>
    <w:rsid w:val="000C1C3C"/>
    <w:rsid w:val="000C24FF"/>
    <w:rsid w:val="000C2727"/>
    <w:rsid w:val="000C275C"/>
    <w:rsid w:val="000C27FD"/>
    <w:rsid w:val="000C2D82"/>
    <w:rsid w:val="000C31F7"/>
    <w:rsid w:val="000C33E8"/>
    <w:rsid w:val="000C37EE"/>
    <w:rsid w:val="000C3A2E"/>
    <w:rsid w:val="000C3ECA"/>
    <w:rsid w:val="000C4091"/>
    <w:rsid w:val="000C4174"/>
    <w:rsid w:val="000C4E6E"/>
    <w:rsid w:val="000C4F0A"/>
    <w:rsid w:val="000C5215"/>
    <w:rsid w:val="000C5A3B"/>
    <w:rsid w:val="000C6077"/>
    <w:rsid w:val="000C6236"/>
    <w:rsid w:val="000C625B"/>
    <w:rsid w:val="000C65EB"/>
    <w:rsid w:val="000C6604"/>
    <w:rsid w:val="000C661B"/>
    <w:rsid w:val="000C6792"/>
    <w:rsid w:val="000C7120"/>
    <w:rsid w:val="000D0145"/>
    <w:rsid w:val="000D02C5"/>
    <w:rsid w:val="000D071F"/>
    <w:rsid w:val="000D0A6E"/>
    <w:rsid w:val="000D0F61"/>
    <w:rsid w:val="000D11F9"/>
    <w:rsid w:val="000D136B"/>
    <w:rsid w:val="000D1437"/>
    <w:rsid w:val="000D1531"/>
    <w:rsid w:val="000D15FB"/>
    <w:rsid w:val="000D1B94"/>
    <w:rsid w:val="000D1D31"/>
    <w:rsid w:val="000D2320"/>
    <w:rsid w:val="000D23CF"/>
    <w:rsid w:val="000D2593"/>
    <w:rsid w:val="000D307E"/>
    <w:rsid w:val="000D40C9"/>
    <w:rsid w:val="000D465C"/>
    <w:rsid w:val="000D4742"/>
    <w:rsid w:val="000D4834"/>
    <w:rsid w:val="000D4BD1"/>
    <w:rsid w:val="000D4E5B"/>
    <w:rsid w:val="000D52BA"/>
    <w:rsid w:val="000D538E"/>
    <w:rsid w:val="000D549B"/>
    <w:rsid w:val="000D5F0C"/>
    <w:rsid w:val="000D6076"/>
    <w:rsid w:val="000D66F4"/>
    <w:rsid w:val="000D68E0"/>
    <w:rsid w:val="000D6E7F"/>
    <w:rsid w:val="000D762E"/>
    <w:rsid w:val="000D7861"/>
    <w:rsid w:val="000D7D34"/>
    <w:rsid w:val="000E055F"/>
    <w:rsid w:val="000E0C0C"/>
    <w:rsid w:val="000E0D13"/>
    <w:rsid w:val="000E0FC7"/>
    <w:rsid w:val="000E100F"/>
    <w:rsid w:val="000E10B5"/>
    <w:rsid w:val="000E11BF"/>
    <w:rsid w:val="000E12C5"/>
    <w:rsid w:val="000E1D0D"/>
    <w:rsid w:val="000E2235"/>
    <w:rsid w:val="000E226B"/>
    <w:rsid w:val="000E2BE4"/>
    <w:rsid w:val="000E2E0F"/>
    <w:rsid w:val="000E3136"/>
    <w:rsid w:val="000E33C1"/>
    <w:rsid w:val="000E3B0B"/>
    <w:rsid w:val="000E3BA3"/>
    <w:rsid w:val="000E4320"/>
    <w:rsid w:val="000E478D"/>
    <w:rsid w:val="000E4AA1"/>
    <w:rsid w:val="000E4B05"/>
    <w:rsid w:val="000E5043"/>
    <w:rsid w:val="000E54AC"/>
    <w:rsid w:val="000E54AD"/>
    <w:rsid w:val="000E5A91"/>
    <w:rsid w:val="000E5B59"/>
    <w:rsid w:val="000E6602"/>
    <w:rsid w:val="000E673E"/>
    <w:rsid w:val="000E683B"/>
    <w:rsid w:val="000E782D"/>
    <w:rsid w:val="000F0001"/>
    <w:rsid w:val="000F0581"/>
    <w:rsid w:val="000F1660"/>
    <w:rsid w:val="000F251F"/>
    <w:rsid w:val="000F266E"/>
    <w:rsid w:val="000F27AE"/>
    <w:rsid w:val="000F31E5"/>
    <w:rsid w:val="000F33D8"/>
    <w:rsid w:val="000F3687"/>
    <w:rsid w:val="000F427E"/>
    <w:rsid w:val="000F45F4"/>
    <w:rsid w:val="000F46C9"/>
    <w:rsid w:val="000F4846"/>
    <w:rsid w:val="000F4B7C"/>
    <w:rsid w:val="000F5001"/>
    <w:rsid w:val="000F53F8"/>
    <w:rsid w:val="000F544A"/>
    <w:rsid w:val="000F6394"/>
    <w:rsid w:val="000F6601"/>
    <w:rsid w:val="000F6959"/>
    <w:rsid w:val="000F70A1"/>
    <w:rsid w:val="000F72AE"/>
    <w:rsid w:val="000F76E2"/>
    <w:rsid w:val="000F7A77"/>
    <w:rsid w:val="000F7D75"/>
    <w:rsid w:val="00100439"/>
    <w:rsid w:val="00100B4D"/>
    <w:rsid w:val="00101CE5"/>
    <w:rsid w:val="00102152"/>
    <w:rsid w:val="00102170"/>
    <w:rsid w:val="00102B2F"/>
    <w:rsid w:val="00102FC8"/>
    <w:rsid w:val="001032BC"/>
    <w:rsid w:val="00103AF5"/>
    <w:rsid w:val="00103FEA"/>
    <w:rsid w:val="0010408F"/>
    <w:rsid w:val="00104942"/>
    <w:rsid w:val="001049D6"/>
    <w:rsid w:val="00104A04"/>
    <w:rsid w:val="00104C0B"/>
    <w:rsid w:val="00104DAE"/>
    <w:rsid w:val="001056F8"/>
    <w:rsid w:val="00106838"/>
    <w:rsid w:val="0010708A"/>
    <w:rsid w:val="001075C9"/>
    <w:rsid w:val="00107673"/>
    <w:rsid w:val="00107A5C"/>
    <w:rsid w:val="00107DBF"/>
    <w:rsid w:val="00107F0F"/>
    <w:rsid w:val="00110537"/>
    <w:rsid w:val="001107E6"/>
    <w:rsid w:val="00110AEC"/>
    <w:rsid w:val="00110C8B"/>
    <w:rsid w:val="001111F1"/>
    <w:rsid w:val="00111882"/>
    <w:rsid w:val="00112B25"/>
    <w:rsid w:val="00112D6F"/>
    <w:rsid w:val="001131D2"/>
    <w:rsid w:val="00113330"/>
    <w:rsid w:val="0011338D"/>
    <w:rsid w:val="0011363A"/>
    <w:rsid w:val="001138F6"/>
    <w:rsid w:val="00113B8A"/>
    <w:rsid w:val="0011471A"/>
    <w:rsid w:val="0011472C"/>
    <w:rsid w:val="001147E2"/>
    <w:rsid w:val="00114C44"/>
    <w:rsid w:val="00114CEA"/>
    <w:rsid w:val="00116190"/>
    <w:rsid w:val="001163C1"/>
    <w:rsid w:val="00116A1D"/>
    <w:rsid w:val="00116BF5"/>
    <w:rsid w:val="00116E22"/>
    <w:rsid w:val="00117270"/>
    <w:rsid w:val="001173BA"/>
    <w:rsid w:val="00120AD7"/>
    <w:rsid w:val="00120D3F"/>
    <w:rsid w:val="00120E90"/>
    <w:rsid w:val="0012102C"/>
    <w:rsid w:val="00121A6D"/>
    <w:rsid w:val="00122139"/>
    <w:rsid w:val="00122194"/>
    <w:rsid w:val="00122BA4"/>
    <w:rsid w:val="001231BC"/>
    <w:rsid w:val="001235F2"/>
    <w:rsid w:val="00123F92"/>
    <w:rsid w:val="0012412A"/>
    <w:rsid w:val="0012414F"/>
    <w:rsid w:val="0012421D"/>
    <w:rsid w:val="00124753"/>
    <w:rsid w:val="00124793"/>
    <w:rsid w:val="001249D9"/>
    <w:rsid w:val="00124F9A"/>
    <w:rsid w:val="00125509"/>
    <w:rsid w:val="0012558B"/>
    <w:rsid w:val="00125816"/>
    <w:rsid w:val="00125B1A"/>
    <w:rsid w:val="00125D63"/>
    <w:rsid w:val="00125EDC"/>
    <w:rsid w:val="001263BD"/>
    <w:rsid w:val="001272E9"/>
    <w:rsid w:val="00127AE9"/>
    <w:rsid w:val="00127CD7"/>
    <w:rsid w:val="00127E60"/>
    <w:rsid w:val="0013063D"/>
    <w:rsid w:val="001314D4"/>
    <w:rsid w:val="001317C3"/>
    <w:rsid w:val="001318EE"/>
    <w:rsid w:val="00131C2E"/>
    <w:rsid w:val="0013237C"/>
    <w:rsid w:val="00132F6E"/>
    <w:rsid w:val="00133086"/>
    <w:rsid w:val="001336BD"/>
    <w:rsid w:val="001344F8"/>
    <w:rsid w:val="00134FA7"/>
    <w:rsid w:val="0013579D"/>
    <w:rsid w:val="00136637"/>
    <w:rsid w:val="00136854"/>
    <w:rsid w:val="00136CAA"/>
    <w:rsid w:val="00136E6A"/>
    <w:rsid w:val="00137261"/>
    <w:rsid w:val="0013779A"/>
    <w:rsid w:val="00137C59"/>
    <w:rsid w:val="00140A5D"/>
    <w:rsid w:val="00140D0D"/>
    <w:rsid w:val="00140D6C"/>
    <w:rsid w:val="001419B7"/>
    <w:rsid w:val="00141E93"/>
    <w:rsid w:val="00142B09"/>
    <w:rsid w:val="00143950"/>
    <w:rsid w:val="001440C2"/>
    <w:rsid w:val="0014506A"/>
    <w:rsid w:val="001454B9"/>
    <w:rsid w:val="00145880"/>
    <w:rsid w:val="001476B3"/>
    <w:rsid w:val="00147D1A"/>
    <w:rsid w:val="00150AEA"/>
    <w:rsid w:val="00150C5A"/>
    <w:rsid w:val="0015132E"/>
    <w:rsid w:val="00151A90"/>
    <w:rsid w:val="00151CF4"/>
    <w:rsid w:val="00151D0A"/>
    <w:rsid w:val="00151D48"/>
    <w:rsid w:val="00152540"/>
    <w:rsid w:val="00152B17"/>
    <w:rsid w:val="00152C53"/>
    <w:rsid w:val="00152C82"/>
    <w:rsid w:val="00152E0A"/>
    <w:rsid w:val="001532DA"/>
    <w:rsid w:val="00154078"/>
    <w:rsid w:val="00154085"/>
    <w:rsid w:val="0015479F"/>
    <w:rsid w:val="001549A7"/>
    <w:rsid w:val="001555C2"/>
    <w:rsid w:val="001556B5"/>
    <w:rsid w:val="001558D2"/>
    <w:rsid w:val="00155F87"/>
    <w:rsid w:val="001561AE"/>
    <w:rsid w:val="001563E5"/>
    <w:rsid w:val="0015679F"/>
    <w:rsid w:val="00156B28"/>
    <w:rsid w:val="00156B3C"/>
    <w:rsid w:val="0015703F"/>
    <w:rsid w:val="00157217"/>
    <w:rsid w:val="001605BA"/>
    <w:rsid w:val="001606ED"/>
    <w:rsid w:val="0016117E"/>
    <w:rsid w:val="0016139F"/>
    <w:rsid w:val="001613CE"/>
    <w:rsid w:val="00161431"/>
    <w:rsid w:val="001614BE"/>
    <w:rsid w:val="001618E3"/>
    <w:rsid w:val="00161C19"/>
    <w:rsid w:val="00162809"/>
    <w:rsid w:val="00163238"/>
    <w:rsid w:val="00163284"/>
    <w:rsid w:val="001633FA"/>
    <w:rsid w:val="00163771"/>
    <w:rsid w:val="001643AA"/>
    <w:rsid w:val="001647BC"/>
    <w:rsid w:val="00164806"/>
    <w:rsid w:val="00164EA5"/>
    <w:rsid w:val="00164FE5"/>
    <w:rsid w:val="001651D6"/>
    <w:rsid w:val="00165B0C"/>
    <w:rsid w:val="00165BA1"/>
    <w:rsid w:val="001661E5"/>
    <w:rsid w:val="001664B9"/>
    <w:rsid w:val="00166F81"/>
    <w:rsid w:val="001670CF"/>
    <w:rsid w:val="00167AAF"/>
    <w:rsid w:val="001701C3"/>
    <w:rsid w:val="001703A2"/>
    <w:rsid w:val="00171656"/>
    <w:rsid w:val="001718CB"/>
    <w:rsid w:val="00171C22"/>
    <w:rsid w:val="00171E18"/>
    <w:rsid w:val="00171F7D"/>
    <w:rsid w:val="00172361"/>
    <w:rsid w:val="001723B5"/>
    <w:rsid w:val="0017262F"/>
    <w:rsid w:val="00174291"/>
    <w:rsid w:val="00174BB3"/>
    <w:rsid w:val="00174DD4"/>
    <w:rsid w:val="0017551D"/>
    <w:rsid w:val="001756ED"/>
    <w:rsid w:val="00175789"/>
    <w:rsid w:val="001757D7"/>
    <w:rsid w:val="0017582D"/>
    <w:rsid w:val="001759F4"/>
    <w:rsid w:val="0017619C"/>
    <w:rsid w:val="0017653C"/>
    <w:rsid w:val="00176666"/>
    <w:rsid w:val="001767C7"/>
    <w:rsid w:val="00176F07"/>
    <w:rsid w:val="001770C0"/>
    <w:rsid w:val="00177EEF"/>
    <w:rsid w:val="00180331"/>
    <w:rsid w:val="00180402"/>
    <w:rsid w:val="00180764"/>
    <w:rsid w:val="00180A68"/>
    <w:rsid w:val="00180DC4"/>
    <w:rsid w:val="001810EC"/>
    <w:rsid w:val="001813CA"/>
    <w:rsid w:val="0018147D"/>
    <w:rsid w:val="0018151C"/>
    <w:rsid w:val="0018169C"/>
    <w:rsid w:val="00181BA9"/>
    <w:rsid w:val="00181BC9"/>
    <w:rsid w:val="00182346"/>
    <w:rsid w:val="001825B4"/>
    <w:rsid w:val="00182A4D"/>
    <w:rsid w:val="00182E9F"/>
    <w:rsid w:val="00183F63"/>
    <w:rsid w:val="001848CA"/>
    <w:rsid w:val="00184F8E"/>
    <w:rsid w:val="00185105"/>
    <w:rsid w:val="0018552D"/>
    <w:rsid w:val="00185788"/>
    <w:rsid w:val="00187149"/>
    <w:rsid w:val="001874DE"/>
    <w:rsid w:val="0018754F"/>
    <w:rsid w:val="0018756A"/>
    <w:rsid w:val="00187DE4"/>
    <w:rsid w:val="001902B6"/>
    <w:rsid w:val="0019055B"/>
    <w:rsid w:val="00190787"/>
    <w:rsid w:val="001909B5"/>
    <w:rsid w:val="001909C4"/>
    <w:rsid w:val="00190AC2"/>
    <w:rsid w:val="00191689"/>
    <w:rsid w:val="00191B8A"/>
    <w:rsid w:val="0019204E"/>
    <w:rsid w:val="0019233D"/>
    <w:rsid w:val="0019251E"/>
    <w:rsid w:val="00192E3E"/>
    <w:rsid w:val="00192E8F"/>
    <w:rsid w:val="00192F28"/>
    <w:rsid w:val="00193505"/>
    <w:rsid w:val="00193A2C"/>
    <w:rsid w:val="00193B40"/>
    <w:rsid w:val="00193FCF"/>
    <w:rsid w:val="001944A9"/>
    <w:rsid w:val="0019520B"/>
    <w:rsid w:val="00195639"/>
    <w:rsid w:val="00196569"/>
    <w:rsid w:val="00196696"/>
    <w:rsid w:val="00196C55"/>
    <w:rsid w:val="001978E2"/>
    <w:rsid w:val="001A02DE"/>
    <w:rsid w:val="001A20CA"/>
    <w:rsid w:val="001A2503"/>
    <w:rsid w:val="001A2633"/>
    <w:rsid w:val="001A31BD"/>
    <w:rsid w:val="001A3E71"/>
    <w:rsid w:val="001A3F4A"/>
    <w:rsid w:val="001A42F5"/>
    <w:rsid w:val="001A4898"/>
    <w:rsid w:val="001A492A"/>
    <w:rsid w:val="001A5538"/>
    <w:rsid w:val="001A5918"/>
    <w:rsid w:val="001A5BE4"/>
    <w:rsid w:val="001A627F"/>
    <w:rsid w:val="001A668D"/>
    <w:rsid w:val="001A6D28"/>
    <w:rsid w:val="001A6E66"/>
    <w:rsid w:val="001A70A8"/>
    <w:rsid w:val="001A7114"/>
    <w:rsid w:val="001A7B0E"/>
    <w:rsid w:val="001A7B48"/>
    <w:rsid w:val="001B03B3"/>
    <w:rsid w:val="001B0446"/>
    <w:rsid w:val="001B0681"/>
    <w:rsid w:val="001B0FD8"/>
    <w:rsid w:val="001B1869"/>
    <w:rsid w:val="001B1C16"/>
    <w:rsid w:val="001B1FA9"/>
    <w:rsid w:val="001B2079"/>
    <w:rsid w:val="001B3279"/>
    <w:rsid w:val="001B359B"/>
    <w:rsid w:val="001B381A"/>
    <w:rsid w:val="001B394A"/>
    <w:rsid w:val="001B3BF9"/>
    <w:rsid w:val="001B4641"/>
    <w:rsid w:val="001B4934"/>
    <w:rsid w:val="001B4B2A"/>
    <w:rsid w:val="001B4E6D"/>
    <w:rsid w:val="001B4FB2"/>
    <w:rsid w:val="001B5421"/>
    <w:rsid w:val="001B57BB"/>
    <w:rsid w:val="001B63CC"/>
    <w:rsid w:val="001B6644"/>
    <w:rsid w:val="001B6DC2"/>
    <w:rsid w:val="001B6F90"/>
    <w:rsid w:val="001B73B5"/>
    <w:rsid w:val="001B7452"/>
    <w:rsid w:val="001B759C"/>
    <w:rsid w:val="001B7620"/>
    <w:rsid w:val="001B7B91"/>
    <w:rsid w:val="001C0019"/>
    <w:rsid w:val="001C0053"/>
    <w:rsid w:val="001C020D"/>
    <w:rsid w:val="001C06F7"/>
    <w:rsid w:val="001C0A72"/>
    <w:rsid w:val="001C0DE8"/>
    <w:rsid w:val="001C126D"/>
    <w:rsid w:val="001C148C"/>
    <w:rsid w:val="001C18FF"/>
    <w:rsid w:val="001C19F8"/>
    <w:rsid w:val="001C2071"/>
    <w:rsid w:val="001C20D6"/>
    <w:rsid w:val="001C2A92"/>
    <w:rsid w:val="001C3898"/>
    <w:rsid w:val="001C442B"/>
    <w:rsid w:val="001C478A"/>
    <w:rsid w:val="001C4CA6"/>
    <w:rsid w:val="001C51E5"/>
    <w:rsid w:val="001C594E"/>
    <w:rsid w:val="001C5B11"/>
    <w:rsid w:val="001C5EC6"/>
    <w:rsid w:val="001C606A"/>
    <w:rsid w:val="001C6115"/>
    <w:rsid w:val="001C61DB"/>
    <w:rsid w:val="001C6497"/>
    <w:rsid w:val="001C6700"/>
    <w:rsid w:val="001C75E1"/>
    <w:rsid w:val="001C76EF"/>
    <w:rsid w:val="001C7808"/>
    <w:rsid w:val="001D1134"/>
    <w:rsid w:val="001D15F2"/>
    <w:rsid w:val="001D1DE2"/>
    <w:rsid w:val="001D22D3"/>
    <w:rsid w:val="001D2659"/>
    <w:rsid w:val="001D28B3"/>
    <w:rsid w:val="001D31A8"/>
    <w:rsid w:val="001D31BE"/>
    <w:rsid w:val="001D3510"/>
    <w:rsid w:val="001D35EF"/>
    <w:rsid w:val="001D3B30"/>
    <w:rsid w:val="001D3D54"/>
    <w:rsid w:val="001D3F52"/>
    <w:rsid w:val="001D403E"/>
    <w:rsid w:val="001D4751"/>
    <w:rsid w:val="001D4BF9"/>
    <w:rsid w:val="001D529B"/>
    <w:rsid w:val="001D57DE"/>
    <w:rsid w:val="001D63F7"/>
    <w:rsid w:val="001D6916"/>
    <w:rsid w:val="001D6C38"/>
    <w:rsid w:val="001D6C7D"/>
    <w:rsid w:val="001D7534"/>
    <w:rsid w:val="001D7755"/>
    <w:rsid w:val="001D78EA"/>
    <w:rsid w:val="001D7A12"/>
    <w:rsid w:val="001D7D65"/>
    <w:rsid w:val="001D7EA3"/>
    <w:rsid w:val="001D7F76"/>
    <w:rsid w:val="001E0523"/>
    <w:rsid w:val="001E0862"/>
    <w:rsid w:val="001E0879"/>
    <w:rsid w:val="001E0923"/>
    <w:rsid w:val="001E0D85"/>
    <w:rsid w:val="001E1978"/>
    <w:rsid w:val="001E1B28"/>
    <w:rsid w:val="001E1DCC"/>
    <w:rsid w:val="001E1F18"/>
    <w:rsid w:val="001E2196"/>
    <w:rsid w:val="001E241F"/>
    <w:rsid w:val="001E2C94"/>
    <w:rsid w:val="001E2F7A"/>
    <w:rsid w:val="001E3D12"/>
    <w:rsid w:val="001E41F0"/>
    <w:rsid w:val="001E42CA"/>
    <w:rsid w:val="001E42DE"/>
    <w:rsid w:val="001E4457"/>
    <w:rsid w:val="001E4780"/>
    <w:rsid w:val="001E48BF"/>
    <w:rsid w:val="001E4AD7"/>
    <w:rsid w:val="001E551A"/>
    <w:rsid w:val="001E58A4"/>
    <w:rsid w:val="001E6417"/>
    <w:rsid w:val="001E7294"/>
    <w:rsid w:val="001E76FF"/>
    <w:rsid w:val="001E7A91"/>
    <w:rsid w:val="001E7EFF"/>
    <w:rsid w:val="001F1B0D"/>
    <w:rsid w:val="001F1CC3"/>
    <w:rsid w:val="001F1CF8"/>
    <w:rsid w:val="001F1EA3"/>
    <w:rsid w:val="001F219C"/>
    <w:rsid w:val="001F2AD0"/>
    <w:rsid w:val="001F2CF7"/>
    <w:rsid w:val="001F2F95"/>
    <w:rsid w:val="001F340D"/>
    <w:rsid w:val="001F34FE"/>
    <w:rsid w:val="001F3528"/>
    <w:rsid w:val="001F36D9"/>
    <w:rsid w:val="001F38DF"/>
    <w:rsid w:val="001F3F1B"/>
    <w:rsid w:val="001F4021"/>
    <w:rsid w:val="001F4443"/>
    <w:rsid w:val="001F499A"/>
    <w:rsid w:val="001F4D1B"/>
    <w:rsid w:val="001F4F87"/>
    <w:rsid w:val="001F5A98"/>
    <w:rsid w:val="001F5C68"/>
    <w:rsid w:val="001F5E0A"/>
    <w:rsid w:val="001F5EF4"/>
    <w:rsid w:val="001F6D0F"/>
    <w:rsid w:val="001F75FD"/>
    <w:rsid w:val="001F7AB7"/>
    <w:rsid w:val="001F7CB9"/>
    <w:rsid w:val="002009E5"/>
    <w:rsid w:val="00200A8F"/>
    <w:rsid w:val="00200E6F"/>
    <w:rsid w:val="00201158"/>
    <w:rsid w:val="002014CB"/>
    <w:rsid w:val="0020154B"/>
    <w:rsid w:val="002015F2"/>
    <w:rsid w:val="00201E5B"/>
    <w:rsid w:val="00201EB7"/>
    <w:rsid w:val="0020216C"/>
    <w:rsid w:val="00202926"/>
    <w:rsid w:val="002031BD"/>
    <w:rsid w:val="002047AB"/>
    <w:rsid w:val="00204880"/>
    <w:rsid w:val="00204EDA"/>
    <w:rsid w:val="002050B0"/>
    <w:rsid w:val="0020512D"/>
    <w:rsid w:val="0020513B"/>
    <w:rsid w:val="00205E7C"/>
    <w:rsid w:val="00206420"/>
    <w:rsid w:val="00207A2B"/>
    <w:rsid w:val="00207B3A"/>
    <w:rsid w:val="00207CC5"/>
    <w:rsid w:val="00207CC8"/>
    <w:rsid w:val="0021037E"/>
    <w:rsid w:val="002103E3"/>
    <w:rsid w:val="00210582"/>
    <w:rsid w:val="002108C5"/>
    <w:rsid w:val="00210E0A"/>
    <w:rsid w:val="00210E99"/>
    <w:rsid w:val="00212343"/>
    <w:rsid w:val="00212B43"/>
    <w:rsid w:val="0021368A"/>
    <w:rsid w:val="0021381B"/>
    <w:rsid w:val="00213950"/>
    <w:rsid w:val="002139A5"/>
    <w:rsid w:val="00213CC2"/>
    <w:rsid w:val="00214685"/>
    <w:rsid w:val="002146E3"/>
    <w:rsid w:val="00214B98"/>
    <w:rsid w:val="00214BA4"/>
    <w:rsid w:val="00214CB9"/>
    <w:rsid w:val="00214E1A"/>
    <w:rsid w:val="00216E79"/>
    <w:rsid w:val="00216F27"/>
    <w:rsid w:val="002170DC"/>
    <w:rsid w:val="0021796D"/>
    <w:rsid w:val="00217E57"/>
    <w:rsid w:val="00220D23"/>
    <w:rsid w:val="00220DC9"/>
    <w:rsid w:val="00220F96"/>
    <w:rsid w:val="00221964"/>
    <w:rsid w:val="002220F0"/>
    <w:rsid w:val="00222B63"/>
    <w:rsid w:val="002231D3"/>
    <w:rsid w:val="0022324F"/>
    <w:rsid w:val="00223552"/>
    <w:rsid w:val="002239FD"/>
    <w:rsid w:val="0022427B"/>
    <w:rsid w:val="0022457D"/>
    <w:rsid w:val="00224758"/>
    <w:rsid w:val="00224A47"/>
    <w:rsid w:val="00224C66"/>
    <w:rsid w:val="002250C4"/>
    <w:rsid w:val="002251E0"/>
    <w:rsid w:val="0022588D"/>
    <w:rsid w:val="00225B26"/>
    <w:rsid w:val="00225D3D"/>
    <w:rsid w:val="0022610F"/>
    <w:rsid w:val="002261AC"/>
    <w:rsid w:val="002262BB"/>
    <w:rsid w:val="002270D7"/>
    <w:rsid w:val="002271E4"/>
    <w:rsid w:val="002273D2"/>
    <w:rsid w:val="0022754E"/>
    <w:rsid w:val="002275C1"/>
    <w:rsid w:val="00227618"/>
    <w:rsid w:val="00227626"/>
    <w:rsid w:val="00227F4E"/>
    <w:rsid w:val="00230148"/>
    <w:rsid w:val="00230340"/>
    <w:rsid w:val="00230930"/>
    <w:rsid w:val="002316E5"/>
    <w:rsid w:val="00231AA1"/>
    <w:rsid w:val="00232E47"/>
    <w:rsid w:val="0023399B"/>
    <w:rsid w:val="00234150"/>
    <w:rsid w:val="002341D7"/>
    <w:rsid w:val="002344D5"/>
    <w:rsid w:val="002345B6"/>
    <w:rsid w:val="002345FD"/>
    <w:rsid w:val="00234F87"/>
    <w:rsid w:val="002358D1"/>
    <w:rsid w:val="002368AB"/>
    <w:rsid w:val="00236CC5"/>
    <w:rsid w:val="00237761"/>
    <w:rsid w:val="00237A3C"/>
    <w:rsid w:val="00237BA8"/>
    <w:rsid w:val="00240183"/>
    <w:rsid w:val="00240341"/>
    <w:rsid w:val="002405CC"/>
    <w:rsid w:val="00240BC7"/>
    <w:rsid w:val="00241F79"/>
    <w:rsid w:val="00241FD9"/>
    <w:rsid w:val="00242648"/>
    <w:rsid w:val="0024362A"/>
    <w:rsid w:val="0024406B"/>
    <w:rsid w:val="0024419F"/>
    <w:rsid w:val="002449C2"/>
    <w:rsid w:val="00244CCA"/>
    <w:rsid w:val="00245DD2"/>
    <w:rsid w:val="00246124"/>
    <w:rsid w:val="0024738A"/>
    <w:rsid w:val="002475A2"/>
    <w:rsid w:val="002475BB"/>
    <w:rsid w:val="00247993"/>
    <w:rsid w:val="00247B37"/>
    <w:rsid w:val="00247C02"/>
    <w:rsid w:val="00250313"/>
    <w:rsid w:val="002505F8"/>
    <w:rsid w:val="00250730"/>
    <w:rsid w:val="002508DE"/>
    <w:rsid w:val="00250A7A"/>
    <w:rsid w:val="00250FA0"/>
    <w:rsid w:val="002511EF"/>
    <w:rsid w:val="00251252"/>
    <w:rsid w:val="00251757"/>
    <w:rsid w:val="00251A6B"/>
    <w:rsid w:val="00251C51"/>
    <w:rsid w:val="00251D62"/>
    <w:rsid w:val="00251F49"/>
    <w:rsid w:val="002524D7"/>
    <w:rsid w:val="0025277D"/>
    <w:rsid w:val="002531DF"/>
    <w:rsid w:val="002537DF"/>
    <w:rsid w:val="00253BC7"/>
    <w:rsid w:val="00253C98"/>
    <w:rsid w:val="00253CF8"/>
    <w:rsid w:val="00254188"/>
    <w:rsid w:val="00254642"/>
    <w:rsid w:val="00254D2E"/>
    <w:rsid w:val="00254DE6"/>
    <w:rsid w:val="002550E9"/>
    <w:rsid w:val="00255E0C"/>
    <w:rsid w:val="002560FF"/>
    <w:rsid w:val="002564D4"/>
    <w:rsid w:val="0025677A"/>
    <w:rsid w:val="00256CCA"/>
    <w:rsid w:val="00256E8E"/>
    <w:rsid w:val="00256F16"/>
    <w:rsid w:val="002572B5"/>
    <w:rsid w:val="0025730E"/>
    <w:rsid w:val="0025747A"/>
    <w:rsid w:val="00257755"/>
    <w:rsid w:val="00257BD8"/>
    <w:rsid w:val="00257E48"/>
    <w:rsid w:val="00260376"/>
    <w:rsid w:val="00260446"/>
    <w:rsid w:val="00260760"/>
    <w:rsid w:val="00260DA0"/>
    <w:rsid w:val="00260EC9"/>
    <w:rsid w:val="00260F31"/>
    <w:rsid w:val="00260F8F"/>
    <w:rsid w:val="002613AE"/>
    <w:rsid w:val="00261E67"/>
    <w:rsid w:val="002620E5"/>
    <w:rsid w:val="00262144"/>
    <w:rsid w:val="002623E4"/>
    <w:rsid w:val="00262FD0"/>
    <w:rsid w:val="00263340"/>
    <w:rsid w:val="0026372B"/>
    <w:rsid w:val="0026378B"/>
    <w:rsid w:val="00263C54"/>
    <w:rsid w:val="002640F3"/>
    <w:rsid w:val="00264475"/>
    <w:rsid w:val="0026591D"/>
    <w:rsid w:val="00265D31"/>
    <w:rsid w:val="002661A2"/>
    <w:rsid w:val="002664B1"/>
    <w:rsid w:val="00266666"/>
    <w:rsid w:val="00266903"/>
    <w:rsid w:val="00266A2F"/>
    <w:rsid w:val="00266A4B"/>
    <w:rsid w:val="00266ACA"/>
    <w:rsid w:val="00266D50"/>
    <w:rsid w:val="00266E2B"/>
    <w:rsid w:val="00267931"/>
    <w:rsid w:val="00271972"/>
    <w:rsid w:val="002719A2"/>
    <w:rsid w:val="002721E5"/>
    <w:rsid w:val="00272AD3"/>
    <w:rsid w:val="00272CCE"/>
    <w:rsid w:val="00272F62"/>
    <w:rsid w:val="0027334D"/>
    <w:rsid w:val="00273485"/>
    <w:rsid w:val="00273604"/>
    <w:rsid w:val="00273B46"/>
    <w:rsid w:val="00274C38"/>
    <w:rsid w:val="0027576C"/>
    <w:rsid w:val="002762A9"/>
    <w:rsid w:val="00276340"/>
    <w:rsid w:val="00276525"/>
    <w:rsid w:val="00276727"/>
    <w:rsid w:val="00276884"/>
    <w:rsid w:val="00276B2C"/>
    <w:rsid w:val="00276BE0"/>
    <w:rsid w:val="00276F07"/>
    <w:rsid w:val="0027733E"/>
    <w:rsid w:val="00277502"/>
    <w:rsid w:val="00280120"/>
    <w:rsid w:val="0028090E"/>
    <w:rsid w:val="00280AF9"/>
    <w:rsid w:val="00280B42"/>
    <w:rsid w:val="002815E7"/>
    <w:rsid w:val="00281833"/>
    <w:rsid w:val="0028206B"/>
    <w:rsid w:val="0028230D"/>
    <w:rsid w:val="00282327"/>
    <w:rsid w:val="002823DE"/>
    <w:rsid w:val="002824DB"/>
    <w:rsid w:val="002828D3"/>
    <w:rsid w:val="00282915"/>
    <w:rsid w:val="00282B84"/>
    <w:rsid w:val="00283455"/>
    <w:rsid w:val="00283877"/>
    <w:rsid w:val="00283D7A"/>
    <w:rsid w:val="00284412"/>
    <w:rsid w:val="00284459"/>
    <w:rsid w:val="00284E4F"/>
    <w:rsid w:val="00285F5D"/>
    <w:rsid w:val="0028632F"/>
    <w:rsid w:val="002869B2"/>
    <w:rsid w:val="00286EC0"/>
    <w:rsid w:val="00287035"/>
    <w:rsid w:val="002876BA"/>
    <w:rsid w:val="002877DC"/>
    <w:rsid w:val="00287911"/>
    <w:rsid w:val="00287965"/>
    <w:rsid w:val="00290787"/>
    <w:rsid w:val="00290939"/>
    <w:rsid w:val="00290A0B"/>
    <w:rsid w:val="0029151F"/>
    <w:rsid w:val="002918EC"/>
    <w:rsid w:val="00291BE0"/>
    <w:rsid w:val="00291BE3"/>
    <w:rsid w:val="00291C9C"/>
    <w:rsid w:val="00292A91"/>
    <w:rsid w:val="00292CA0"/>
    <w:rsid w:val="00293DC7"/>
    <w:rsid w:val="00293FF0"/>
    <w:rsid w:val="00294433"/>
    <w:rsid w:val="00294EB3"/>
    <w:rsid w:val="002950A0"/>
    <w:rsid w:val="00295535"/>
    <w:rsid w:val="00295D17"/>
    <w:rsid w:val="00295F8A"/>
    <w:rsid w:val="00296538"/>
    <w:rsid w:val="00296CFD"/>
    <w:rsid w:val="00297280"/>
    <w:rsid w:val="0029729A"/>
    <w:rsid w:val="002A076B"/>
    <w:rsid w:val="002A0E82"/>
    <w:rsid w:val="002A189C"/>
    <w:rsid w:val="002A18E5"/>
    <w:rsid w:val="002A2327"/>
    <w:rsid w:val="002A260D"/>
    <w:rsid w:val="002A27D7"/>
    <w:rsid w:val="002A2B13"/>
    <w:rsid w:val="002A2C59"/>
    <w:rsid w:val="002A3428"/>
    <w:rsid w:val="002A36EF"/>
    <w:rsid w:val="002A39DF"/>
    <w:rsid w:val="002A46CC"/>
    <w:rsid w:val="002A51DC"/>
    <w:rsid w:val="002A5570"/>
    <w:rsid w:val="002A5743"/>
    <w:rsid w:val="002A577E"/>
    <w:rsid w:val="002A6082"/>
    <w:rsid w:val="002A61AC"/>
    <w:rsid w:val="002A6493"/>
    <w:rsid w:val="002A6E81"/>
    <w:rsid w:val="002A73DA"/>
    <w:rsid w:val="002A788D"/>
    <w:rsid w:val="002B054C"/>
    <w:rsid w:val="002B0B80"/>
    <w:rsid w:val="002B0C52"/>
    <w:rsid w:val="002B0E02"/>
    <w:rsid w:val="002B1023"/>
    <w:rsid w:val="002B10E7"/>
    <w:rsid w:val="002B1417"/>
    <w:rsid w:val="002B18F1"/>
    <w:rsid w:val="002B196D"/>
    <w:rsid w:val="002B2367"/>
    <w:rsid w:val="002B29B4"/>
    <w:rsid w:val="002B4065"/>
    <w:rsid w:val="002B4994"/>
    <w:rsid w:val="002B4F01"/>
    <w:rsid w:val="002B5F00"/>
    <w:rsid w:val="002B747D"/>
    <w:rsid w:val="002B75CC"/>
    <w:rsid w:val="002B768D"/>
    <w:rsid w:val="002C00E9"/>
    <w:rsid w:val="002C0AC2"/>
    <w:rsid w:val="002C13D7"/>
    <w:rsid w:val="002C1705"/>
    <w:rsid w:val="002C1868"/>
    <w:rsid w:val="002C1D09"/>
    <w:rsid w:val="002C1D51"/>
    <w:rsid w:val="002C1F9A"/>
    <w:rsid w:val="002C2038"/>
    <w:rsid w:val="002C22C0"/>
    <w:rsid w:val="002C2372"/>
    <w:rsid w:val="002C2495"/>
    <w:rsid w:val="002C27F2"/>
    <w:rsid w:val="002C286A"/>
    <w:rsid w:val="002C296C"/>
    <w:rsid w:val="002C327F"/>
    <w:rsid w:val="002C35AA"/>
    <w:rsid w:val="002C3A64"/>
    <w:rsid w:val="002C3BD4"/>
    <w:rsid w:val="002C3CD7"/>
    <w:rsid w:val="002C3DFC"/>
    <w:rsid w:val="002C42BA"/>
    <w:rsid w:val="002C4676"/>
    <w:rsid w:val="002C484F"/>
    <w:rsid w:val="002C486F"/>
    <w:rsid w:val="002C4DC3"/>
    <w:rsid w:val="002C4FFD"/>
    <w:rsid w:val="002C524F"/>
    <w:rsid w:val="002C5A6D"/>
    <w:rsid w:val="002C5DE9"/>
    <w:rsid w:val="002C6F09"/>
    <w:rsid w:val="002C722D"/>
    <w:rsid w:val="002C7327"/>
    <w:rsid w:val="002C756F"/>
    <w:rsid w:val="002C75AF"/>
    <w:rsid w:val="002C7896"/>
    <w:rsid w:val="002C7980"/>
    <w:rsid w:val="002C7F6E"/>
    <w:rsid w:val="002D0112"/>
    <w:rsid w:val="002D0989"/>
    <w:rsid w:val="002D0BD6"/>
    <w:rsid w:val="002D0C30"/>
    <w:rsid w:val="002D0C4D"/>
    <w:rsid w:val="002D12C3"/>
    <w:rsid w:val="002D196A"/>
    <w:rsid w:val="002D29FA"/>
    <w:rsid w:val="002D39E6"/>
    <w:rsid w:val="002D3E21"/>
    <w:rsid w:val="002D3F24"/>
    <w:rsid w:val="002D41B1"/>
    <w:rsid w:val="002D4759"/>
    <w:rsid w:val="002D4968"/>
    <w:rsid w:val="002D4AA7"/>
    <w:rsid w:val="002D4AD0"/>
    <w:rsid w:val="002D4CEF"/>
    <w:rsid w:val="002D4D2E"/>
    <w:rsid w:val="002D5388"/>
    <w:rsid w:val="002D5849"/>
    <w:rsid w:val="002D5F7E"/>
    <w:rsid w:val="002D6AF8"/>
    <w:rsid w:val="002D7CCC"/>
    <w:rsid w:val="002D7DD9"/>
    <w:rsid w:val="002D7EDB"/>
    <w:rsid w:val="002E0512"/>
    <w:rsid w:val="002E094D"/>
    <w:rsid w:val="002E0D49"/>
    <w:rsid w:val="002E1363"/>
    <w:rsid w:val="002E15BC"/>
    <w:rsid w:val="002E168D"/>
    <w:rsid w:val="002E2383"/>
    <w:rsid w:val="002E2490"/>
    <w:rsid w:val="002E24D3"/>
    <w:rsid w:val="002E271A"/>
    <w:rsid w:val="002E2B27"/>
    <w:rsid w:val="002E2B4F"/>
    <w:rsid w:val="002E3045"/>
    <w:rsid w:val="002E3665"/>
    <w:rsid w:val="002E3B11"/>
    <w:rsid w:val="002E3F3F"/>
    <w:rsid w:val="002E3F88"/>
    <w:rsid w:val="002E41B0"/>
    <w:rsid w:val="002E42C8"/>
    <w:rsid w:val="002E4629"/>
    <w:rsid w:val="002E4B5B"/>
    <w:rsid w:val="002E5797"/>
    <w:rsid w:val="002E5926"/>
    <w:rsid w:val="002E60B6"/>
    <w:rsid w:val="002E6332"/>
    <w:rsid w:val="002E6381"/>
    <w:rsid w:val="002E64B0"/>
    <w:rsid w:val="002E6B55"/>
    <w:rsid w:val="002E7834"/>
    <w:rsid w:val="002E78E8"/>
    <w:rsid w:val="002E7ED1"/>
    <w:rsid w:val="002F0A02"/>
    <w:rsid w:val="002F10CE"/>
    <w:rsid w:val="002F161F"/>
    <w:rsid w:val="002F29C2"/>
    <w:rsid w:val="002F2D50"/>
    <w:rsid w:val="002F307F"/>
    <w:rsid w:val="002F34AE"/>
    <w:rsid w:val="002F3675"/>
    <w:rsid w:val="002F4440"/>
    <w:rsid w:val="002F46BF"/>
    <w:rsid w:val="002F4EAF"/>
    <w:rsid w:val="002F6F8E"/>
    <w:rsid w:val="002F734B"/>
    <w:rsid w:val="002F74D6"/>
    <w:rsid w:val="002F751C"/>
    <w:rsid w:val="002F7EB4"/>
    <w:rsid w:val="003008E9"/>
    <w:rsid w:val="00300904"/>
    <w:rsid w:val="00301296"/>
    <w:rsid w:val="00301757"/>
    <w:rsid w:val="003019E2"/>
    <w:rsid w:val="00301B2C"/>
    <w:rsid w:val="003020BF"/>
    <w:rsid w:val="003026C3"/>
    <w:rsid w:val="00303410"/>
    <w:rsid w:val="00303D84"/>
    <w:rsid w:val="003043B1"/>
    <w:rsid w:val="00304993"/>
    <w:rsid w:val="00304C81"/>
    <w:rsid w:val="00304F2C"/>
    <w:rsid w:val="00305618"/>
    <w:rsid w:val="003057C1"/>
    <w:rsid w:val="00305FDA"/>
    <w:rsid w:val="0030623D"/>
    <w:rsid w:val="00306C8C"/>
    <w:rsid w:val="00307A55"/>
    <w:rsid w:val="00307BBA"/>
    <w:rsid w:val="003102D3"/>
    <w:rsid w:val="00310388"/>
    <w:rsid w:val="00310EC5"/>
    <w:rsid w:val="003115B7"/>
    <w:rsid w:val="00311B6E"/>
    <w:rsid w:val="00311DE6"/>
    <w:rsid w:val="003123D5"/>
    <w:rsid w:val="00312A6D"/>
    <w:rsid w:val="00312E01"/>
    <w:rsid w:val="00313134"/>
    <w:rsid w:val="003135BA"/>
    <w:rsid w:val="00313F6D"/>
    <w:rsid w:val="0031401D"/>
    <w:rsid w:val="00315799"/>
    <w:rsid w:val="003158BD"/>
    <w:rsid w:val="003159C4"/>
    <w:rsid w:val="00315C67"/>
    <w:rsid w:val="00315E29"/>
    <w:rsid w:val="003168E9"/>
    <w:rsid w:val="00316B26"/>
    <w:rsid w:val="00317291"/>
    <w:rsid w:val="00317776"/>
    <w:rsid w:val="00320AFD"/>
    <w:rsid w:val="00320D30"/>
    <w:rsid w:val="00320E23"/>
    <w:rsid w:val="00321954"/>
    <w:rsid w:val="00321C66"/>
    <w:rsid w:val="00321F4F"/>
    <w:rsid w:val="003221EC"/>
    <w:rsid w:val="00322775"/>
    <w:rsid w:val="00322B2E"/>
    <w:rsid w:val="00322E26"/>
    <w:rsid w:val="00323699"/>
    <w:rsid w:val="00323AB0"/>
    <w:rsid w:val="0032409C"/>
    <w:rsid w:val="00324490"/>
    <w:rsid w:val="00324A5A"/>
    <w:rsid w:val="00324B91"/>
    <w:rsid w:val="00324ED0"/>
    <w:rsid w:val="00324FE9"/>
    <w:rsid w:val="00325155"/>
    <w:rsid w:val="00325240"/>
    <w:rsid w:val="00325926"/>
    <w:rsid w:val="003259AA"/>
    <w:rsid w:val="003259DC"/>
    <w:rsid w:val="00325ACB"/>
    <w:rsid w:val="00325C68"/>
    <w:rsid w:val="003267CC"/>
    <w:rsid w:val="003268E9"/>
    <w:rsid w:val="00327337"/>
    <w:rsid w:val="00327B02"/>
    <w:rsid w:val="00327B10"/>
    <w:rsid w:val="0033109F"/>
    <w:rsid w:val="00331AB4"/>
    <w:rsid w:val="00331C3E"/>
    <w:rsid w:val="00331F5C"/>
    <w:rsid w:val="0033221C"/>
    <w:rsid w:val="00332510"/>
    <w:rsid w:val="003326D9"/>
    <w:rsid w:val="0033301F"/>
    <w:rsid w:val="003334D2"/>
    <w:rsid w:val="003336C4"/>
    <w:rsid w:val="003344AA"/>
    <w:rsid w:val="003346BC"/>
    <w:rsid w:val="00334C6F"/>
    <w:rsid w:val="00334DD3"/>
    <w:rsid w:val="00334FDF"/>
    <w:rsid w:val="003353FA"/>
    <w:rsid w:val="00335697"/>
    <w:rsid w:val="00335E79"/>
    <w:rsid w:val="00336791"/>
    <w:rsid w:val="00336C2F"/>
    <w:rsid w:val="00336C93"/>
    <w:rsid w:val="003376C2"/>
    <w:rsid w:val="0033795E"/>
    <w:rsid w:val="00337B8F"/>
    <w:rsid w:val="003406B3"/>
    <w:rsid w:val="00340C93"/>
    <w:rsid w:val="00341F69"/>
    <w:rsid w:val="003423C9"/>
    <w:rsid w:val="0034257A"/>
    <w:rsid w:val="0034270B"/>
    <w:rsid w:val="00343195"/>
    <w:rsid w:val="003433BE"/>
    <w:rsid w:val="0034373A"/>
    <w:rsid w:val="00343C20"/>
    <w:rsid w:val="00344089"/>
    <w:rsid w:val="00344B78"/>
    <w:rsid w:val="00345527"/>
    <w:rsid w:val="0034576F"/>
    <w:rsid w:val="003457AE"/>
    <w:rsid w:val="0034586A"/>
    <w:rsid w:val="00345A8C"/>
    <w:rsid w:val="00346357"/>
    <w:rsid w:val="0034642C"/>
    <w:rsid w:val="00347494"/>
    <w:rsid w:val="00347896"/>
    <w:rsid w:val="00347D26"/>
    <w:rsid w:val="003501C1"/>
    <w:rsid w:val="00350D94"/>
    <w:rsid w:val="00351295"/>
    <w:rsid w:val="00351C26"/>
    <w:rsid w:val="00352671"/>
    <w:rsid w:val="00352684"/>
    <w:rsid w:val="0035300E"/>
    <w:rsid w:val="003535C5"/>
    <w:rsid w:val="0035391E"/>
    <w:rsid w:val="00354775"/>
    <w:rsid w:val="00354AFF"/>
    <w:rsid w:val="00355306"/>
    <w:rsid w:val="0035595C"/>
    <w:rsid w:val="00355993"/>
    <w:rsid w:val="00357204"/>
    <w:rsid w:val="00357D61"/>
    <w:rsid w:val="00360A87"/>
    <w:rsid w:val="00361268"/>
    <w:rsid w:val="0036161A"/>
    <w:rsid w:val="0036192A"/>
    <w:rsid w:val="003624F2"/>
    <w:rsid w:val="003626FF"/>
    <w:rsid w:val="003629A7"/>
    <w:rsid w:val="00363320"/>
    <w:rsid w:val="00363383"/>
    <w:rsid w:val="003637C7"/>
    <w:rsid w:val="0036494F"/>
    <w:rsid w:val="003649EE"/>
    <w:rsid w:val="00365261"/>
    <w:rsid w:val="00365665"/>
    <w:rsid w:val="00365695"/>
    <w:rsid w:val="00365F5D"/>
    <w:rsid w:val="00366066"/>
    <w:rsid w:val="00366912"/>
    <w:rsid w:val="00366BBB"/>
    <w:rsid w:val="00367EC1"/>
    <w:rsid w:val="00370D7E"/>
    <w:rsid w:val="003715DF"/>
    <w:rsid w:val="00372074"/>
    <w:rsid w:val="00372112"/>
    <w:rsid w:val="003724BC"/>
    <w:rsid w:val="00372CFA"/>
    <w:rsid w:val="00372D68"/>
    <w:rsid w:val="00372F7C"/>
    <w:rsid w:val="00373738"/>
    <w:rsid w:val="003737AA"/>
    <w:rsid w:val="00373842"/>
    <w:rsid w:val="00374124"/>
    <w:rsid w:val="003742E8"/>
    <w:rsid w:val="00374B16"/>
    <w:rsid w:val="00374DA4"/>
    <w:rsid w:val="0037503A"/>
    <w:rsid w:val="00375094"/>
    <w:rsid w:val="003758D6"/>
    <w:rsid w:val="003763F8"/>
    <w:rsid w:val="003763FE"/>
    <w:rsid w:val="003767A9"/>
    <w:rsid w:val="00376B2A"/>
    <w:rsid w:val="00376D79"/>
    <w:rsid w:val="00376E44"/>
    <w:rsid w:val="00377338"/>
    <w:rsid w:val="00377472"/>
    <w:rsid w:val="00377E5E"/>
    <w:rsid w:val="003803CD"/>
    <w:rsid w:val="00380AF0"/>
    <w:rsid w:val="00380F4F"/>
    <w:rsid w:val="00381382"/>
    <w:rsid w:val="00381BD9"/>
    <w:rsid w:val="00382047"/>
    <w:rsid w:val="00382BB0"/>
    <w:rsid w:val="00382C66"/>
    <w:rsid w:val="00382C90"/>
    <w:rsid w:val="0038330C"/>
    <w:rsid w:val="00383325"/>
    <w:rsid w:val="00383364"/>
    <w:rsid w:val="00383568"/>
    <w:rsid w:val="00383908"/>
    <w:rsid w:val="00383BCD"/>
    <w:rsid w:val="0038488C"/>
    <w:rsid w:val="00384ADB"/>
    <w:rsid w:val="0038524E"/>
    <w:rsid w:val="003855A9"/>
    <w:rsid w:val="003855CA"/>
    <w:rsid w:val="00385EF5"/>
    <w:rsid w:val="00386389"/>
    <w:rsid w:val="00386850"/>
    <w:rsid w:val="00387166"/>
    <w:rsid w:val="00387C54"/>
    <w:rsid w:val="00390FD2"/>
    <w:rsid w:val="00391257"/>
    <w:rsid w:val="00391543"/>
    <w:rsid w:val="00391899"/>
    <w:rsid w:val="003925A5"/>
    <w:rsid w:val="00392814"/>
    <w:rsid w:val="003929AC"/>
    <w:rsid w:val="00392D80"/>
    <w:rsid w:val="0039326D"/>
    <w:rsid w:val="00394072"/>
    <w:rsid w:val="00394253"/>
    <w:rsid w:val="00394537"/>
    <w:rsid w:val="0039482B"/>
    <w:rsid w:val="0039489D"/>
    <w:rsid w:val="00394C7A"/>
    <w:rsid w:val="00395A41"/>
    <w:rsid w:val="00395C6E"/>
    <w:rsid w:val="00395E9B"/>
    <w:rsid w:val="00396842"/>
    <w:rsid w:val="00396956"/>
    <w:rsid w:val="00396BB3"/>
    <w:rsid w:val="00397586"/>
    <w:rsid w:val="0039761E"/>
    <w:rsid w:val="00397765"/>
    <w:rsid w:val="003A12FA"/>
    <w:rsid w:val="003A1C95"/>
    <w:rsid w:val="003A260B"/>
    <w:rsid w:val="003A2725"/>
    <w:rsid w:val="003A2D09"/>
    <w:rsid w:val="003A31FE"/>
    <w:rsid w:val="003A3692"/>
    <w:rsid w:val="003A3E9D"/>
    <w:rsid w:val="003A43F7"/>
    <w:rsid w:val="003A4678"/>
    <w:rsid w:val="003A48E9"/>
    <w:rsid w:val="003A5875"/>
    <w:rsid w:val="003A5C55"/>
    <w:rsid w:val="003A5C66"/>
    <w:rsid w:val="003A614A"/>
    <w:rsid w:val="003A69C3"/>
    <w:rsid w:val="003B00A4"/>
    <w:rsid w:val="003B0117"/>
    <w:rsid w:val="003B01C3"/>
    <w:rsid w:val="003B0412"/>
    <w:rsid w:val="003B0A35"/>
    <w:rsid w:val="003B0CA6"/>
    <w:rsid w:val="003B174C"/>
    <w:rsid w:val="003B26E6"/>
    <w:rsid w:val="003B27A7"/>
    <w:rsid w:val="003B2A8B"/>
    <w:rsid w:val="003B2D41"/>
    <w:rsid w:val="003B34A6"/>
    <w:rsid w:val="003B4593"/>
    <w:rsid w:val="003B470C"/>
    <w:rsid w:val="003B483D"/>
    <w:rsid w:val="003B484B"/>
    <w:rsid w:val="003B48C8"/>
    <w:rsid w:val="003B4BA8"/>
    <w:rsid w:val="003B4D31"/>
    <w:rsid w:val="003B50C0"/>
    <w:rsid w:val="003B55D1"/>
    <w:rsid w:val="003B5933"/>
    <w:rsid w:val="003B5F70"/>
    <w:rsid w:val="003B68B1"/>
    <w:rsid w:val="003B6C05"/>
    <w:rsid w:val="003B6F26"/>
    <w:rsid w:val="003B727F"/>
    <w:rsid w:val="003B73A8"/>
    <w:rsid w:val="003B75C9"/>
    <w:rsid w:val="003B7C92"/>
    <w:rsid w:val="003C0425"/>
    <w:rsid w:val="003C11E0"/>
    <w:rsid w:val="003C1346"/>
    <w:rsid w:val="003C16B2"/>
    <w:rsid w:val="003C18C5"/>
    <w:rsid w:val="003C1A55"/>
    <w:rsid w:val="003C1F98"/>
    <w:rsid w:val="003C2304"/>
    <w:rsid w:val="003C2781"/>
    <w:rsid w:val="003C29C4"/>
    <w:rsid w:val="003C2A11"/>
    <w:rsid w:val="003C3045"/>
    <w:rsid w:val="003C33B9"/>
    <w:rsid w:val="003C3C25"/>
    <w:rsid w:val="003C45E0"/>
    <w:rsid w:val="003C478E"/>
    <w:rsid w:val="003C4A11"/>
    <w:rsid w:val="003C4CEE"/>
    <w:rsid w:val="003C51F3"/>
    <w:rsid w:val="003C5894"/>
    <w:rsid w:val="003C59FE"/>
    <w:rsid w:val="003C5AFB"/>
    <w:rsid w:val="003C5B88"/>
    <w:rsid w:val="003C5D73"/>
    <w:rsid w:val="003C6873"/>
    <w:rsid w:val="003C6BA8"/>
    <w:rsid w:val="003C6CCD"/>
    <w:rsid w:val="003C6E68"/>
    <w:rsid w:val="003C7932"/>
    <w:rsid w:val="003D01B3"/>
    <w:rsid w:val="003D15DF"/>
    <w:rsid w:val="003D1FFF"/>
    <w:rsid w:val="003D2499"/>
    <w:rsid w:val="003D2D41"/>
    <w:rsid w:val="003D2ECC"/>
    <w:rsid w:val="003D3A77"/>
    <w:rsid w:val="003D3E98"/>
    <w:rsid w:val="003D3F97"/>
    <w:rsid w:val="003D4010"/>
    <w:rsid w:val="003D4014"/>
    <w:rsid w:val="003D4504"/>
    <w:rsid w:val="003D524F"/>
    <w:rsid w:val="003D5933"/>
    <w:rsid w:val="003D5A0B"/>
    <w:rsid w:val="003D5B0E"/>
    <w:rsid w:val="003D5C7D"/>
    <w:rsid w:val="003D62F8"/>
    <w:rsid w:val="003D6456"/>
    <w:rsid w:val="003D6AD0"/>
    <w:rsid w:val="003D6D88"/>
    <w:rsid w:val="003D6EAE"/>
    <w:rsid w:val="003D735D"/>
    <w:rsid w:val="003D7885"/>
    <w:rsid w:val="003D79DB"/>
    <w:rsid w:val="003E0549"/>
    <w:rsid w:val="003E0695"/>
    <w:rsid w:val="003E06CE"/>
    <w:rsid w:val="003E0798"/>
    <w:rsid w:val="003E0BBE"/>
    <w:rsid w:val="003E0D9B"/>
    <w:rsid w:val="003E1079"/>
    <w:rsid w:val="003E1327"/>
    <w:rsid w:val="003E242B"/>
    <w:rsid w:val="003E253F"/>
    <w:rsid w:val="003E28CE"/>
    <w:rsid w:val="003E2A3D"/>
    <w:rsid w:val="003E2B2D"/>
    <w:rsid w:val="003E2D8D"/>
    <w:rsid w:val="003E3210"/>
    <w:rsid w:val="003E32B1"/>
    <w:rsid w:val="003E3639"/>
    <w:rsid w:val="003E3837"/>
    <w:rsid w:val="003E3D11"/>
    <w:rsid w:val="003E4C56"/>
    <w:rsid w:val="003E4E5D"/>
    <w:rsid w:val="003E5861"/>
    <w:rsid w:val="003E5D8B"/>
    <w:rsid w:val="003E5F48"/>
    <w:rsid w:val="003E5F56"/>
    <w:rsid w:val="003E626F"/>
    <w:rsid w:val="003E6351"/>
    <w:rsid w:val="003E6564"/>
    <w:rsid w:val="003E6B84"/>
    <w:rsid w:val="003E753C"/>
    <w:rsid w:val="003E755C"/>
    <w:rsid w:val="003E7BC9"/>
    <w:rsid w:val="003E7EA0"/>
    <w:rsid w:val="003F0224"/>
    <w:rsid w:val="003F04DE"/>
    <w:rsid w:val="003F04EB"/>
    <w:rsid w:val="003F0921"/>
    <w:rsid w:val="003F0AFD"/>
    <w:rsid w:val="003F15F7"/>
    <w:rsid w:val="003F1647"/>
    <w:rsid w:val="003F2188"/>
    <w:rsid w:val="003F28F7"/>
    <w:rsid w:val="003F300B"/>
    <w:rsid w:val="003F364A"/>
    <w:rsid w:val="003F3933"/>
    <w:rsid w:val="003F3DB2"/>
    <w:rsid w:val="003F409F"/>
    <w:rsid w:val="003F4AAA"/>
    <w:rsid w:val="003F4C1B"/>
    <w:rsid w:val="003F4C84"/>
    <w:rsid w:val="003F4C89"/>
    <w:rsid w:val="003F57B3"/>
    <w:rsid w:val="003F6305"/>
    <w:rsid w:val="003F64D9"/>
    <w:rsid w:val="003F6859"/>
    <w:rsid w:val="003F6ED8"/>
    <w:rsid w:val="003F77A3"/>
    <w:rsid w:val="00400756"/>
    <w:rsid w:val="00400882"/>
    <w:rsid w:val="00400C9B"/>
    <w:rsid w:val="00400E8E"/>
    <w:rsid w:val="004013C8"/>
    <w:rsid w:val="00401594"/>
    <w:rsid w:val="0040159F"/>
    <w:rsid w:val="004015A6"/>
    <w:rsid w:val="00401867"/>
    <w:rsid w:val="004018CD"/>
    <w:rsid w:val="004019E2"/>
    <w:rsid w:val="00402137"/>
    <w:rsid w:val="00402314"/>
    <w:rsid w:val="00402511"/>
    <w:rsid w:val="0040257A"/>
    <w:rsid w:val="004026E5"/>
    <w:rsid w:val="004028BB"/>
    <w:rsid w:val="00402EE4"/>
    <w:rsid w:val="00403487"/>
    <w:rsid w:val="00403D9A"/>
    <w:rsid w:val="00403DAA"/>
    <w:rsid w:val="00403E50"/>
    <w:rsid w:val="00403E89"/>
    <w:rsid w:val="004046A3"/>
    <w:rsid w:val="00404810"/>
    <w:rsid w:val="004056B0"/>
    <w:rsid w:val="00405FDB"/>
    <w:rsid w:val="00406466"/>
    <w:rsid w:val="0040699F"/>
    <w:rsid w:val="00406E93"/>
    <w:rsid w:val="004071B6"/>
    <w:rsid w:val="00407510"/>
    <w:rsid w:val="00407596"/>
    <w:rsid w:val="00407C03"/>
    <w:rsid w:val="00407E7F"/>
    <w:rsid w:val="00407EB2"/>
    <w:rsid w:val="004101B5"/>
    <w:rsid w:val="00410A5F"/>
    <w:rsid w:val="00410C3C"/>
    <w:rsid w:val="00410D51"/>
    <w:rsid w:val="0041102C"/>
    <w:rsid w:val="00412954"/>
    <w:rsid w:val="00412D5A"/>
    <w:rsid w:val="00413400"/>
    <w:rsid w:val="00413769"/>
    <w:rsid w:val="00413833"/>
    <w:rsid w:val="00413B7B"/>
    <w:rsid w:val="00413C08"/>
    <w:rsid w:val="00414AA6"/>
    <w:rsid w:val="00415FB1"/>
    <w:rsid w:val="0041600A"/>
    <w:rsid w:val="00416487"/>
    <w:rsid w:val="00416B19"/>
    <w:rsid w:val="00416DCE"/>
    <w:rsid w:val="004170D5"/>
    <w:rsid w:val="004214C0"/>
    <w:rsid w:val="0042166E"/>
    <w:rsid w:val="0042179A"/>
    <w:rsid w:val="00421969"/>
    <w:rsid w:val="00421C13"/>
    <w:rsid w:val="00421CB2"/>
    <w:rsid w:val="00421CDA"/>
    <w:rsid w:val="00421EF3"/>
    <w:rsid w:val="00422023"/>
    <w:rsid w:val="00422528"/>
    <w:rsid w:val="00422CE5"/>
    <w:rsid w:val="00422EEF"/>
    <w:rsid w:val="00423199"/>
    <w:rsid w:val="00423340"/>
    <w:rsid w:val="0042371D"/>
    <w:rsid w:val="00423A65"/>
    <w:rsid w:val="00423C8E"/>
    <w:rsid w:val="0042449D"/>
    <w:rsid w:val="00424546"/>
    <w:rsid w:val="004246F9"/>
    <w:rsid w:val="0042481C"/>
    <w:rsid w:val="00424836"/>
    <w:rsid w:val="00424873"/>
    <w:rsid w:val="00425008"/>
    <w:rsid w:val="004250C4"/>
    <w:rsid w:val="0042519E"/>
    <w:rsid w:val="004254B3"/>
    <w:rsid w:val="00425602"/>
    <w:rsid w:val="00425BA2"/>
    <w:rsid w:val="0042699E"/>
    <w:rsid w:val="004269B3"/>
    <w:rsid w:val="00426D1B"/>
    <w:rsid w:val="00426F6C"/>
    <w:rsid w:val="00426FA5"/>
    <w:rsid w:val="0042701D"/>
    <w:rsid w:val="00427584"/>
    <w:rsid w:val="0042770A"/>
    <w:rsid w:val="004300B0"/>
    <w:rsid w:val="00430488"/>
    <w:rsid w:val="00430894"/>
    <w:rsid w:val="00430AE3"/>
    <w:rsid w:val="00430FB6"/>
    <w:rsid w:val="00430FD3"/>
    <w:rsid w:val="00431904"/>
    <w:rsid w:val="00431957"/>
    <w:rsid w:val="004319FF"/>
    <w:rsid w:val="00431C14"/>
    <w:rsid w:val="004320EF"/>
    <w:rsid w:val="00432510"/>
    <w:rsid w:val="0043265E"/>
    <w:rsid w:val="0043363E"/>
    <w:rsid w:val="00433F32"/>
    <w:rsid w:val="004342CD"/>
    <w:rsid w:val="0043528A"/>
    <w:rsid w:val="004357B0"/>
    <w:rsid w:val="004365A2"/>
    <w:rsid w:val="004372C3"/>
    <w:rsid w:val="004372D2"/>
    <w:rsid w:val="00437590"/>
    <w:rsid w:val="00437DDD"/>
    <w:rsid w:val="004402AB"/>
    <w:rsid w:val="00440518"/>
    <w:rsid w:val="004407A6"/>
    <w:rsid w:val="00440DA8"/>
    <w:rsid w:val="004417CE"/>
    <w:rsid w:val="00441888"/>
    <w:rsid w:val="00441AFD"/>
    <w:rsid w:val="00441C53"/>
    <w:rsid w:val="00442294"/>
    <w:rsid w:val="00443089"/>
    <w:rsid w:val="00443494"/>
    <w:rsid w:val="00443710"/>
    <w:rsid w:val="00443C05"/>
    <w:rsid w:val="00443FB8"/>
    <w:rsid w:val="00444408"/>
    <w:rsid w:val="00444472"/>
    <w:rsid w:val="00444744"/>
    <w:rsid w:val="0044482F"/>
    <w:rsid w:val="00444A0F"/>
    <w:rsid w:val="004451D5"/>
    <w:rsid w:val="00445220"/>
    <w:rsid w:val="004453AC"/>
    <w:rsid w:val="004455F1"/>
    <w:rsid w:val="00445637"/>
    <w:rsid w:val="00445698"/>
    <w:rsid w:val="00445AB2"/>
    <w:rsid w:val="00445BB6"/>
    <w:rsid w:val="00445BBF"/>
    <w:rsid w:val="0044657C"/>
    <w:rsid w:val="004465C4"/>
    <w:rsid w:val="00446FFA"/>
    <w:rsid w:val="00447329"/>
    <w:rsid w:val="004475B8"/>
    <w:rsid w:val="004476D7"/>
    <w:rsid w:val="00447A5F"/>
    <w:rsid w:val="00447D37"/>
    <w:rsid w:val="0045021F"/>
    <w:rsid w:val="00450C6A"/>
    <w:rsid w:val="00451BFA"/>
    <w:rsid w:val="00451C3A"/>
    <w:rsid w:val="00452249"/>
    <w:rsid w:val="0045264D"/>
    <w:rsid w:val="00452F03"/>
    <w:rsid w:val="00453073"/>
    <w:rsid w:val="0045312A"/>
    <w:rsid w:val="0045321F"/>
    <w:rsid w:val="004536E3"/>
    <w:rsid w:val="004539D7"/>
    <w:rsid w:val="00453B73"/>
    <w:rsid w:val="004544C4"/>
    <w:rsid w:val="00454563"/>
    <w:rsid w:val="00454D53"/>
    <w:rsid w:val="0045638A"/>
    <w:rsid w:val="004563AA"/>
    <w:rsid w:val="0045681C"/>
    <w:rsid w:val="00456E7A"/>
    <w:rsid w:val="004570EF"/>
    <w:rsid w:val="004576EB"/>
    <w:rsid w:val="0046008F"/>
    <w:rsid w:val="004601E7"/>
    <w:rsid w:val="00460B22"/>
    <w:rsid w:val="0046111A"/>
    <w:rsid w:val="00461605"/>
    <w:rsid w:val="004618D7"/>
    <w:rsid w:val="004619F6"/>
    <w:rsid w:val="00461FDC"/>
    <w:rsid w:val="00462329"/>
    <w:rsid w:val="004626C2"/>
    <w:rsid w:val="00462CE1"/>
    <w:rsid w:val="00463775"/>
    <w:rsid w:val="004639A4"/>
    <w:rsid w:val="00463FCB"/>
    <w:rsid w:val="0046403A"/>
    <w:rsid w:val="004647AA"/>
    <w:rsid w:val="00464CE0"/>
    <w:rsid w:val="00465440"/>
    <w:rsid w:val="0046576B"/>
    <w:rsid w:val="00465FF5"/>
    <w:rsid w:val="0046665E"/>
    <w:rsid w:val="004666E6"/>
    <w:rsid w:val="00466CA9"/>
    <w:rsid w:val="00466E13"/>
    <w:rsid w:val="00466F06"/>
    <w:rsid w:val="00466F21"/>
    <w:rsid w:val="00467379"/>
    <w:rsid w:val="00467985"/>
    <w:rsid w:val="00467D68"/>
    <w:rsid w:val="0047012F"/>
    <w:rsid w:val="004704AE"/>
    <w:rsid w:val="004708CD"/>
    <w:rsid w:val="004708F5"/>
    <w:rsid w:val="00470CB0"/>
    <w:rsid w:val="004710CC"/>
    <w:rsid w:val="00471711"/>
    <w:rsid w:val="00471C4C"/>
    <w:rsid w:val="004721AC"/>
    <w:rsid w:val="004725FD"/>
    <w:rsid w:val="00472713"/>
    <w:rsid w:val="00472948"/>
    <w:rsid w:val="00472B7D"/>
    <w:rsid w:val="00472DBF"/>
    <w:rsid w:val="00473010"/>
    <w:rsid w:val="00473D55"/>
    <w:rsid w:val="00473D62"/>
    <w:rsid w:val="0047402E"/>
    <w:rsid w:val="00474349"/>
    <w:rsid w:val="0047474D"/>
    <w:rsid w:val="00474D0A"/>
    <w:rsid w:val="00474F80"/>
    <w:rsid w:val="00475735"/>
    <w:rsid w:val="00475761"/>
    <w:rsid w:val="004760C7"/>
    <w:rsid w:val="0047647A"/>
    <w:rsid w:val="0047653A"/>
    <w:rsid w:val="004768A5"/>
    <w:rsid w:val="00476DD2"/>
    <w:rsid w:val="00477167"/>
    <w:rsid w:val="0047793C"/>
    <w:rsid w:val="00477E16"/>
    <w:rsid w:val="00480E27"/>
    <w:rsid w:val="0048103E"/>
    <w:rsid w:val="00481152"/>
    <w:rsid w:val="00481FD7"/>
    <w:rsid w:val="00482262"/>
    <w:rsid w:val="004822B6"/>
    <w:rsid w:val="00482456"/>
    <w:rsid w:val="004827ED"/>
    <w:rsid w:val="00482B01"/>
    <w:rsid w:val="00482B0B"/>
    <w:rsid w:val="00482B80"/>
    <w:rsid w:val="004831C8"/>
    <w:rsid w:val="00483B24"/>
    <w:rsid w:val="00484A50"/>
    <w:rsid w:val="0048509B"/>
    <w:rsid w:val="00485229"/>
    <w:rsid w:val="00485609"/>
    <w:rsid w:val="00485C37"/>
    <w:rsid w:val="00485E57"/>
    <w:rsid w:val="0048612F"/>
    <w:rsid w:val="004861E5"/>
    <w:rsid w:val="004870D7"/>
    <w:rsid w:val="0048744A"/>
    <w:rsid w:val="00487C00"/>
    <w:rsid w:val="00487EC9"/>
    <w:rsid w:val="0049026F"/>
    <w:rsid w:val="004902AF"/>
    <w:rsid w:val="00490825"/>
    <w:rsid w:val="00490E20"/>
    <w:rsid w:val="004910F8"/>
    <w:rsid w:val="0049123F"/>
    <w:rsid w:val="00491942"/>
    <w:rsid w:val="00491C35"/>
    <w:rsid w:val="0049222A"/>
    <w:rsid w:val="0049252E"/>
    <w:rsid w:val="00492B1F"/>
    <w:rsid w:val="00492E19"/>
    <w:rsid w:val="00492E71"/>
    <w:rsid w:val="0049335D"/>
    <w:rsid w:val="0049393E"/>
    <w:rsid w:val="00494020"/>
    <w:rsid w:val="00494114"/>
    <w:rsid w:val="004941DB"/>
    <w:rsid w:val="00494A44"/>
    <w:rsid w:val="00494EF1"/>
    <w:rsid w:val="004960DB"/>
    <w:rsid w:val="00496462"/>
    <w:rsid w:val="00496467"/>
    <w:rsid w:val="00496563"/>
    <w:rsid w:val="004968BB"/>
    <w:rsid w:val="00496ABD"/>
    <w:rsid w:val="00496BE5"/>
    <w:rsid w:val="00496C88"/>
    <w:rsid w:val="00497006"/>
    <w:rsid w:val="004973DE"/>
    <w:rsid w:val="0049753F"/>
    <w:rsid w:val="004976C0"/>
    <w:rsid w:val="0049781C"/>
    <w:rsid w:val="00497BFF"/>
    <w:rsid w:val="004A010A"/>
    <w:rsid w:val="004A0AB7"/>
    <w:rsid w:val="004A0EFE"/>
    <w:rsid w:val="004A1123"/>
    <w:rsid w:val="004A126C"/>
    <w:rsid w:val="004A139B"/>
    <w:rsid w:val="004A1408"/>
    <w:rsid w:val="004A183B"/>
    <w:rsid w:val="004A1991"/>
    <w:rsid w:val="004A1F9C"/>
    <w:rsid w:val="004A23A2"/>
    <w:rsid w:val="004A2830"/>
    <w:rsid w:val="004A28FE"/>
    <w:rsid w:val="004A2F32"/>
    <w:rsid w:val="004A2F64"/>
    <w:rsid w:val="004A2F72"/>
    <w:rsid w:val="004A31CC"/>
    <w:rsid w:val="004A3376"/>
    <w:rsid w:val="004A3E5E"/>
    <w:rsid w:val="004A41AC"/>
    <w:rsid w:val="004A4225"/>
    <w:rsid w:val="004A4412"/>
    <w:rsid w:val="004A4578"/>
    <w:rsid w:val="004A4841"/>
    <w:rsid w:val="004A4DF2"/>
    <w:rsid w:val="004A5014"/>
    <w:rsid w:val="004A501E"/>
    <w:rsid w:val="004A5281"/>
    <w:rsid w:val="004A5347"/>
    <w:rsid w:val="004A5AED"/>
    <w:rsid w:val="004A71DA"/>
    <w:rsid w:val="004A7548"/>
    <w:rsid w:val="004A79B8"/>
    <w:rsid w:val="004A7E17"/>
    <w:rsid w:val="004B0571"/>
    <w:rsid w:val="004B0D30"/>
    <w:rsid w:val="004B1801"/>
    <w:rsid w:val="004B1FD0"/>
    <w:rsid w:val="004B2337"/>
    <w:rsid w:val="004B2661"/>
    <w:rsid w:val="004B26E4"/>
    <w:rsid w:val="004B369E"/>
    <w:rsid w:val="004B4693"/>
    <w:rsid w:val="004B49FD"/>
    <w:rsid w:val="004B4F3F"/>
    <w:rsid w:val="004B55E3"/>
    <w:rsid w:val="004B58AB"/>
    <w:rsid w:val="004B618B"/>
    <w:rsid w:val="004B6380"/>
    <w:rsid w:val="004B6BFE"/>
    <w:rsid w:val="004B6D4F"/>
    <w:rsid w:val="004B6F07"/>
    <w:rsid w:val="004B74CB"/>
    <w:rsid w:val="004B7676"/>
    <w:rsid w:val="004B7E0F"/>
    <w:rsid w:val="004C089F"/>
    <w:rsid w:val="004C099B"/>
    <w:rsid w:val="004C1327"/>
    <w:rsid w:val="004C1801"/>
    <w:rsid w:val="004C1C4E"/>
    <w:rsid w:val="004C1F6B"/>
    <w:rsid w:val="004C268A"/>
    <w:rsid w:val="004C2DCC"/>
    <w:rsid w:val="004C2FCD"/>
    <w:rsid w:val="004C35DA"/>
    <w:rsid w:val="004C3910"/>
    <w:rsid w:val="004C3CEE"/>
    <w:rsid w:val="004C3DD1"/>
    <w:rsid w:val="004C4538"/>
    <w:rsid w:val="004C45D7"/>
    <w:rsid w:val="004C4818"/>
    <w:rsid w:val="004C4B8C"/>
    <w:rsid w:val="004C5229"/>
    <w:rsid w:val="004C56EE"/>
    <w:rsid w:val="004C5956"/>
    <w:rsid w:val="004C5D95"/>
    <w:rsid w:val="004C5DB7"/>
    <w:rsid w:val="004C5EDD"/>
    <w:rsid w:val="004C638C"/>
    <w:rsid w:val="004C6A6F"/>
    <w:rsid w:val="004C6C83"/>
    <w:rsid w:val="004C6EE4"/>
    <w:rsid w:val="004C706A"/>
    <w:rsid w:val="004C7278"/>
    <w:rsid w:val="004C743E"/>
    <w:rsid w:val="004C752E"/>
    <w:rsid w:val="004C75E1"/>
    <w:rsid w:val="004C769C"/>
    <w:rsid w:val="004C7E42"/>
    <w:rsid w:val="004C7EFE"/>
    <w:rsid w:val="004D0192"/>
    <w:rsid w:val="004D119B"/>
    <w:rsid w:val="004D2256"/>
    <w:rsid w:val="004D262D"/>
    <w:rsid w:val="004D2773"/>
    <w:rsid w:val="004D327C"/>
    <w:rsid w:val="004D3407"/>
    <w:rsid w:val="004D3A41"/>
    <w:rsid w:val="004D3A83"/>
    <w:rsid w:val="004D3B98"/>
    <w:rsid w:val="004D43B5"/>
    <w:rsid w:val="004D4788"/>
    <w:rsid w:val="004D4AA0"/>
    <w:rsid w:val="004D5042"/>
    <w:rsid w:val="004D58E7"/>
    <w:rsid w:val="004D660F"/>
    <w:rsid w:val="004D662D"/>
    <w:rsid w:val="004E0A29"/>
    <w:rsid w:val="004E1071"/>
    <w:rsid w:val="004E2539"/>
    <w:rsid w:val="004E2EF0"/>
    <w:rsid w:val="004E31B7"/>
    <w:rsid w:val="004E3C36"/>
    <w:rsid w:val="004E3CCC"/>
    <w:rsid w:val="004E3E72"/>
    <w:rsid w:val="004E42BA"/>
    <w:rsid w:val="004E44F2"/>
    <w:rsid w:val="004E4540"/>
    <w:rsid w:val="004E4D2C"/>
    <w:rsid w:val="004E4DFE"/>
    <w:rsid w:val="004E4F44"/>
    <w:rsid w:val="004E5127"/>
    <w:rsid w:val="004E54CA"/>
    <w:rsid w:val="004E5E94"/>
    <w:rsid w:val="004E5FA3"/>
    <w:rsid w:val="004E6190"/>
    <w:rsid w:val="004E61CA"/>
    <w:rsid w:val="004E6A79"/>
    <w:rsid w:val="004E71A9"/>
    <w:rsid w:val="004E74AA"/>
    <w:rsid w:val="004F07DF"/>
    <w:rsid w:val="004F0A28"/>
    <w:rsid w:val="004F14C7"/>
    <w:rsid w:val="004F14C8"/>
    <w:rsid w:val="004F1DA4"/>
    <w:rsid w:val="004F1ED3"/>
    <w:rsid w:val="004F21BE"/>
    <w:rsid w:val="004F225A"/>
    <w:rsid w:val="004F2A2C"/>
    <w:rsid w:val="004F2C77"/>
    <w:rsid w:val="004F2C80"/>
    <w:rsid w:val="004F30BF"/>
    <w:rsid w:val="004F38BF"/>
    <w:rsid w:val="004F3B41"/>
    <w:rsid w:val="004F41A7"/>
    <w:rsid w:val="004F41EF"/>
    <w:rsid w:val="004F430B"/>
    <w:rsid w:val="004F4408"/>
    <w:rsid w:val="004F537C"/>
    <w:rsid w:val="004F53B3"/>
    <w:rsid w:val="004F55DF"/>
    <w:rsid w:val="004F5942"/>
    <w:rsid w:val="004F5D25"/>
    <w:rsid w:val="004F5DFA"/>
    <w:rsid w:val="004F6001"/>
    <w:rsid w:val="004F62AA"/>
    <w:rsid w:val="004F65FD"/>
    <w:rsid w:val="004F76A1"/>
    <w:rsid w:val="004F76EF"/>
    <w:rsid w:val="004F7A2D"/>
    <w:rsid w:val="004F7E07"/>
    <w:rsid w:val="00500113"/>
    <w:rsid w:val="005001E6"/>
    <w:rsid w:val="00500441"/>
    <w:rsid w:val="00500B75"/>
    <w:rsid w:val="00500CBB"/>
    <w:rsid w:val="00500EC5"/>
    <w:rsid w:val="00501252"/>
    <w:rsid w:val="0050168D"/>
    <w:rsid w:val="005017C1"/>
    <w:rsid w:val="0050186E"/>
    <w:rsid w:val="005019BD"/>
    <w:rsid w:val="00502000"/>
    <w:rsid w:val="005020B1"/>
    <w:rsid w:val="00502424"/>
    <w:rsid w:val="00502F2E"/>
    <w:rsid w:val="00503911"/>
    <w:rsid w:val="00503ADD"/>
    <w:rsid w:val="00503D44"/>
    <w:rsid w:val="0050452A"/>
    <w:rsid w:val="005045E5"/>
    <w:rsid w:val="00504A57"/>
    <w:rsid w:val="00504D22"/>
    <w:rsid w:val="00504F8F"/>
    <w:rsid w:val="00505693"/>
    <w:rsid w:val="00505786"/>
    <w:rsid w:val="0050640A"/>
    <w:rsid w:val="005065A8"/>
    <w:rsid w:val="00507273"/>
    <w:rsid w:val="00507416"/>
    <w:rsid w:val="00507566"/>
    <w:rsid w:val="0050773B"/>
    <w:rsid w:val="005077D0"/>
    <w:rsid w:val="00510014"/>
    <w:rsid w:val="005100AF"/>
    <w:rsid w:val="0051010E"/>
    <w:rsid w:val="00510158"/>
    <w:rsid w:val="00510825"/>
    <w:rsid w:val="00510B52"/>
    <w:rsid w:val="0051164A"/>
    <w:rsid w:val="00511EAC"/>
    <w:rsid w:val="00511FB5"/>
    <w:rsid w:val="00512260"/>
    <w:rsid w:val="00512421"/>
    <w:rsid w:val="005124EA"/>
    <w:rsid w:val="00512C9B"/>
    <w:rsid w:val="00512CAA"/>
    <w:rsid w:val="00512E28"/>
    <w:rsid w:val="005130DB"/>
    <w:rsid w:val="00513D24"/>
    <w:rsid w:val="0051459D"/>
    <w:rsid w:val="0051461A"/>
    <w:rsid w:val="005147D7"/>
    <w:rsid w:val="00515A85"/>
    <w:rsid w:val="00515BB1"/>
    <w:rsid w:val="00515E51"/>
    <w:rsid w:val="00516130"/>
    <w:rsid w:val="00516422"/>
    <w:rsid w:val="00517081"/>
    <w:rsid w:val="005173C3"/>
    <w:rsid w:val="005174D0"/>
    <w:rsid w:val="005178D0"/>
    <w:rsid w:val="005203AF"/>
    <w:rsid w:val="00520778"/>
    <w:rsid w:val="00520CCD"/>
    <w:rsid w:val="00521011"/>
    <w:rsid w:val="005222BE"/>
    <w:rsid w:val="00522EB9"/>
    <w:rsid w:val="00523287"/>
    <w:rsid w:val="00523525"/>
    <w:rsid w:val="005249D7"/>
    <w:rsid w:val="00524A49"/>
    <w:rsid w:val="00524FF9"/>
    <w:rsid w:val="00525214"/>
    <w:rsid w:val="00525548"/>
    <w:rsid w:val="0052575A"/>
    <w:rsid w:val="005257EC"/>
    <w:rsid w:val="00525818"/>
    <w:rsid w:val="005259A8"/>
    <w:rsid w:val="00525D92"/>
    <w:rsid w:val="00526356"/>
    <w:rsid w:val="005268B0"/>
    <w:rsid w:val="00526B34"/>
    <w:rsid w:val="00526B69"/>
    <w:rsid w:val="00527535"/>
    <w:rsid w:val="00527F4B"/>
    <w:rsid w:val="005301C0"/>
    <w:rsid w:val="005303F9"/>
    <w:rsid w:val="00530729"/>
    <w:rsid w:val="00530A80"/>
    <w:rsid w:val="00530BFD"/>
    <w:rsid w:val="00530CB4"/>
    <w:rsid w:val="00530DE8"/>
    <w:rsid w:val="00531047"/>
    <w:rsid w:val="0053160C"/>
    <w:rsid w:val="00532005"/>
    <w:rsid w:val="005341F6"/>
    <w:rsid w:val="00534A9F"/>
    <w:rsid w:val="00534AFA"/>
    <w:rsid w:val="00534D73"/>
    <w:rsid w:val="00535E1D"/>
    <w:rsid w:val="00535F2C"/>
    <w:rsid w:val="005361C9"/>
    <w:rsid w:val="005367DB"/>
    <w:rsid w:val="005371F3"/>
    <w:rsid w:val="0053751C"/>
    <w:rsid w:val="0053765B"/>
    <w:rsid w:val="00537F0D"/>
    <w:rsid w:val="00537F7E"/>
    <w:rsid w:val="0054055F"/>
    <w:rsid w:val="00540575"/>
    <w:rsid w:val="00540C6D"/>
    <w:rsid w:val="0054186D"/>
    <w:rsid w:val="0054230D"/>
    <w:rsid w:val="00542CB1"/>
    <w:rsid w:val="00543252"/>
    <w:rsid w:val="005443A4"/>
    <w:rsid w:val="0054484C"/>
    <w:rsid w:val="00544965"/>
    <w:rsid w:val="00544B95"/>
    <w:rsid w:val="0054508A"/>
    <w:rsid w:val="0054592F"/>
    <w:rsid w:val="00545D17"/>
    <w:rsid w:val="005467F5"/>
    <w:rsid w:val="005470E0"/>
    <w:rsid w:val="005472FC"/>
    <w:rsid w:val="005512C9"/>
    <w:rsid w:val="00551329"/>
    <w:rsid w:val="00551C35"/>
    <w:rsid w:val="005524BC"/>
    <w:rsid w:val="005526B2"/>
    <w:rsid w:val="00552D68"/>
    <w:rsid w:val="00552ED9"/>
    <w:rsid w:val="005533BD"/>
    <w:rsid w:val="00553AA0"/>
    <w:rsid w:val="005547C2"/>
    <w:rsid w:val="0055490A"/>
    <w:rsid w:val="00554DB7"/>
    <w:rsid w:val="005559B3"/>
    <w:rsid w:val="005559CE"/>
    <w:rsid w:val="00555BD3"/>
    <w:rsid w:val="00555C51"/>
    <w:rsid w:val="005560CB"/>
    <w:rsid w:val="005562A4"/>
    <w:rsid w:val="0055668A"/>
    <w:rsid w:val="005570DC"/>
    <w:rsid w:val="005572E6"/>
    <w:rsid w:val="005603C0"/>
    <w:rsid w:val="005605D3"/>
    <w:rsid w:val="005606DA"/>
    <w:rsid w:val="005609DC"/>
    <w:rsid w:val="005609F8"/>
    <w:rsid w:val="00560A0C"/>
    <w:rsid w:val="00560A77"/>
    <w:rsid w:val="00560F0F"/>
    <w:rsid w:val="0056136C"/>
    <w:rsid w:val="00562611"/>
    <w:rsid w:val="00562641"/>
    <w:rsid w:val="0056289E"/>
    <w:rsid w:val="00562AC0"/>
    <w:rsid w:val="00562ED3"/>
    <w:rsid w:val="005631FE"/>
    <w:rsid w:val="00563334"/>
    <w:rsid w:val="00563663"/>
    <w:rsid w:val="005638A5"/>
    <w:rsid w:val="00564416"/>
    <w:rsid w:val="00564525"/>
    <w:rsid w:val="00564DD4"/>
    <w:rsid w:val="00565259"/>
    <w:rsid w:val="0056588F"/>
    <w:rsid w:val="00565B04"/>
    <w:rsid w:val="00566217"/>
    <w:rsid w:val="00566604"/>
    <w:rsid w:val="00566784"/>
    <w:rsid w:val="00566897"/>
    <w:rsid w:val="005668BA"/>
    <w:rsid w:val="00566B2A"/>
    <w:rsid w:val="00566CA3"/>
    <w:rsid w:val="00567519"/>
    <w:rsid w:val="0057016A"/>
    <w:rsid w:val="0057035A"/>
    <w:rsid w:val="0057063B"/>
    <w:rsid w:val="00570928"/>
    <w:rsid w:val="00570D68"/>
    <w:rsid w:val="00571622"/>
    <w:rsid w:val="00571BBA"/>
    <w:rsid w:val="00571E88"/>
    <w:rsid w:val="005722BA"/>
    <w:rsid w:val="0057303C"/>
    <w:rsid w:val="005731E2"/>
    <w:rsid w:val="00573726"/>
    <w:rsid w:val="0057454D"/>
    <w:rsid w:val="00574DCD"/>
    <w:rsid w:val="005758F5"/>
    <w:rsid w:val="00575B22"/>
    <w:rsid w:val="00575EE2"/>
    <w:rsid w:val="00576367"/>
    <w:rsid w:val="00576864"/>
    <w:rsid w:val="005769D2"/>
    <w:rsid w:val="00576A07"/>
    <w:rsid w:val="00577168"/>
    <w:rsid w:val="005773E3"/>
    <w:rsid w:val="00577408"/>
    <w:rsid w:val="00577A39"/>
    <w:rsid w:val="0058093D"/>
    <w:rsid w:val="00580C1B"/>
    <w:rsid w:val="00581730"/>
    <w:rsid w:val="00581CA2"/>
    <w:rsid w:val="0058230F"/>
    <w:rsid w:val="00582339"/>
    <w:rsid w:val="005824A6"/>
    <w:rsid w:val="00582A45"/>
    <w:rsid w:val="005831B5"/>
    <w:rsid w:val="00583663"/>
    <w:rsid w:val="00583A28"/>
    <w:rsid w:val="00583FF9"/>
    <w:rsid w:val="00584111"/>
    <w:rsid w:val="0058425B"/>
    <w:rsid w:val="005846B9"/>
    <w:rsid w:val="00584A6C"/>
    <w:rsid w:val="0058554F"/>
    <w:rsid w:val="00585A02"/>
    <w:rsid w:val="005872F3"/>
    <w:rsid w:val="0059020E"/>
    <w:rsid w:val="00590221"/>
    <w:rsid w:val="005912B8"/>
    <w:rsid w:val="0059148D"/>
    <w:rsid w:val="00591596"/>
    <w:rsid w:val="00591801"/>
    <w:rsid w:val="00591954"/>
    <w:rsid w:val="00591A50"/>
    <w:rsid w:val="005920E4"/>
    <w:rsid w:val="005921D7"/>
    <w:rsid w:val="005923DD"/>
    <w:rsid w:val="00592C79"/>
    <w:rsid w:val="00592DAE"/>
    <w:rsid w:val="005935BA"/>
    <w:rsid w:val="00593F03"/>
    <w:rsid w:val="00593FC0"/>
    <w:rsid w:val="00594580"/>
    <w:rsid w:val="005945A2"/>
    <w:rsid w:val="0059485C"/>
    <w:rsid w:val="00594B41"/>
    <w:rsid w:val="00594E68"/>
    <w:rsid w:val="005953ED"/>
    <w:rsid w:val="0059591D"/>
    <w:rsid w:val="00595BB5"/>
    <w:rsid w:val="005963AD"/>
    <w:rsid w:val="00596696"/>
    <w:rsid w:val="00596B99"/>
    <w:rsid w:val="0059759A"/>
    <w:rsid w:val="00597988"/>
    <w:rsid w:val="005979B6"/>
    <w:rsid w:val="00597A78"/>
    <w:rsid w:val="00597AC5"/>
    <w:rsid w:val="00597BC7"/>
    <w:rsid w:val="00597CFE"/>
    <w:rsid w:val="00597E62"/>
    <w:rsid w:val="00597F9A"/>
    <w:rsid w:val="005A035C"/>
    <w:rsid w:val="005A0435"/>
    <w:rsid w:val="005A1749"/>
    <w:rsid w:val="005A1A11"/>
    <w:rsid w:val="005A1BB4"/>
    <w:rsid w:val="005A1D50"/>
    <w:rsid w:val="005A237F"/>
    <w:rsid w:val="005A25B0"/>
    <w:rsid w:val="005A296F"/>
    <w:rsid w:val="005A2D28"/>
    <w:rsid w:val="005A2D73"/>
    <w:rsid w:val="005A31C8"/>
    <w:rsid w:val="005A31F5"/>
    <w:rsid w:val="005A3626"/>
    <w:rsid w:val="005A3860"/>
    <w:rsid w:val="005A3A49"/>
    <w:rsid w:val="005A4426"/>
    <w:rsid w:val="005A4A92"/>
    <w:rsid w:val="005A4B9B"/>
    <w:rsid w:val="005A54AE"/>
    <w:rsid w:val="005A56F3"/>
    <w:rsid w:val="005A616D"/>
    <w:rsid w:val="005A65B8"/>
    <w:rsid w:val="005A6EA0"/>
    <w:rsid w:val="005A70DA"/>
    <w:rsid w:val="005A71DF"/>
    <w:rsid w:val="005A7610"/>
    <w:rsid w:val="005B06D3"/>
    <w:rsid w:val="005B0810"/>
    <w:rsid w:val="005B0F4E"/>
    <w:rsid w:val="005B159B"/>
    <w:rsid w:val="005B160E"/>
    <w:rsid w:val="005B16BC"/>
    <w:rsid w:val="005B18B5"/>
    <w:rsid w:val="005B2670"/>
    <w:rsid w:val="005B26E1"/>
    <w:rsid w:val="005B303A"/>
    <w:rsid w:val="005B30E4"/>
    <w:rsid w:val="005B346A"/>
    <w:rsid w:val="005B354A"/>
    <w:rsid w:val="005B4029"/>
    <w:rsid w:val="005B43D7"/>
    <w:rsid w:val="005B44E9"/>
    <w:rsid w:val="005B4B4C"/>
    <w:rsid w:val="005B5C41"/>
    <w:rsid w:val="005B5F13"/>
    <w:rsid w:val="005B6115"/>
    <w:rsid w:val="005B68CA"/>
    <w:rsid w:val="005C0530"/>
    <w:rsid w:val="005C0C7E"/>
    <w:rsid w:val="005C104B"/>
    <w:rsid w:val="005C11C0"/>
    <w:rsid w:val="005C1E48"/>
    <w:rsid w:val="005C1E9C"/>
    <w:rsid w:val="005C222A"/>
    <w:rsid w:val="005C26A1"/>
    <w:rsid w:val="005C2DC1"/>
    <w:rsid w:val="005C2F93"/>
    <w:rsid w:val="005C30E7"/>
    <w:rsid w:val="005C3830"/>
    <w:rsid w:val="005C3EB6"/>
    <w:rsid w:val="005C459F"/>
    <w:rsid w:val="005C4856"/>
    <w:rsid w:val="005C494A"/>
    <w:rsid w:val="005C5BD2"/>
    <w:rsid w:val="005C6340"/>
    <w:rsid w:val="005C6373"/>
    <w:rsid w:val="005C6CF7"/>
    <w:rsid w:val="005C70EC"/>
    <w:rsid w:val="005C719D"/>
    <w:rsid w:val="005C727C"/>
    <w:rsid w:val="005C731A"/>
    <w:rsid w:val="005C7F54"/>
    <w:rsid w:val="005C7F5C"/>
    <w:rsid w:val="005D00B3"/>
    <w:rsid w:val="005D01C8"/>
    <w:rsid w:val="005D0321"/>
    <w:rsid w:val="005D0493"/>
    <w:rsid w:val="005D0ADC"/>
    <w:rsid w:val="005D0CA3"/>
    <w:rsid w:val="005D0CCD"/>
    <w:rsid w:val="005D18BC"/>
    <w:rsid w:val="005D1C05"/>
    <w:rsid w:val="005D1C3C"/>
    <w:rsid w:val="005D2232"/>
    <w:rsid w:val="005D2B62"/>
    <w:rsid w:val="005D2C80"/>
    <w:rsid w:val="005D3249"/>
    <w:rsid w:val="005D32F5"/>
    <w:rsid w:val="005D3391"/>
    <w:rsid w:val="005D3D6F"/>
    <w:rsid w:val="005D4211"/>
    <w:rsid w:val="005D42E8"/>
    <w:rsid w:val="005D47C2"/>
    <w:rsid w:val="005D487F"/>
    <w:rsid w:val="005D4BFC"/>
    <w:rsid w:val="005D54EF"/>
    <w:rsid w:val="005D5A48"/>
    <w:rsid w:val="005D6BEF"/>
    <w:rsid w:val="005D7369"/>
    <w:rsid w:val="005D7590"/>
    <w:rsid w:val="005D784F"/>
    <w:rsid w:val="005E0380"/>
    <w:rsid w:val="005E07AC"/>
    <w:rsid w:val="005E0897"/>
    <w:rsid w:val="005E1449"/>
    <w:rsid w:val="005E1E97"/>
    <w:rsid w:val="005E24C9"/>
    <w:rsid w:val="005E285C"/>
    <w:rsid w:val="005E2D3E"/>
    <w:rsid w:val="005E2DCC"/>
    <w:rsid w:val="005E30B5"/>
    <w:rsid w:val="005E30BB"/>
    <w:rsid w:val="005E3888"/>
    <w:rsid w:val="005E3DAD"/>
    <w:rsid w:val="005E3E65"/>
    <w:rsid w:val="005E3F12"/>
    <w:rsid w:val="005E41FC"/>
    <w:rsid w:val="005E43DF"/>
    <w:rsid w:val="005E538E"/>
    <w:rsid w:val="005E59A9"/>
    <w:rsid w:val="005E5C76"/>
    <w:rsid w:val="005E5CD5"/>
    <w:rsid w:val="005E6285"/>
    <w:rsid w:val="005E6666"/>
    <w:rsid w:val="005E6DC8"/>
    <w:rsid w:val="005E6EA3"/>
    <w:rsid w:val="005E6FAF"/>
    <w:rsid w:val="005E6FC9"/>
    <w:rsid w:val="005E77B2"/>
    <w:rsid w:val="005E7B47"/>
    <w:rsid w:val="005E7D7F"/>
    <w:rsid w:val="005F03DE"/>
    <w:rsid w:val="005F064D"/>
    <w:rsid w:val="005F0909"/>
    <w:rsid w:val="005F0D20"/>
    <w:rsid w:val="005F0E22"/>
    <w:rsid w:val="005F2060"/>
    <w:rsid w:val="005F2293"/>
    <w:rsid w:val="005F2556"/>
    <w:rsid w:val="005F3084"/>
    <w:rsid w:val="005F33FA"/>
    <w:rsid w:val="005F390B"/>
    <w:rsid w:val="005F403D"/>
    <w:rsid w:val="005F4405"/>
    <w:rsid w:val="005F4840"/>
    <w:rsid w:val="005F4E23"/>
    <w:rsid w:val="005F5465"/>
    <w:rsid w:val="005F5572"/>
    <w:rsid w:val="005F56C1"/>
    <w:rsid w:val="005F59B4"/>
    <w:rsid w:val="005F6080"/>
    <w:rsid w:val="005F66CB"/>
    <w:rsid w:val="005F6DB1"/>
    <w:rsid w:val="005F7AAE"/>
    <w:rsid w:val="006000EB"/>
    <w:rsid w:val="00600BE1"/>
    <w:rsid w:val="00600E49"/>
    <w:rsid w:val="00600F99"/>
    <w:rsid w:val="006018F9"/>
    <w:rsid w:val="00601BE5"/>
    <w:rsid w:val="00601FC6"/>
    <w:rsid w:val="006027F6"/>
    <w:rsid w:val="00602E66"/>
    <w:rsid w:val="0060304E"/>
    <w:rsid w:val="00603FB6"/>
    <w:rsid w:val="00604253"/>
    <w:rsid w:val="0060426E"/>
    <w:rsid w:val="00604B62"/>
    <w:rsid w:val="00604F55"/>
    <w:rsid w:val="00605079"/>
    <w:rsid w:val="0060511A"/>
    <w:rsid w:val="006053AB"/>
    <w:rsid w:val="00605537"/>
    <w:rsid w:val="006055F5"/>
    <w:rsid w:val="0060562B"/>
    <w:rsid w:val="00605846"/>
    <w:rsid w:val="00605DE9"/>
    <w:rsid w:val="0060618B"/>
    <w:rsid w:val="0060642D"/>
    <w:rsid w:val="006070C8"/>
    <w:rsid w:val="00610326"/>
    <w:rsid w:val="00610B77"/>
    <w:rsid w:val="00611B89"/>
    <w:rsid w:val="00611D9E"/>
    <w:rsid w:val="00611DD2"/>
    <w:rsid w:val="006122C8"/>
    <w:rsid w:val="00612449"/>
    <w:rsid w:val="00613764"/>
    <w:rsid w:val="00614DED"/>
    <w:rsid w:val="00615164"/>
    <w:rsid w:val="0061536F"/>
    <w:rsid w:val="0061542E"/>
    <w:rsid w:val="00616415"/>
    <w:rsid w:val="00616BC5"/>
    <w:rsid w:val="00617504"/>
    <w:rsid w:val="0061783A"/>
    <w:rsid w:val="00617A63"/>
    <w:rsid w:val="00617C69"/>
    <w:rsid w:val="00620317"/>
    <w:rsid w:val="00620572"/>
    <w:rsid w:val="00620A8C"/>
    <w:rsid w:val="006210E0"/>
    <w:rsid w:val="00621593"/>
    <w:rsid w:val="006217EB"/>
    <w:rsid w:val="00621B1E"/>
    <w:rsid w:val="0062215C"/>
    <w:rsid w:val="0062221D"/>
    <w:rsid w:val="00622344"/>
    <w:rsid w:val="00622751"/>
    <w:rsid w:val="006235A7"/>
    <w:rsid w:val="00623D53"/>
    <w:rsid w:val="006240C2"/>
    <w:rsid w:val="006240CF"/>
    <w:rsid w:val="006242B0"/>
    <w:rsid w:val="00624506"/>
    <w:rsid w:val="00624DD1"/>
    <w:rsid w:val="006251B6"/>
    <w:rsid w:val="00625589"/>
    <w:rsid w:val="00625C55"/>
    <w:rsid w:val="0062622F"/>
    <w:rsid w:val="00626572"/>
    <w:rsid w:val="006265AF"/>
    <w:rsid w:val="006265FD"/>
    <w:rsid w:val="00627270"/>
    <w:rsid w:val="00627604"/>
    <w:rsid w:val="00627790"/>
    <w:rsid w:val="006277D9"/>
    <w:rsid w:val="00630385"/>
    <w:rsid w:val="006303F3"/>
    <w:rsid w:val="00630470"/>
    <w:rsid w:val="00630921"/>
    <w:rsid w:val="00630A74"/>
    <w:rsid w:val="006311F7"/>
    <w:rsid w:val="00631483"/>
    <w:rsid w:val="00632C63"/>
    <w:rsid w:val="00632F27"/>
    <w:rsid w:val="00633028"/>
    <w:rsid w:val="00633602"/>
    <w:rsid w:val="006338E5"/>
    <w:rsid w:val="00633C8A"/>
    <w:rsid w:val="00633DCD"/>
    <w:rsid w:val="0063439E"/>
    <w:rsid w:val="0063454E"/>
    <w:rsid w:val="006349E3"/>
    <w:rsid w:val="00634B9C"/>
    <w:rsid w:val="00635267"/>
    <w:rsid w:val="00635D03"/>
    <w:rsid w:val="00635F2F"/>
    <w:rsid w:val="00636278"/>
    <w:rsid w:val="006367D2"/>
    <w:rsid w:val="00636AAD"/>
    <w:rsid w:val="00636AF4"/>
    <w:rsid w:val="00636CFC"/>
    <w:rsid w:val="006371CE"/>
    <w:rsid w:val="00637A24"/>
    <w:rsid w:val="00637AE2"/>
    <w:rsid w:val="006402E1"/>
    <w:rsid w:val="00640C61"/>
    <w:rsid w:val="00640CBF"/>
    <w:rsid w:val="0064160A"/>
    <w:rsid w:val="0064197B"/>
    <w:rsid w:val="00641CF7"/>
    <w:rsid w:val="00642430"/>
    <w:rsid w:val="006426FA"/>
    <w:rsid w:val="0064323A"/>
    <w:rsid w:val="00643E91"/>
    <w:rsid w:val="006454B9"/>
    <w:rsid w:val="00646321"/>
    <w:rsid w:val="006468AC"/>
    <w:rsid w:val="00646B7B"/>
    <w:rsid w:val="00646D72"/>
    <w:rsid w:val="00647ACA"/>
    <w:rsid w:val="00647B02"/>
    <w:rsid w:val="00647C05"/>
    <w:rsid w:val="00650420"/>
    <w:rsid w:val="006509BD"/>
    <w:rsid w:val="00650C96"/>
    <w:rsid w:val="00651974"/>
    <w:rsid w:val="00651C81"/>
    <w:rsid w:val="00651DF2"/>
    <w:rsid w:val="00651EB8"/>
    <w:rsid w:val="0065205F"/>
    <w:rsid w:val="0065249D"/>
    <w:rsid w:val="00652735"/>
    <w:rsid w:val="00652B7F"/>
    <w:rsid w:val="00652E34"/>
    <w:rsid w:val="006530A3"/>
    <w:rsid w:val="006532ED"/>
    <w:rsid w:val="0065366E"/>
    <w:rsid w:val="00653AF6"/>
    <w:rsid w:val="00654106"/>
    <w:rsid w:val="0065425D"/>
    <w:rsid w:val="006544EC"/>
    <w:rsid w:val="00654A1B"/>
    <w:rsid w:val="00654EFD"/>
    <w:rsid w:val="00654FB4"/>
    <w:rsid w:val="0065532A"/>
    <w:rsid w:val="006555A2"/>
    <w:rsid w:val="00655B95"/>
    <w:rsid w:val="00655CD5"/>
    <w:rsid w:val="006569B7"/>
    <w:rsid w:val="00657960"/>
    <w:rsid w:val="00657BDC"/>
    <w:rsid w:val="006604EB"/>
    <w:rsid w:val="006607EB"/>
    <w:rsid w:val="00660AF6"/>
    <w:rsid w:val="00660DEC"/>
    <w:rsid w:val="00661579"/>
    <w:rsid w:val="006618AE"/>
    <w:rsid w:val="0066192F"/>
    <w:rsid w:val="00661A0F"/>
    <w:rsid w:val="00661AB8"/>
    <w:rsid w:val="00662941"/>
    <w:rsid w:val="00662AEA"/>
    <w:rsid w:val="00662E45"/>
    <w:rsid w:val="006630A5"/>
    <w:rsid w:val="00663346"/>
    <w:rsid w:val="0066336A"/>
    <w:rsid w:val="00663412"/>
    <w:rsid w:val="00663A4D"/>
    <w:rsid w:val="006640AC"/>
    <w:rsid w:val="00664604"/>
    <w:rsid w:val="00664762"/>
    <w:rsid w:val="00664ADE"/>
    <w:rsid w:val="00664E4D"/>
    <w:rsid w:val="006663E3"/>
    <w:rsid w:val="00666726"/>
    <w:rsid w:val="00666D16"/>
    <w:rsid w:val="00666E07"/>
    <w:rsid w:val="00666E13"/>
    <w:rsid w:val="00666FE4"/>
    <w:rsid w:val="006670A1"/>
    <w:rsid w:val="006675E2"/>
    <w:rsid w:val="00667715"/>
    <w:rsid w:val="00667F3F"/>
    <w:rsid w:val="00667FCA"/>
    <w:rsid w:val="00670AC9"/>
    <w:rsid w:val="00670D1F"/>
    <w:rsid w:val="00671D1D"/>
    <w:rsid w:val="00671D74"/>
    <w:rsid w:val="00671EBF"/>
    <w:rsid w:val="00671ECE"/>
    <w:rsid w:val="00671F6E"/>
    <w:rsid w:val="00671FAF"/>
    <w:rsid w:val="0067229F"/>
    <w:rsid w:val="0067251B"/>
    <w:rsid w:val="0067269A"/>
    <w:rsid w:val="00672CAD"/>
    <w:rsid w:val="00673027"/>
    <w:rsid w:val="006730D9"/>
    <w:rsid w:val="006730E9"/>
    <w:rsid w:val="00673B48"/>
    <w:rsid w:val="00674378"/>
    <w:rsid w:val="0067494E"/>
    <w:rsid w:val="00674DBC"/>
    <w:rsid w:val="00675873"/>
    <w:rsid w:val="00675FBE"/>
    <w:rsid w:val="00676109"/>
    <w:rsid w:val="00676885"/>
    <w:rsid w:val="00676B90"/>
    <w:rsid w:val="006771A9"/>
    <w:rsid w:val="00677DDA"/>
    <w:rsid w:val="006807F9"/>
    <w:rsid w:val="00680E7F"/>
    <w:rsid w:val="00680F60"/>
    <w:rsid w:val="00680FA8"/>
    <w:rsid w:val="00681ED2"/>
    <w:rsid w:val="00682668"/>
    <w:rsid w:val="006828C9"/>
    <w:rsid w:val="00682F91"/>
    <w:rsid w:val="006833AF"/>
    <w:rsid w:val="00683C70"/>
    <w:rsid w:val="00684089"/>
    <w:rsid w:val="00684294"/>
    <w:rsid w:val="00684409"/>
    <w:rsid w:val="0068464C"/>
    <w:rsid w:val="006849C9"/>
    <w:rsid w:val="00684B2F"/>
    <w:rsid w:val="006853FB"/>
    <w:rsid w:val="00685750"/>
    <w:rsid w:val="00685817"/>
    <w:rsid w:val="006858C5"/>
    <w:rsid w:val="0068604E"/>
    <w:rsid w:val="006861CE"/>
    <w:rsid w:val="006863B1"/>
    <w:rsid w:val="00686496"/>
    <w:rsid w:val="006869E5"/>
    <w:rsid w:val="00686F63"/>
    <w:rsid w:val="00686FF8"/>
    <w:rsid w:val="00687316"/>
    <w:rsid w:val="00687355"/>
    <w:rsid w:val="0068735C"/>
    <w:rsid w:val="006900D8"/>
    <w:rsid w:val="006901DA"/>
    <w:rsid w:val="0069029C"/>
    <w:rsid w:val="0069030D"/>
    <w:rsid w:val="00691606"/>
    <w:rsid w:val="00692233"/>
    <w:rsid w:val="006925A0"/>
    <w:rsid w:val="00692A04"/>
    <w:rsid w:val="00692F02"/>
    <w:rsid w:val="0069386F"/>
    <w:rsid w:val="006943C1"/>
    <w:rsid w:val="0069590B"/>
    <w:rsid w:val="00695AAB"/>
    <w:rsid w:val="00695F22"/>
    <w:rsid w:val="00695F47"/>
    <w:rsid w:val="00696030"/>
    <w:rsid w:val="00696E4E"/>
    <w:rsid w:val="00697937"/>
    <w:rsid w:val="00697956"/>
    <w:rsid w:val="00697984"/>
    <w:rsid w:val="00697A6F"/>
    <w:rsid w:val="00697BFB"/>
    <w:rsid w:val="006A1438"/>
    <w:rsid w:val="006A16D8"/>
    <w:rsid w:val="006A1A06"/>
    <w:rsid w:val="006A2751"/>
    <w:rsid w:val="006A319B"/>
    <w:rsid w:val="006A31B7"/>
    <w:rsid w:val="006A34EC"/>
    <w:rsid w:val="006A3D10"/>
    <w:rsid w:val="006A4B56"/>
    <w:rsid w:val="006A4C79"/>
    <w:rsid w:val="006A56B2"/>
    <w:rsid w:val="006A5C55"/>
    <w:rsid w:val="006A7290"/>
    <w:rsid w:val="006A7390"/>
    <w:rsid w:val="006A7F99"/>
    <w:rsid w:val="006B0156"/>
    <w:rsid w:val="006B016C"/>
    <w:rsid w:val="006B0241"/>
    <w:rsid w:val="006B0934"/>
    <w:rsid w:val="006B09F4"/>
    <w:rsid w:val="006B0E98"/>
    <w:rsid w:val="006B0F4F"/>
    <w:rsid w:val="006B13C1"/>
    <w:rsid w:val="006B23CF"/>
    <w:rsid w:val="006B2419"/>
    <w:rsid w:val="006B2A4E"/>
    <w:rsid w:val="006B2ED5"/>
    <w:rsid w:val="006B306D"/>
    <w:rsid w:val="006B3126"/>
    <w:rsid w:val="006B3A58"/>
    <w:rsid w:val="006B4A5F"/>
    <w:rsid w:val="006B4CE1"/>
    <w:rsid w:val="006B510C"/>
    <w:rsid w:val="006B5929"/>
    <w:rsid w:val="006B7160"/>
    <w:rsid w:val="006B71CC"/>
    <w:rsid w:val="006B74B1"/>
    <w:rsid w:val="006B77C8"/>
    <w:rsid w:val="006B7FF1"/>
    <w:rsid w:val="006C0C81"/>
    <w:rsid w:val="006C0CAE"/>
    <w:rsid w:val="006C1192"/>
    <w:rsid w:val="006C1655"/>
    <w:rsid w:val="006C19D6"/>
    <w:rsid w:val="006C1A8D"/>
    <w:rsid w:val="006C21DD"/>
    <w:rsid w:val="006C2787"/>
    <w:rsid w:val="006C2DCE"/>
    <w:rsid w:val="006C2EA7"/>
    <w:rsid w:val="006C35E4"/>
    <w:rsid w:val="006C3BC8"/>
    <w:rsid w:val="006C3D50"/>
    <w:rsid w:val="006C3E97"/>
    <w:rsid w:val="006C4484"/>
    <w:rsid w:val="006C44DE"/>
    <w:rsid w:val="006C4E13"/>
    <w:rsid w:val="006C4F19"/>
    <w:rsid w:val="006C5051"/>
    <w:rsid w:val="006C619D"/>
    <w:rsid w:val="006C6926"/>
    <w:rsid w:val="006C6F10"/>
    <w:rsid w:val="006C6FEE"/>
    <w:rsid w:val="006C709E"/>
    <w:rsid w:val="006C7912"/>
    <w:rsid w:val="006D065C"/>
    <w:rsid w:val="006D094C"/>
    <w:rsid w:val="006D0B63"/>
    <w:rsid w:val="006D0FE3"/>
    <w:rsid w:val="006D138E"/>
    <w:rsid w:val="006D13A7"/>
    <w:rsid w:val="006D1965"/>
    <w:rsid w:val="006D20BB"/>
    <w:rsid w:val="006D2C21"/>
    <w:rsid w:val="006D2FCF"/>
    <w:rsid w:val="006D3BF4"/>
    <w:rsid w:val="006D401C"/>
    <w:rsid w:val="006D4629"/>
    <w:rsid w:val="006D48E3"/>
    <w:rsid w:val="006D4A9C"/>
    <w:rsid w:val="006D5227"/>
    <w:rsid w:val="006D569A"/>
    <w:rsid w:val="006D5D91"/>
    <w:rsid w:val="006D6086"/>
    <w:rsid w:val="006D623E"/>
    <w:rsid w:val="006D6451"/>
    <w:rsid w:val="006D6489"/>
    <w:rsid w:val="006D64AC"/>
    <w:rsid w:val="006D6571"/>
    <w:rsid w:val="006D6A22"/>
    <w:rsid w:val="006D6DEA"/>
    <w:rsid w:val="006D6F0B"/>
    <w:rsid w:val="006D7119"/>
    <w:rsid w:val="006D787B"/>
    <w:rsid w:val="006E0036"/>
    <w:rsid w:val="006E032F"/>
    <w:rsid w:val="006E121A"/>
    <w:rsid w:val="006E1729"/>
    <w:rsid w:val="006E1A02"/>
    <w:rsid w:val="006E20E6"/>
    <w:rsid w:val="006E2447"/>
    <w:rsid w:val="006E24BA"/>
    <w:rsid w:val="006E2788"/>
    <w:rsid w:val="006E415A"/>
    <w:rsid w:val="006E4898"/>
    <w:rsid w:val="006E49EC"/>
    <w:rsid w:val="006E4CC6"/>
    <w:rsid w:val="006E5A23"/>
    <w:rsid w:val="006E5A70"/>
    <w:rsid w:val="006E5E0C"/>
    <w:rsid w:val="006E5EB2"/>
    <w:rsid w:val="006E6410"/>
    <w:rsid w:val="006E658F"/>
    <w:rsid w:val="006E675B"/>
    <w:rsid w:val="006E6BED"/>
    <w:rsid w:val="006E6F71"/>
    <w:rsid w:val="006E7F5E"/>
    <w:rsid w:val="006F0268"/>
    <w:rsid w:val="006F05A9"/>
    <w:rsid w:val="006F0BA0"/>
    <w:rsid w:val="006F0E24"/>
    <w:rsid w:val="006F1624"/>
    <w:rsid w:val="006F1A5B"/>
    <w:rsid w:val="006F2599"/>
    <w:rsid w:val="006F266A"/>
    <w:rsid w:val="006F2C0F"/>
    <w:rsid w:val="006F2E46"/>
    <w:rsid w:val="006F323D"/>
    <w:rsid w:val="006F328F"/>
    <w:rsid w:val="006F39D0"/>
    <w:rsid w:val="006F3A94"/>
    <w:rsid w:val="006F3B74"/>
    <w:rsid w:val="006F3BD2"/>
    <w:rsid w:val="006F430B"/>
    <w:rsid w:val="006F4910"/>
    <w:rsid w:val="006F5372"/>
    <w:rsid w:val="006F5640"/>
    <w:rsid w:val="006F5E7C"/>
    <w:rsid w:val="006F6135"/>
    <w:rsid w:val="006F6436"/>
    <w:rsid w:val="006F64E5"/>
    <w:rsid w:val="006F6A89"/>
    <w:rsid w:val="006F6C97"/>
    <w:rsid w:val="006F6E3B"/>
    <w:rsid w:val="006F7013"/>
    <w:rsid w:val="006F79FB"/>
    <w:rsid w:val="007001BF"/>
    <w:rsid w:val="0070045A"/>
    <w:rsid w:val="00700725"/>
    <w:rsid w:val="00700840"/>
    <w:rsid w:val="00700F43"/>
    <w:rsid w:val="00701104"/>
    <w:rsid w:val="00701310"/>
    <w:rsid w:val="00701760"/>
    <w:rsid w:val="007017C5"/>
    <w:rsid w:val="0070189C"/>
    <w:rsid w:val="007019EC"/>
    <w:rsid w:val="00701D30"/>
    <w:rsid w:val="00701D89"/>
    <w:rsid w:val="0070296B"/>
    <w:rsid w:val="00702977"/>
    <w:rsid w:val="00702C5F"/>
    <w:rsid w:val="00703062"/>
    <w:rsid w:val="0070333D"/>
    <w:rsid w:val="00703347"/>
    <w:rsid w:val="0070346E"/>
    <w:rsid w:val="00703548"/>
    <w:rsid w:val="00703AF8"/>
    <w:rsid w:val="00703BA4"/>
    <w:rsid w:val="007040E4"/>
    <w:rsid w:val="0070480A"/>
    <w:rsid w:val="00704963"/>
    <w:rsid w:val="00704D52"/>
    <w:rsid w:val="00705187"/>
    <w:rsid w:val="00705496"/>
    <w:rsid w:val="0070560F"/>
    <w:rsid w:val="007056EF"/>
    <w:rsid w:val="00705ABE"/>
    <w:rsid w:val="00705B35"/>
    <w:rsid w:val="00705BCC"/>
    <w:rsid w:val="00705FA0"/>
    <w:rsid w:val="0070638A"/>
    <w:rsid w:val="007068CA"/>
    <w:rsid w:val="00706A99"/>
    <w:rsid w:val="00706AB1"/>
    <w:rsid w:val="00706B4E"/>
    <w:rsid w:val="0070716C"/>
    <w:rsid w:val="007073C0"/>
    <w:rsid w:val="00707864"/>
    <w:rsid w:val="00707EDA"/>
    <w:rsid w:val="0071058D"/>
    <w:rsid w:val="00710C30"/>
    <w:rsid w:val="00710D8F"/>
    <w:rsid w:val="00711297"/>
    <w:rsid w:val="00711460"/>
    <w:rsid w:val="007114E5"/>
    <w:rsid w:val="00711852"/>
    <w:rsid w:val="00711B2D"/>
    <w:rsid w:val="0071204F"/>
    <w:rsid w:val="007123F0"/>
    <w:rsid w:val="00712C99"/>
    <w:rsid w:val="00713039"/>
    <w:rsid w:val="007131A5"/>
    <w:rsid w:val="00713F9B"/>
    <w:rsid w:val="00714C9F"/>
    <w:rsid w:val="0071502E"/>
    <w:rsid w:val="007152E5"/>
    <w:rsid w:val="00715F7B"/>
    <w:rsid w:val="00715FFC"/>
    <w:rsid w:val="00716295"/>
    <w:rsid w:val="00716321"/>
    <w:rsid w:val="0071783E"/>
    <w:rsid w:val="0071790B"/>
    <w:rsid w:val="00717CA4"/>
    <w:rsid w:val="00717D40"/>
    <w:rsid w:val="007200A6"/>
    <w:rsid w:val="007201A1"/>
    <w:rsid w:val="00720B1A"/>
    <w:rsid w:val="00720CD6"/>
    <w:rsid w:val="00721325"/>
    <w:rsid w:val="007214E9"/>
    <w:rsid w:val="00721820"/>
    <w:rsid w:val="00721FD3"/>
    <w:rsid w:val="0072282A"/>
    <w:rsid w:val="00722937"/>
    <w:rsid w:val="00723C92"/>
    <w:rsid w:val="00723EE7"/>
    <w:rsid w:val="00723F39"/>
    <w:rsid w:val="007243D1"/>
    <w:rsid w:val="00724A1C"/>
    <w:rsid w:val="00725A66"/>
    <w:rsid w:val="00725FBA"/>
    <w:rsid w:val="00726403"/>
    <w:rsid w:val="0072648D"/>
    <w:rsid w:val="00726BF2"/>
    <w:rsid w:val="00727469"/>
    <w:rsid w:val="007274F4"/>
    <w:rsid w:val="00727504"/>
    <w:rsid w:val="007278AF"/>
    <w:rsid w:val="00727F00"/>
    <w:rsid w:val="00730073"/>
    <w:rsid w:val="0073011A"/>
    <w:rsid w:val="007303CE"/>
    <w:rsid w:val="007303FB"/>
    <w:rsid w:val="00730634"/>
    <w:rsid w:val="007308E1"/>
    <w:rsid w:val="00730B52"/>
    <w:rsid w:val="00730CF5"/>
    <w:rsid w:val="00731418"/>
    <w:rsid w:val="007319DB"/>
    <w:rsid w:val="00731C96"/>
    <w:rsid w:val="00732089"/>
    <w:rsid w:val="0073220D"/>
    <w:rsid w:val="00732D0D"/>
    <w:rsid w:val="00732E8C"/>
    <w:rsid w:val="00732FEA"/>
    <w:rsid w:val="00733063"/>
    <w:rsid w:val="00733191"/>
    <w:rsid w:val="0073361C"/>
    <w:rsid w:val="007340A8"/>
    <w:rsid w:val="007341DD"/>
    <w:rsid w:val="0073463B"/>
    <w:rsid w:val="00734CB3"/>
    <w:rsid w:val="00734E3F"/>
    <w:rsid w:val="007350ED"/>
    <w:rsid w:val="00735672"/>
    <w:rsid w:val="00735753"/>
    <w:rsid w:val="00735DB8"/>
    <w:rsid w:val="00735DD3"/>
    <w:rsid w:val="00735F5C"/>
    <w:rsid w:val="00735FA0"/>
    <w:rsid w:val="00736167"/>
    <w:rsid w:val="00737093"/>
    <w:rsid w:val="0073793F"/>
    <w:rsid w:val="00737A7E"/>
    <w:rsid w:val="00737D1F"/>
    <w:rsid w:val="00740081"/>
    <w:rsid w:val="007408DB"/>
    <w:rsid w:val="0074090C"/>
    <w:rsid w:val="00740C3C"/>
    <w:rsid w:val="00740D65"/>
    <w:rsid w:val="0074106E"/>
    <w:rsid w:val="007415D4"/>
    <w:rsid w:val="00742184"/>
    <w:rsid w:val="00742292"/>
    <w:rsid w:val="007423FC"/>
    <w:rsid w:val="00743944"/>
    <w:rsid w:val="00744152"/>
    <w:rsid w:val="00744212"/>
    <w:rsid w:val="0074421C"/>
    <w:rsid w:val="00744379"/>
    <w:rsid w:val="00744AAF"/>
    <w:rsid w:val="00745D8D"/>
    <w:rsid w:val="00745DF8"/>
    <w:rsid w:val="00745F3F"/>
    <w:rsid w:val="00746A40"/>
    <w:rsid w:val="00746D06"/>
    <w:rsid w:val="00747006"/>
    <w:rsid w:val="00747056"/>
    <w:rsid w:val="00750A14"/>
    <w:rsid w:val="00750F20"/>
    <w:rsid w:val="007514D0"/>
    <w:rsid w:val="007520B3"/>
    <w:rsid w:val="00752448"/>
    <w:rsid w:val="00752660"/>
    <w:rsid w:val="00752777"/>
    <w:rsid w:val="00752A93"/>
    <w:rsid w:val="0075325C"/>
    <w:rsid w:val="00753511"/>
    <w:rsid w:val="007536BE"/>
    <w:rsid w:val="00753A10"/>
    <w:rsid w:val="00753C9C"/>
    <w:rsid w:val="00753DE0"/>
    <w:rsid w:val="00753FC2"/>
    <w:rsid w:val="00754264"/>
    <w:rsid w:val="00754F01"/>
    <w:rsid w:val="00755576"/>
    <w:rsid w:val="00755867"/>
    <w:rsid w:val="00755AC7"/>
    <w:rsid w:val="00755BD4"/>
    <w:rsid w:val="00755F01"/>
    <w:rsid w:val="00756946"/>
    <w:rsid w:val="007569E2"/>
    <w:rsid w:val="00756C70"/>
    <w:rsid w:val="0075759A"/>
    <w:rsid w:val="00757FB5"/>
    <w:rsid w:val="00760184"/>
    <w:rsid w:val="007601B7"/>
    <w:rsid w:val="007610E8"/>
    <w:rsid w:val="00761106"/>
    <w:rsid w:val="007611D7"/>
    <w:rsid w:val="00762ADC"/>
    <w:rsid w:val="00762EE4"/>
    <w:rsid w:val="007633C8"/>
    <w:rsid w:val="007633F9"/>
    <w:rsid w:val="00763FDA"/>
    <w:rsid w:val="007643EB"/>
    <w:rsid w:val="007644EB"/>
    <w:rsid w:val="00764915"/>
    <w:rsid w:val="007649E6"/>
    <w:rsid w:val="00764E3F"/>
    <w:rsid w:val="00765BAE"/>
    <w:rsid w:val="00766889"/>
    <w:rsid w:val="00766C43"/>
    <w:rsid w:val="00766CD5"/>
    <w:rsid w:val="00766D08"/>
    <w:rsid w:val="007674DD"/>
    <w:rsid w:val="00767780"/>
    <w:rsid w:val="00767A95"/>
    <w:rsid w:val="00767B57"/>
    <w:rsid w:val="0077014F"/>
    <w:rsid w:val="0077062D"/>
    <w:rsid w:val="00770A0D"/>
    <w:rsid w:val="00770B30"/>
    <w:rsid w:val="00770C0D"/>
    <w:rsid w:val="00770E95"/>
    <w:rsid w:val="0077121D"/>
    <w:rsid w:val="007714DC"/>
    <w:rsid w:val="00771607"/>
    <w:rsid w:val="00771CBB"/>
    <w:rsid w:val="007729FA"/>
    <w:rsid w:val="00772DEA"/>
    <w:rsid w:val="00773775"/>
    <w:rsid w:val="00773DDE"/>
    <w:rsid w:val="00774064"/>
    <w:rsid w:val="0077456C"/>
    <w:rsid w:val="00774A0E"/>
    <w:rsid w:val="00774C4D"/>
    <w:rsid w:val="00774CAC"/>
    <w:rsid w:val="00775503"/>
    <w:rsid w:val="00775A10"/>
    <w:rsid w:val="00775F33"/>
    <w:rsid w:val="007761ED"/>
    <w:rsid w:val="007762DF"/>
    <w:rsid w:val="0077635A"/>
    <w:rsid w:val="00776A81"/>
    <w:rsid w:val="00776D5C"/>
    <w:rsid w:val="00776EFD"/>
    <w:rsid w:val="007809DF"/>
    <w:rsid w:val="00780D69"/>
    <w:rsid w:val="00780D71"/>
    <w:rsid w:val="00781442"/>
    <w:rsid w:val="00781994"/>
    <w:rsid w:val="00782EBA"/>
    <w:rsid w:val="00783F2D"/>
    <w:rsid w:val="007841F4"/>
    <w:rsid w:val="007844DF"/>
    <w:rsid w:val="0078460A"/>
    <w:rsid w:val="00784917"/>
    <w:rsid w:val="0078499B"/>
    <w:rsid w:val="00785A1D"/>
    <w:rsid w:val="00786502"/>
    <w:rsid w:val="007868B9"/>
    <w:rsid w:val="00786C42"/>
    <w:rsid w:val="00786C99"/>
    <w:rsid w:val="00786D1A"/>
    <w:rsid w:val="0078725F"/>
    <w:rsid w:val="007874F0"/>
    <w:rsid w:val="00787706"/>
    <w:rsid w:val="0078792A"/>
    <w:rsid w:val="00787C2D"/>
    <w:rsid w:val="00787D9D"/>
    <w:rsid w:val="00790215"/>
    <w:rsid w:val="00790784"/>
    <w:rsid w:val="00790A31"/>
    <w:rsid w:val="00790C0C"/>
    <w:rsid w:val="00791193"/>
    <w:rsid w:val="00791215"/>
    <w:rsid w:val="00791400"/>
    <w:rsid w:val="007915C3"/>
    <w:rsid w:val="007918FC"/>
    <w:rsid w:val="007926AB"/>
    <w:rsid w:val="0079280F"/>
    <w:rsid w:val="00793427"/>
    <w:rsid w:val="00793C1C"/>
    <w:rsid w:val="00793F20"/>
    <w:rsid w:val="00794319"/>
    <w:rsid w:val="0079481A"/>
    <w:rsid w:val="00795010"/>
    <w:rsid w:val="00795D25"/>
    <w:rsid w:val="00796474"/>
    <w:rsid w:val="00796D5B"/>
    <w:rsid w:val="007970D1"/>
    <w:rsid w:val="007970F8"/>
    <w:rsid w:val="007971D0"/>
    <w:rsid w:val="00797D52"/>
    <w:rsid w:val="00797E31"/>
    <w:rsid w:val="007A0127"/>
    <w:rsid w:val="007A03D9"/>
    <w:rsid w:val="007A0FD5"/>
    <w:rsid w:val="007A2177"/>
    <w:rsid w:val="007A22F2"/>
    <w:rsid w:val="007A24A2"/>
    <w:rsid w:val="007A25A9"/>
    <w:rsid w:val="007A2BA7"/>
    <w:rsid w:val="007A2C5F"/>
    <w:rsid w:val="007A2FEF"/>
    <w:rsid w:val="007A3054"/>
    <w:rsid w:val="007A3ABF"/>
    <w:rsid w:val="007A4192"/>
    <w:rsid w:val="007A4944"/>
    <w:rsid w:val="007A4D71"/>
    <w:rsid w:val="007A515F"/>
    <w:rsid w:val="007A55D1"/>
    <w:rsid w:val="007A5691"/>
    <w:rsid w:val="007A5951"/>
    <w:rsid w:val="007A5BA5"/>
    <w:rsid w:val="007A6A68"/>
    <w:rsid w:val="007A6A84"/>
    <w:rsid w:val="007A6B1E"/>
    <w:rsid w:val="007A720E"/>
    <w:rsid w:val="007A723E"/>
    <w:rsid w:val="007A7CB0"/>
    <w:rsid w:val="007A7D95"/>
    <w:rsid w:val="007B06E2"/>
    <w:rsid w:val="007B0CCA"/>
    <w:rsid w:val="007B1B1D"/>
    <w:rsid w:val="007B217D"/>
    <w:rsid w:val="007B21EA"/>
    <w:rsid w:val="007B22C3"/>
    <w:rsid w:val="007B2447"/>
    <w:rsid w:val="007B2AA6"/>
    <w:rsid w:val="007B2D8A"/>
    <w:rsid w:val="007B2E58"/>
    <w:rsid w:val="007B378D"/>
    <w:rsid w:val="007B3CD5"/>
    <w:rsid w:val="007B410C"/>
    <w:rsid w:val="007B4155"/>
    <w:rsid w:val="007B42F0"/>
    <w:rsid w:val="007B4D38"/>
    <w:rsid w:val="007B4D5B"/>
    <w:rsid w:val="007B4EC5"/>
    <w:rsid w:val="007B52AD"/>
    <w:rsid w:val="007B5708"/>
    <w:rsid w:val="007B570C"/>
    <w:rsid w:val="007B5EB9"/>
    <w:rsid w:val="007B5F4E"/>
    <w:rsid w:val="007B66E7"/>
    <w:rsid w:val="007B6769"/>
    <w:rsid w:val="007B7503"/>
    <w:rsid w:val="007B7634"/>
    <w:rsid w:val="007B7BD4"/>
    <w:rsid w:val="007C0AF1"/>
    <w:rsid w:val="007C0D09"/>
    <w:rsid w:val="007C0E49"/>
    <w:rsid w:val="007C0F18"/>
    <w:rsid w:val="007C1044"/>
    <w:rsid w:val="007C1058"/>
    <w:rsid w:val="007C1381"/>
    <w:rsid w:val="007C144F"/>
    <w:rsid w:val="007C1803"/>
    <w:rsid w:val="007C1F28"/>
    <w:rsid w:val="007C2428"/>
    <w:rsid w:val="007C3100"/>
    <w:rsid w:val="007C3748"/>
    <w:rsid w:val="007C3880"/>
    <w:rsid w:val="007C3F4B"/>
    <w:rsid w:val="007C480A"/>
    <w:rsid w:val="007C4DF5"/>
    <w:rsid w:val="007C4FE6"/>
    <w:rsid w:val="007C51D3"/>
    <w:rsid w:val="007C521E"/>
    <w:rsid w:val="007C6006"/>
    <w:rsid w:val="007C61FF"/>
    <w:rsid w:val="007C62C8"/>
    <w:rsid w:val="007C7EB8"/>
    <w:rsid w:val="007D04F0"/>
    <w:rsid w:val="007D0604"/>
    <w:rsid w:val="007D0655"/>
    <w:rsid w:val="007D149B"/>
    <w:rsid w:val="007D1527"/>
    <w:rsid w:val="007D1E41"/>
    <w:rsid w:val="007D1E4C"/>
    <w:rsid w:val="007D28CB"/>
    <w:rsid w:val="007D2AFF"/>
    <w:rsid w:val="007D3686"/>
    <w:rsid w:val="007D3B5F"/>
    <w:rsid w:val="007D3BDD"/>
    <w:rsid w:val="007D3DF6"/>
    <w:rsid w:val="007D40F0"/>
    <w:rsid w:val="007D4EE7"/>
    <w:rsid w:val="007D5626"/>
    <w:rsid w:val="007D5DC7"/>
    <w:rsid w:val="007D6428"/>
    <w:rsid w:val="007D6712"/>
    <w:rsid w:val="007D6831"/>
    <w:rsid w:val="007D6938"/>
    <w:rsid w:val="007D6AF1"/>
    <w:rsid w:val="007D6BAA"/>
    <w:rsid w:val="007D6C67"/>
    <w:rsid w:val="007D6D51"/>
    <w:rsid w:val="007D70F0"/>
    <w:rsid w:val="007D73AA"/>
    <w:rsid w:val="007D7AB3"/>
    <w:rsid w:val="007E0686"/>
    <w:rsid w:val="007E07AC"/>
    <w:rsid w:val="007E099A"/>
    <w:rsid w:val="007E0BFB"/>
    <w:rsid w:val="007E1152"/>
    <w:rsid w:val="007E13A8"/>
    <w:rsid w:val="007E1F66"/>
    <w:rsid w:val="007E2325"/>
    <w:rsid w:val="007E2447"/>
    <w:rsid w:val="007E2CF3"/>
    <w:rsid w:val="007E3AB0"/>
    <w:rsid w:val="007E4255"/>
    <w:rsid w:val="007E4C01"/>
    <w:rsid w:val="007E56F0"/>
    <w:rsid w:val="007E5AFE"/>
    <w:rsid w:val="007E5DD2"/>
    <w:rsid w:val="007E64CD"/>
    <w:rsid w:val="007E69CF"/>
    <w:rsid w:val="007E6E5B"/>
    <w:rsid w:val="007E6F28"/>
    <w:rsid w:val="007E7034"/>
    <w:rsid w:val="007E7A22"/>
    <w:rsid w:val="007E7B26"/>
    <w:rsid w:val="007E7D83"/>
    <w:rsid w:val="007E7E34"/>
    <w:rsid w:val="007F0635"/>
    <w:rsid w:val="007F0913"/>
    <w:rsid w:val="007F0A0E"/>
    <w:rsid w:val="007F1B82"/>
    <w:rsid w:val="007F1DB9"/>
    <w:rsid w:val="007F1E4F"/>
    <w:rsid w:val="007F2171"/>
    <w:rsid w:val="007F2EF3"/>
    <w:rsid w:val="007F2F88"/>
    <w:rsid w:val="007F3424"/>
    <w:rsid w:val="007F3A1B"/>
    <w:rsid w:val="007F3E8C"/>
    <w:rsid w:val="007F41D7"/>
    <w:rsid w:val="007F41F0"/>
    <w:rsid w:val="007F56FD"/>
    <w:rsid w:val="007F5915"/>
    <w:rsid w:val="007F5E15"/>
    <w:rsid w:val="007F5F6C"/>
    <w:rsid w:val="007F6283"/>
    <w:rsid w:val="007F6623"/>
    <w:rsid w:val="007F72A2"/>
    <w:rsid w:val="007F767A"/>
    <w:rsid w:val="007F7A08"/>
    <w:rsid w:val="008005D1"/>
    <w:rsid w:val="008006D3"/>
    <w:rsid w:val="008008DD"/>
    <w:rsid w:val="00800DE6"/>
    <w:rsid w:val="008013DA"/>
    <w:rsid w:val="00801C78"/>
    <w:rsid w:val="00801CB1"/>
    <w:rsid w:val="00801CE7"/>
    <w:rsid w:val="00802212"/>
    <w:rsid w:val="0080294B"/>
    <w:rsid w:val="00802CBE"/>
    <w:rsid w:val="00803A2B"/>
    <w:rsid w:val="00803DE0"/>
    <w:rsid w:val="0080407B"/>
    <w:rsid w:val="00804A2D"/>
    <w:rsid w:val="00804F5B"/>
    <w:rsid w:val="008056C8"/>
    <w:rsid w:val="00806D2B"/>
    <w:rsid w:val="00807CCE"/>
    <w:rsid w:val="00807E00"/>
    <w:rsid w:val="00807FCF"/>
    <w:rsid w:val="008106D3"/>
    <w:rsid w:val="00810C9F"/>
    <w:rsid w:val="00810D2D"/>
    <w:rsid w:val="00811050"/>
    <w:rsid w:val="0081160A"/>
    <w:rsid w:val="00811F2B"/>
    <w:rsid w:val="008126C3"/>
    <w:rsid w:val="00812D0D"/>
    <w:rsid w:val="00813957"/>
    <w:rsid w:val="008142F8"/>
    <w:rsid w:val="008145F8"/>
    <w:rsid w:val="00814808"/>
    <w:rsid w:val="00814B47"/>
    <w:rsid w:val="00815E02"/>
    <w:rsid w:val="00815F77"/>
    <w:rsid w:val="00816768"/>
    <w:rsid w:val="00816D4C"/>
    <w:rsid w:val="00816E3C"/>
    <w:rsid w:val="00816FFB"/>
    <w:rsid w:val="008179A6"/>
    <w:rsid w:val="008179E0"/>
    <w:rsid w:val="0082019A"/>
    <w:rsid w:val="00820679"/>
    <w:rsid w:val="00820AFF"/>
    <w:rsid w:val="00821748"/>
    <w:rsid w:val="00821BEB"/>
    <w:rsid w:val="00821C4E"/>
    <w:rsid w:val="00822243"/>
    <w:rsid w:val="008225DA"/>
    <w:rsid w:val="008230F9"/>
    <w:rsid w:val="008234AB"/>
    <w:rsid w:val="00823972"/>
    <w:rsid w:val="00824168"/>
    <w:rsid w:val="008241AE"/>
    <w:rsid w:val="00824CCF"/>
    <w:rsid w:val="00825288"/>
    <w:rsid w:val="0082554F"/>
    <w:rsid w:val="00825E8F"/>
    <w:rsid w:val="00826297"/>
    <w:rsid w:val="008267FB"/>
    <w:rsid w:val="00826F54"/>
    <w:rsid w:val="0082781E"/>
    <w:rsid w:val="008279DA"/>
    <w:rsid w:val="0083043C"/>
    <w:rsid w:val="0083058F"/>
    <w:rsid w:val="008308FE"/>
    <w:rsid w:val="0083093A"/>
    <w:rsid w:val="008309AE"/>
    <w:rsid w:val="0083121F"/>
    <w:rsid w:val="0083171B"/>
    <w:rsid w:val="00831B76"/>
    <w:rsid w:val="00831CE8"/>
    <w:rsid w:val="008325B1"/>
    <w:rsid w:val="008326DE"/>
    <w:rsid w:val="00832877"/>
    <w:rsid w:val="00832CF5"/>
    <w:rsid w:val="008334F4"/>
    <w:rsid w:val="00833927"/>
    <w:rsid w:val="00833BC2"/>
    <w:rsid w:val="008340F5"/>
    <w:rsid w:val="00834566"/>
    <w:rsid w:val="008356E8"/>
    <w:rsid w:val="00835ADB"/>
    <w:rsid w:val="00836149"/>
    <w:rsid w:val="00836608"/>
    <w:rsid w:val="0083693C"/>
    <w:rsid w:val="00837255"/>
    <w:rsid w:val="0083744E"/>
    <w:rsid w:val="008400DF"/>
    <w:rsid w:val="00840139"/>
    <w:rsid w:val="00840930"/>
    <w:rsid w:val="00840948"/>
    <w:rsid w:val="00840D64"/>
    <w:rsid w:val="00840EC0"/>
    <w:rsid w:val="00841236"/>
    <w:rsid w:val="00841BCB"/>
    <w:rsid w:val="008420D8"/>
    <w:rsid w:val="0084252C"/>
    <w:rsid w:val="00842920"/>
    <w:rsid w:val="00842BF1"/>
    <w:rsid w:val="0084347C"/>
    <w:rsid w:val="00843791"/>
    <w:rsid w:val="0084379B"/>
    <w:rsid w:val="00843841"/>
    <w:rsid w:val="0084401C"/>
    <w:rsid w:val="008440EB"/>
    <w:rsid w:val="00844414"/>
    <w:rsid w:val="00844974"/>
    <w:rsid w:val="008451A9"/>
    <w:rsid w:val="008451AB"/>
    <w:rsid w:val="008453A0"/>
    <w:rsid w:val="008457F9"/>
    <w:rsid w:val="008458AD"/>
    <w:rsid w:val="008473E9"/>
    <w:rsid w:val="0084748F"/>
    <w:rsid w:val="00847DD7"/>
    <w:rsid w:val="0085012E"/>
    <w:rsid w:val="0085042F"/>
    <w:rsid w:val="0085047B"/>
    <w:rsid w:val="00850557"/>
    <w:rsid w:val="008509A7"/>
    <w:rsid w:val="008515CD"/>
    <w:rsid w:val="008517C9"/>
    <w:rsid w:val="00851B2F"/>
    <w:rsid w:val="00852AB1"/>
    <w:rsid w:val="00852EE5"/>
    <w:rsid w:val="00852F26"/>
    <w:rsid w:val="00853066"/>
    <w:rsid w:val="008531C9"/>
    <w:rsid w:val="00853297"/>
    <w:rsid w:val="00853CD5"/>
    <w:rsid w:val="0085445B"/>
    <w:rsid w:val="00854621"/>
    <w:rsid w:val="00854763"/>
    <w:rsid w:val="00854BEC"/>
    <w:rsid w:val="00855133"/>
    <w:rsid w:val="00855144"/>
    <w:rsid w:val="00855951"/>
    <w:rsid w:val="00855B6A"/>
    <w:rsid w:val="00855E21"/>
    <w:rsid w:val="0085608F"/>
    <w:rsid w:val="00856BEC"/>
    <w:rsid w:val="00856C97"/>
    <w:rsid w:val="0085773C"/>
    <w:rsid w:val="00857A97"/>
    <w:rsid w:val="0086003C"/>
    <w:rsid w:val="008608C7"/>
    <w:rsid w:val="00861854"/>
    <w:rsid w:val="008618C0"/>
    <w:rsid w:val="00861A76"/>
    <w:rsid w:val="00861BF7"/>
    <w:rsid w:val="00861CAF"/>
    <w:rsid w:val="00861D45"/>
    <w:rsid w:val="00862DD7"/>
    <w:rsid w:val="00863863"/>
    <w:rsid w:val="008638D8"/>
    <w:rsid w:val="00863B2A"/>
    <w:rsid w:val="00863CC5"/>
    <w:rsid w:val="00863D56"/>
    <w:rsid w:val="00864E30"/>
    <w:rsid w:val="00864FA7"/>
    <w:rsid w:val="00865580"/>
    <w:rsid w:val="00866371"/>
    <w:rsid w:val="008668D4"/>
    <w:rsid w:val="00866E25"/>
    <w:rsid w:val="00867E0E"/>
    <w:rsid w:val="00870703"/>
    <w:rsid w:val="00870ECF"/>
    <w:rsid w:val="00871903"/>
    <w:rsid w:val="00871B58"/>
    <w:rsid w:val="00871FC3"/>
    <w:rsid w:val="008721F1"/>
    <w:rsid w:val="0087250F"/>
    <w:rsid w:val="00872934"/>
    <w:rsid w:val="00872C30"/>
    <w:rsid w:val="00873372"/>
    <w:rsid w:val="0087354C"/>
    <w:rsid w:val="00873A66"/>
    <w:rsid w:val="00874035"/>
    <w:rsid w:val="00875576"/>
    <w:rsid w:val="008755B2"/>
    <w:rsid w:val="00875720"/>
    <w:rsid w:val="00876020"/>
    <w:rsid w:val="0087641B"/>
    <w:rsid w:val="0087656B"/>
    <w:rsid w:val="008775A1"/>
    <w:rsid w:val="008776D5"/>
    <w:rsid w:val="00880244"/>
    <w:rsid w:val="00880A69"/>
    <w:rsid w:val="00880CEA"/>
    <w:rsid w:val="008812CB"/>
    <w:rsid w:val="00881376"/>
    <w:rsid w:val="00882494"/>
    <w:rsid w:val="00882961"/>
    <w:rsid w:val="00882A0E"/>
    <w:rsid w:val="008833E0"/>
    <w:rsid w:val="00884341"/>
    <w:rsid w:val="00884E80"/>
    <w:rsid w:val="0088537B"/>
    <w:rsid w:val="008859CD"/>
    <w:rsid w:val="0088702C"/>
    <w:rsid w:val="008871B2"/>
    <w:rsid w:val="00887605"/>
    <w:rsid w:val="00887CA0"/>
    <w:rsid w:val="008902C7"/>
    <w:rsid w:val="008902FE"/>
    <w:rsid w:val="008904AE"/>
    <w:rsid w:val="00891656"/>
    <w:rsid w:val="008918EF"/>
    <w:rsid w:val="0089201C"/>
    <w:rsid w:val="00892773"/>
    <w:rsid w:val="00892A53"/>
    <w:rsid w:val="00892D14"/>
    <w:rsid w:val="00893549"/>
    <w:rsid w:val="00893A2B"/>
    <w:rsid w:val="00893BEB"/>
    <w:rsid w:val="00893CCA"/>
    <w:rsid w:val="008947FB"/>
    <w:rsid w:val="00894ACE"/>
    <w:rsid w:val="00894F32"/>
    <w:rsid w:val="0089538B"/>
    <w:rsid w:val="008954BC"/>
    <w:rsid w:val="00895908"/>
    <w:rsid w:val="00895979"/>
    <w:rsid w:val="00895AD7"/>
    <w:rsid w:val="00896DA5"/>
    <w:rsid w:val="00896E4D"/>
    <w:rsid w:val="00897801"/>
    <w:rsid w:val="008A0181"/>
    <w:rsid w:val="008A05B8"/>
    <w:rsid w:val="008A0A6D"/>
    <w:rsid w:val="008A110D"/>
    <w:rsid w:val="008A1245"/>
    <w:rsid w:val="008A1836"/>
    <w:rsid w:val="008A2160"/>
    <w:rsid w:val="008A2971"/>
    <w:rsid w:val="008A2BF8"/>
    <w:rsid w:val="008A2F8C"/>
    <w:rsid w:val="008A3177"/>
    <w:rsid w:val="008A3BC6"/>
    <w:rsid w:val="008A3CDA"/>
    <w:rsid w:val="008A3FCD"/>
    <w:rsid w:val="008A4435"/>
    <w:rsid w:val="008A44BE"/>
    <w:rsid w:val="008A4893"/>
    <w:rsid w:val="008A4A03"/>
    <w:rsid w:val="008A4DED"/>
    <w:rsid w:val="008A4F27"/>
    <w:rsid w:val="008A5128"/>
    <w:rsid w:val="008A528C"/>
    <w:rsid w:val="008A53E1"/>
    <w:rsid w:val="008A59D9"/>
    <w:rsid w:val="008A5C99"/>
    <w:rsid w:val="008A6FBB"/>
    <w:rsid w:val="008A755B"/>
    <w:rsid w:val="008A7645"/>
    <w:rsid w:val="008A7778"/>
    <w:rsid w:val="008A7AFD"/>
    <w:rsid w:val="008A7B9E"/>
    <w:rsid w:val="008A7DA2"/>
    <w:rsid w:val="008B08B4"/>
    <w:rsid w:val="008B09C8"/>
    <w:rsid w:val="008B0C1C"/>
    <w:rsid w:val="008B0D7A"/>
    <w:rsid w:val="008B15DC"/>
    <w:rsid w:val="008B1956"/>
    <w:rsid w:val="008B2235"/>
    <w:rsid w:val="008B2993"/>
    <w:rsid w:val="008B31A2"/>
    <w:rsid w:val="008B40C5"/>
    <w:rsid w:val="008B4482"/>
    <w:rsid w:val="008B57B7"/>
    <w:rsid w:val="008B63A8"/>
    <w:rsid w:val="008B70A8"/>
    <w:rsid w:val="008B77F5"/>
    <w:rsid w:val="008B7847"/>
    <w:rsid w:val="008B7B10"/>
    <w:rsid w:val="008B7FA1"/>
    <w:rsid w:val="008C00A0"/>
    <w:rsid w:val="008C01B9"/>
    <w:rsid w:val="008C1293"/>
    <w:rsid w:val="008C1951"/>
    <w:rsid w:val="008C1A17"/>
    <w:rsid w:val="008C1C3A"/>
    <w:rsid w:val="008C256B"/>
    <w:rsid w:val="008C265C"/>
    <w:rsid w:val="008C2813"/>
    <w:rsid w:val="008C2978"/>
    <w:rsid w:val="008C3238"/>
    <w:rsid w:val="008C3EA3"/>
    <w:rsid w:val="008C4DBB"/>
    <w:rsid w:val="008C4F48"/>
    <w:rsid w:val="008C6569"/>
    <w:rsid w:val="008C703D"/>
    <w:rsid w:val="008C70EA"/>
    <w:rsid w:val="008C72CD"/>
    <w:rsid w:val="008C734E"/>
    <w:rsid w:val="008D0788"/>
    <w:rsid w:val="008D079B"/>
    <w:rsid w:val="008D0BAF"/>
    <w:rsid w:val="008D0D3C"/>
    <w:rsid w:val="008D1BDE"/>
    <w:rsid w:val="008D2118"/>
    <w:rsid w:val="008D2A4F"/>
    <w:rsid w:val="008D3199"/>
    <w:rsid w:val="008D38EB"/>
    <w:rsid w:val="008D38F7"/>
    <w:rsid w:val="008D3EC1"/>
    <w:rsid w:val="008D4554"/>
    <w:rsid w:val="008D4770"/>
    <w:rsid w:val="008D4BB6"/>
    <w:rsid w:val="008D5817"/>
    <w:rsid w:val="008D5C40"/>
    <w:rsid w:val="008D60DC"/>
    <w:rsid w:val="008D6417"/>
    <w:rsid w:val="008D6AA3"/>
    <w:rsid w:val="008D7268"/>
    <w:rsid w:val="008D7871"/>
    <w:rsid w:val="008D78A2"/>
    <w:rsid w:val="008E0376"/>
    <w:rsid w:val="008E0ADA"/>
    <w:rsid w:val="008E0CD7"/>
    <w:rsid w:val="008E0CFE"/>
    <w:rsid w:val="008E0DAC"/>
    <w:rsid w:val="008E1279"/>
    <w:rsid w:val="008E1C97"/>
    <w:rsid w:val="008E2361"/>
    <w:rsid w:val="008E3330"/>
    <w:rsid w:val="008E33C8"/>
    <w:rsid w:val="008E3665"/>
    <w:rsid w:val="008E3948"/>
    <w:rsid w:val="008E40CC"/>
    <w:rsid w:val="008E40F5"/>
    <w:rsid w:val="008E431B"/>
    <w:rsid w:val="008E439F"/>
    <w:rsid w:val="008E44A4"/>
    <w:rsid w:val="008E46AF"/>
    <w:rsid w:val="008E4C7E"/>
    <w:rsid w:val="008E4C9A"/>
    <w:rsid w:val="008E5A43"/>
    <w:rsid w:val="008E640C"/>
    <w:rsid w:val="008E65C7"/>
    <w:rsid w:val="008E6C0C"/>
    <w:rsid w:val="008E6C8C"/>
    <w:rsid w:val="008E76C7"/>
    <w:rsid w:val="008E79AB"/>
    <w:rsid w:val="008F0D58"/>
    <w:rsid w:val="008F1566"/>
    <w:rsid w:val="008F1B03"/>
    <w:rsid w:val="008F1E1D"/>
    <w:rsid w:val="008F28C6"/>
    <w:rsid w:val="008F2DB0"/>
    <w:rsid w:val="008F30F0"/>
    <w:rsid w:val="008F377D"/>
    <w:rsid w:val="008F4BDE"/>
    <w:rsid w:val="008F4EBB"/>
    <w:rsid w:val="008F5611"/>
    <w:rsid w:val="008F60D5"/>
    <w:rsid w:val="008F6166"/>
    <w:rsid w:val="008F746B"/>
    <w:rsid w:val="008F7E4B"/>
    <w:rsid w:val="00900100"/>
    <w:rsid w:val="00900521"/>
    <w:rsid w:val="00900A19"/>
    <w:rsid w:val="00900B2D"/>
    <w:rsid w:val="00901084"/>
    <w:rsid w:val="009013F3"/>
    <w:rsid w:val="00901671"/>
    <w:rsid w:val="00901AEE"/>
    <w:rsid w:val="00901F65"/>
    <w:rsid w:val="0090231B"/>
    <w:rsid w:val="00902F77"/>
    <w:rsid w:val="00902FD4"/>
    <w:rsid w:val="009031A9"/>
    <w:rsid w:val="00903BD2"/>
    <w:rsid w:val="0090413E"/>
    <w:rsid w:val="009041B3"/>
    <w:rsid w:val="00904E2A"/>
    <w:rsid w:val="00904E83"/>
    <w:rsid w:val="00905B68"/>
    <w:rsid w:val="0090654E"/>
    <w:rsid w:val="009075CD"/>
    <w:rsid w:val="00910A2A"/>
    <w:rsid w:val="00911051"/>
    <w:rsid w:val="00911A2B"/>
    <w:rsid w:val="00911B38"/>
    <w:rsid w:val="00911C74"/>
    <w:rsid w:val="00911E94"/>
    <w:rsid w:val="00911EDF"/>
    <w:rsid w:val="00911FF9"/>
    <w:rsid w:val="00912C00"/>
    <w:rsid w:val="00912E01"/>
    <w:rsid w:val="00913B04"/>
    <w:rsid w:val="00913B75"/>
    <w:rsid w:val="00914E8F"/>
    <w:rsid w:val="009150FA"/>
    <w:rsid w:val="0091587C"/>
    <w:rsid w:val="00916615"/>
    <w:rsid w:val="00916663"/>
    <w:rsid w:val="00916700"/>
    <w:rsid w:val="0091743E"/>
    <w:rsid w:val="00917488"/>
    <w:rsid w:val="009176A8"/>
    <w:rsid w:val="0092069E"/>
    <w:rsid w:val="00920979"/>
    <w:rsid w:val="00920A03"/>
    <w:rsid w:val="00920A8F"/>
    <w:rsid w:val="00920F5F"/>
    <w:rsid w:val="00922BE9"/>
    <w:rsid w:val="00922C0C"/>
    <w:rsid w:val="00922E80"/>
    <w:rsid w:val="00923546"/>
    <w:rsid w:val="009239B1"/>
    <w:rsid w:val="00923E52"/>
    <w:rsid w:val="0092412A"/>
    <w:rsid w:val="009245BE"/>
    <w:rsid w:val="009248B3"/>
    <w:rsid w:val="0092496C"/>
    <w:rsid w:val="00925428"/>
    <w:rsid w:val="00925769"/>
    <w:rsid w:val="00926559"/>
    <w:rsid w:val="0092716D"/>
    <w:rsid w:val="009278F5"/>
    <w:rsid w:val="00930565"/>
    <w:rsid w:val="00930C2B"/>
    <w:rsid w:val="00930D44"/>
    <w:rsid w:val="00930E44"/>
    <w:rsid w:val="00930E5F"/>
    <w:rsid w:val="00931555"/>
    <w:rsid w:val="009317A8"/>
    <w:rsid w:val="00931A82"/>
    <w:rsid w:val="00931B6E"/>
    <w:rsid w:val="009321F4"/>
    <w:rsid w:val="00932232"/>
    <w:rsid w:val="00932312"/>
    <w:rsid w:val="009323A6"/>
    <w:rsid w:val="0093254E"/>
    <w:rsid w:val="00932AFC"/>
    <w:rsid w:val="00932DBA"/>
    <w:rsid w:val="00932E3B"/>
    <w:rsid w:val="00933D97"/>
    <w:rsid w:val="009343DD"/>
    <w:rsid w:val="00934C96"/>
    <w:rsid w:val="00934CD6"/>
    <w:rsid w:val="009354D3"/>
    <w:rsid w:val="009372D8"/>
    <w:rsid w:val="009373B3"/>
    <w:rsid w:val="009373BB"/>
    <w:rsid w:val="009374CE"/>
    <w:rsid w:val="00937505"/>
    <w:rsid w:val="00937B88"/>
    <w:rsid w:val="00937FA1"/>
    <w:rsid w:val="009409CE"/>
    <w:rsid w:val="00940B29"/>
    <w:rsid w:val="00940E9F"/>
    <w:rsid w:val="00940EAD"/>
    <w:rsid w:val="00940F69"/>
    <w:rsid w:val="00940F9B"/>
    <w:rsid w:val="0094116A"/>
    <w:rsid w:val="00941535"/>
    <w:rsid w:val="00941C46"/>
    <w:rsid w:val="00941E39"/>
    <w:rsid w:val="00941FCE"/>
    <w:rsid w:val="00942490"/>
    <w:rsid w:val="00943C35"/>
    <w:rsid w:val="00944AEA"/>
    <w:rsid w:val="00944C01"/>
    <w:rsid w:val="00944C75"/>
    <w:rsid w:val="00944E6A"/>
    <w:rsid w:val="00944FA4"/>
    <w:rsid w:val="00945503"/>
    <w:rsid w:val="00945BC6"/>
    <w:rsid w:val="00945DAC"/>
    <w:rsid w:val="00945F60"/>
    <w:rsid w:val="00945F6A"/>
    <w:rsid w:val="00946099"/>
    <w:rsid w:val="00946784"/>
    <w:rsid w:val="00946E12"/>
    <w:rsid w:val="0094733F"/>
    <w:rsid w:val="00947346"/>
    <w:rsid w:val="00947BA2"/>
    <w:rsid w:val="00950433"/>
    <w:rsid w:val="0095061F"/>
    <w:rsid w:val="00950B8E"/>
    <w:rsid w:val="009514A5"/>
    <w:rsid w:val="00951581"/>
    <w:rsid w:val="009516BB"/>
    <w:rsid w:val="00951925"/>
    <w:rsid w:val="00952163"/>
    <w:rsid w:val="00952180"/>
    <w:rsid w:val="00952E91"/>
    <w:rsid w:val="00953A8F"/>
    <w:rsid w:val="00953C01"/>
    <w:rsid w:val="009549DC"/>
    <w:rsid w:val="00956016"/>
    <w:rsid w:val="00956024"/>
    <w:rsid w:val="009560E1"/>
    <w:rsid w:val="00956453"/>
    <w:rsid w:val="00956719"/>
    <w:rsid w:val="00956860"/>
    <w:rsid w:val="00956949"/>
    <w:rsid w:val="00956AEF"/>
    <w:rsid w:val="00956C41"/>
    <w:rsid w:val="00957A1C"/>
    <w:rsid w:val="0096040B"/>
    <w:rsid w:val="00960CF6"/>
    <w:rsid w:val="009611E9"/>
    <w:rsid w:val="00961386"/>
    <w:rsid w:val="00961D7C"/>
    <w:rsid w:val="00962315"/>
    <w:rsid w:val="0096249F"/>
    <w:rsid w:val="009627E7"/>
    <w:rsid w:val="009627F2"/>
    <w:rsid w:val="00962A5D"/>
    <w:rsid w:val="00962B83"/>
    <w:rsid w:val="00962DEE"/>
    <w:rsid w:val="00963071"/>
    <w:rsid w:val="0096342D"/>
    <w:rsid w:val="009636AA"/>
    <w:rsid w:val="00963A10"/>
    <w:rsid w:val="00963C43"/>
    <w:rsid w:val="00963D5B"/>
    <w:rsid w:val="00963EE8"/>
    <w:rsid w:val="009640C2"/>
    <w:rsid w:val="00964510"/>
    <w:rsid w:val="00964AB8"/>
    <w:rsid w:val="00964DA4"/>
    <w:rsid w:val="009655B5"/>
    <w:rsid w:val="00965637"/>
    <w:rsid w:val="009657D8"/>
    <w:rsid w:val="00965C3B"/>
    <w:rsid w:val="00965FDA"/>
    <w:rsid w:val="009660BF"/>
    <w:rsid w:val="009661F4"/>
    <w:rsid w:val="0096653B"/>
    <w:rsid w:val="00967011"/>
    <w:rsid w:val="00967217"/>
    <w:rsid w:val="00967945"/>
    <w:rsid w:val="00967AFE"/>
    <w:rsid w:val="00967B77"/>
    <w:rsid w:val="00967F89"/>
    <w:rsid w:val="0097023E"/>
    <w:rsid w:val="009705B6"/>
    <w:rsid w:val="00970EB0"/>
    <w:rsid w:val="00970F2B"/>
    <w:rsid w:val="00970FA9"/>
    <w:rsid w:val="00970FD8"/>
    <w:rsid w:val="0097144E"/>
    <w:rsid w:val="009732B1"/>
    <w:rsid w:val="00973413"/>
    <w:rsid w:val="0097345F"/>
    <w:rsid w:val="0097371B"/>
    <w:rsid w:val="00973813"/>
    <w:rsid w:val="009742A8"/>
    <w:rsid w:val="009750A7"/>
    <w:rsid w:val="00975247"/>
    <w:rsid w:val="00975363"/>
    <w:rsid w:val="009759AE"/>
    <w:rsid w:val="009759BE"/>
    <w:rsid w:val="00975E36"/>
    <w:rsid w:val="009764BB"/>
    <w:rsid w:val="00977663"/>
    <w:rsid w:val="00977D08"/>
    <w:rsid w:val="009808A7"/>
    <w:rsid w:val="0098098A"/>
    <w:rsid w:val="0098161C"/>
    <w:rsid w:val="00981C38"/>
    <w:rsid w:val="00981CCB"/>
    <w:rsid w:val="0098258B"/>
    <w:rsid w:val="00983AE8"/>
    <w:rsid w:val="00983B8F"/>
    <w:rsid w:val="00983DC3"/>
    <w:rsid w:val="00983FC3"/>
    <w:rsid w:val="009843B7"/>
    <w:rsid w:val="00984767"/>
    <w:rsid w:val="00984DDF"/>
    <w:rsid w:val="00985818"/>
    <w:rsid w:val="0098634F"/>
    <w:rsid w:val="00986817"/>
    <w:rsid w:val="00986B9E"/>
    <w:rsid w:val="00986C03"/>
    <w:rsid w:val="00986EB5"/>
    <w:rsid w:val="009871B8"/>
    <w:rsid w:val="009876B2"/>
    <w:rsid w:val="00987C6A"/>
    <w:rsid w:val="00987C71"/>
    <w:rsid w:val="00987E11"/>
    <w:rsid w:val="00987FB9"/>
    <w:rsid w:val="009901CB"/>
    <w:rsid w:val="009907ED"/>
    <w:rsid w:val="00990B3A"/>
    <w:rsid w:val="009926DC"/>
    <w:rsid w:val="0099301C"/>
    <w:rsid w:val="009931F4"/>
    <w:rsid w:val="0099406D"/>
    <w:rsid w:val="009942FF"/>
    <w:rsid w:val="0099448B"/>
    <w:rsid w:val="00994906"/>
    <w:rsid w:val="00994EA4"/>
    <w:rsid w:val="009950E5"/>
    <w:rsid w:val="0099564B"/>
    <w:rsid w:val="009967F7"/>
    <w:rsid w:val="00996BD0"/>
    <w:rsid w:val="009973E3"/>
    <w:rsid w:val="00997559"/>
    <w:rsid w:val="009976F0"/>
    <w:rsid w:val="00997811"/>
    <w:rsid w:val="00997E12"/>
    <w:rsid w:val="009A001F"/>
    <w:rsid w:val="009A03E0"/>
    <w:rsid w:val="009A0538"/>
    <w:rsid w:val="009A0A24"/>
    <w:rsid w:val="009A0C32"/>
    <w:rsid w:val="009A0E88"/>
    <w:rsid w:val="009A12AA"/>
    <w:rsid w:val="009A20B3"/>
    <w:rsid w:val="009A2FC2"/>
    <w:rsid w:val="009A37EB"/>
    <w:rsid w:val="009A3C40"/>
    <w:rsid w:val="009A3D85"/>
    <w:rsid w:val="009A3DB8"/>
    <w:rsid w:val="009A4AB6"/>
    <w:rsid w:val="009A50D8"/>
    <w:rsid w:val="009A5196"/>
    <w:rsid w:val="009A5686"/>
    <w:rsid w:val="009A638C"/>
    <w:rsid w:val="009A67C7"/>
    <w:rsid w:val="009A6CEE"/>
    <w:rsid w:val="009A7CB3"/>
    <w:rsid w:val="009A7EE9"/>
    <w:rsid w:val="009B0A8E"/>
    <w:rsid w:val="009B1226"/>
    <w:rsid w:val="009B14CA"/>
    <w:rsid w:val="009B1BF6"/>
    <w:rsid w:val="009B1C5C"/>
    <w:rsid w:val="009B2193"/>
    <w:rsid w:val="009B2427"/>
    <w:rsid w:val="009B2686"/>
    <w:rsid w:val="009B39DC"/>
    <w:rsid w:val="009B3A08"/>
    <w:rsid w:val="009B444F"/>
    <w:rsid w:val="009B49D3"/>
    <w:rsid w:val="009B4FF8"/>
    <w:rsid w:val="009B53B6"/>
    <w:rsid w:val="009B5620"/>
    <w:rsid w:val="009B57B3"/>
    <w:rsid w:val="009B5DA0"/>
    <w:rsid w:val="009B7515"/>
    <w:rsid w:val="009B79CA"/>
    <w:rsid w:val="009B7BD5"/>
    <w:rsid w:val="009B7DE7"/>
    <w:rsid w:val="009C0042"/>
    <w:rsid w:val="009C1671"/>
    <w:rsid w:val="009C1686"/>
    <w:rsid w:val="009C1840"/>
    <w:rsid w:val="009C1929"/>
    <w:rsid w:val="009C1A05"/>
    <w:rsid w:val="009C2001"/>
    <w:rsid w:val="009C249D"/>
    <w:rsid w:val="009C24EF"/>
    <w:rsid w:val="009C263C"/>
    <w:rsid w:val="009C3349"/>
    <w:rsid w:val="009C363C"/>
    <w:rsid w:val="009C3935"/>
    <w:rsid w:val="009C3A33"/>
    <w:rsid w:val="009C40E5"/>
    <w:rsid w:val="009C475D"/>
    <w:rsid w:val="009C487C"/>
    <w:rsid w:val="009C4B2A"/>
    <w:rsid w:val="009C4D0B"/>
    <w:rsid w:val="009C508A"/>
    <w:rsid w:val="009C5587"/>
    <w:rsid w:val="009C5C46"/>
    <w:rsid w:val="009C5D13"/>
    <w:rsid w:val="009C61CC"/>
    <w:rsid w:val="009C67C4"/>
    <w:rsid w:val="009C6857"/>
    <w:rsid w:val="009C6B04"/>
    <w:rsid w:val="009C6CB9"/>
    <w:rsid w:val="009C6ED2"/>
    <w:rsid w:val="009C72A0"/>
    <w:rsid w:val="009C79CD"/>
    <w:rsid w:val="009C7B9E"/>
    <w:rsid w:val="009C7FF2"/>
    <w:rsid w:val="009D047A"/>
    <w:rsid w:val="009D04F9"/>
    <w:rsid w:val="009D07D9"/>
    <w:rsid w:val="009D0A97"/>
    <w:rsid w:val="009D0FCB"/>
    <w:rsid w:val="009D1204"/>
    <w:rsid w:val="009D135E"/>
    <w:rsid w:val="009D1F20"/>
    <w:rsid w:val="009D1F70"/>
    <w:rsid w:val="009D2147"/>
    <w:rsid w:val="009D21B1"/>
    <w:rsid w:val="009D26E5"/>
    <w:rsid w:val="009D304E"/>
    <w:rsid w:val="009D364E"/>
    <w:rsid w:val="009D4116"/>
    <w:rsid w:val="009D44BE"/>
    <w:rsid w:val="009D4DBE"/>
    <w:rsid w:val="009D4E24"/>
    <w:rsid w:val="009D589B"/>
    <w:rsid w:val="009D5AA3"/>
    <w:rsid w:val="009D5D46"/>
    <w:rsid w:val="009D6BE8"/>
    <w:rsid w:val="009D779C"/>
    <w:rsid w:val="009E0027"/>
    <w:rsid w:val="009E0138"/>
    <w:rsid w:val="009E022D"/>
    <w:rsid w:val="009E0473"/>
    <w:rsid w:val="009E0956"/>
    <w:rsid w:val="009E1089"/>
    <w:rsid w:val="009E1322"/>
    <w:rsid w:val="009E1509"/>
    <w:rsid w:val="009E1E70"/>
    <w:rsid w:val="009E1E76"/>
    <w:rsid w:val="009E2F42"/>
    <w:rsid w:val="009E41A6"/>
    <w:rsid w:val="009E4276"/>
    <w:rsid w:val="009E46D9"/>
    <w:rsid w:val="009E49C1"/>
    <w:rsid w:val="009E5067"/>
    <w:rsid w:val="009E5543"/>
    <w:rsid w:val="009E592B"/>
    <w:rsid w:val="009E5A24"/>
    <w:rsid w:val="009E5A64"/>
    <w:rsid w:val="009E6632"/>
    <w:rsid w:val="009E6B94"/>
    <w:rsid w:val="009E6E4F"/>
    <w:rsid w:val="009E6F51"/>
    <w:rsid w:val="009E72DA"/>
    <w:rsid w:val="009E7E63"/>
    <w:rsid w:val="009F00E2"/>
    <w:rsid w:val="009F0296"/>
    <w:rsid w:val="009F07A9"/>
    <w:rsid w:val="009F07FA"/>
    <w:rsid w:val="009F08AF"/>
    <w:rsid w:val="009F0914"/>
    <w:rsid w:val="009F0A90"/>
    <w:rsid w:val="009F15F8"/>
    <w:rsid w:val="009F1C40"/>
    <w:rsid w:val="009F1C61"/>
    <w:rsid w:val="009F21E6"/>
    <w:rsid w:val="009F2C66"/>
    <w:rsid w:val="009F3289"/>
    <w:rsid w:val="009F3336"/>
    <w:rsid w:val="009F35FF"/>
    <w:rsid w:val="009F38EC"/>
    <w:rsid w:val="009F3EA5"/>
    <w:rsid w:val="009F4091"/>
    <w:rsid w:val="009F435A"/>
    <w:rsid w:val="009F459C"/>
    <w:rsid w:val="009F5362"/>
    <w:rsid w:val="009F576F"/>
    <w:rsid w:val="009F611B"/>
    <w:rsid w:val="009F78A9"/>
    <w:rsid w:val="009F7969"/>
    <w:rsid w:val="009F7E32"/>
    <w:rsid w:val="00A0001D"/>
    <w:rsid w:val="00A005C3"/>
    <w:rsid w:val="00A01478"/>
    <w:rsid w:val="00A014AC"/>
    <w:rsid w:val="00A0183B"/>
    <w:rsid w:val="00A01AFE"/>
    <w:rsid w:val="00A01C7C"/>
    <w:rsid w:val="00A02A56"/>
    <w:rsid w:val="00A02A8A"/>
    <w:rsid w:val="00A02B4B"/>
    <w:rsid w:val="00A02F74"/>
    <w:rsid w:val="00A0385E"/>
    <w:rsid w:val="00A04276"/>
    <w:rsid w:val="00A04AAB"/>
    <w:rsid w:val="00A04F66"/>
    <w:rsid w:val="00A05135"/>
    <w:rsid w:val="00A05537"/>
    <w:rsid w:val="00A05831"/>
    <w:rsid w:val="00A05A19"/>
    <w:rsid w:val="00A05D5E"/>
    <w:rsid w:val="00A06038"/>
    <w:rsid w:val="00A0692F"/>
    <w:rsid w:val="00A06F52"/>
    <w:rsid w:val="00A0704B"/>
    <w:rsid w:val="00A0738D"/>
    <w:rsid w:val="00A0772D"/>
    <w:rsid w:val="00A07DC8"/>
    <w:rsid w:val="00A07E52"/>
    <w:rsid w:val="00A07F06"/>
    <w:rsid w:val="00A103CB"/>
    <w:rsid w:val="00A1052E"/>
    <w:rsid w:val="00A106C5"/>
    <w:rsid w:val="00A10B4F"/>
    <w:rsid w:val="00A119FF"/>
    <w:rsid w:val="00A11E85"/>
    <w:rsid w:val="00A11EDD"/>
    <w:rsid w:val="00A12F6C"/>
    <w:rsid w:val="00A130A7"/>
    <w:rsid w:val="00A1368E"/>
    <w:rsid w:val="00A13ED6"/>
    <w:rsid w:val="00A141C1"/>
    <w:rsid w:val="00A1422C"/>
    <w:rsid w:val="00A14637"/>
    <w:rsid w:val="00A14A8E"/>
    <w:rsid w:val="00A14BE0"/>
    <w:rsid w:val="00A15367"/>
    <w:rsid w:val="00A15505"/>
    <w:rsid w:val="00A15891"/>
    <w:rsid w:val="00A15F7D"/>
    <w:rsid w:val="00A162F8"/>
    <w:rsid w:val="00A16E26"/>
    <w:rsid w:val="00A173A4"/>
    <w:rsid w:val="00A175B2"/>
    <w:rsid w:val="00A175C7"/>
    <w:rsid w:val="00A17646"/>
    <w:rsid w:val="00A17AFA"/>
    <w:rsid w:val="00A20324"/>
    <w:rsid w:val="00A206B5"/>
    <w:rsid w:val="00A2072B"/>
    <w:rsid w:val="00A208BF"/>
    <w:rsid w:val="00A2107F"/>
    <w:rsid w:val="00A21644"/>
    <w:rsid w:val="00A21724"/>
    <w:rsid w:val="00A217A4"/>
    <w:rsid w:val="00A2192D"/>
    <w:rsid w:val="00A222FD"/>
    <w:rsid w:val="00A22795"/>
    <w:rsid w:val="00A234EC"/>
    <w:rsid w:val="00A235FC"/>
    <w:rsid w:val="00A23726"/>
    <w:rsid w:val="00A23872"/>
    <w:rsid w:val="00A2392B"/>
    <w:rsid w:val="00A23BE4"/>
    <w:rsid w:val="00A244A0"/>
    <w:rsid w:val="00A24902"/>
    <w:rsid w:val="00A24B82"/>
    <w:rsid w:val="00A24C15"/>
    <w:rsid w:val="00A24D1A"/>
    <w:rsid w:val="00A24E56"/>
    <w:rsid w:val="00A24F90"/>
    <w:rsid w:val="00A253A0"/>
    <w:rsid w:val="00A25917"/>
    <w:rsid w:val="00A25CB7"/>
    <w:rsid w:val="00A26356"/>
    <w:rsid w:val="00A2637A"/>
    <w:rsid w:val="00A265C4"/>
    <w:rsid w:val="00A26830"/>
    <w:rsid w:val="00A27273"/>
    <w:rsid w:val="00A27644"/>
    <w:rsid w:val="00A300CE"/>
    <w:rsid w:val="00A303F2"/>
    <w:rsid w:val="00A30578"/>
    <w:rsid w:val="00A30CF3"/>
    <w:rsid w:val="00A30DFA"/>
    <w:rsid w:val="00A312EF"/>
    <w:rsid w:val="00A31AFF"/>
    <w:rsid w:val="00A3250E"/>
    <w:rsid w:val="00A32540"/>
    <w:rsid w:val="00A32929"/>
    <w:rsid w:val="00A32D0D"/>
    <w:rsid w:val="00A32DB0"/>
    <w:rsid w:val="00A33F7E"/>
    <w:rsid w:val="00A34230"/>
    <w:rsid w:val="00A34F22"/>
    <w:rsid w:val="00A352B8"/>
    <w:rsid w:val="00A35436"/>
    <w:rsid w:val="00A355BE"/>
    <w:rsid w:val="00A35A57"/>
    <w:rsid w:val="00A35EC6"/>
    <w:rsid w:val="00A36438"/>
    <w:rsid w:val="00A36EBF"/>
    <w:rsid w:val="00A37193"/>
    <w:rsid w:val="00A3749A"/>
    <w:rsid w:val="00A37931"/>
    <w:rsid w:val="00A37FB8"/>
    <w:rsid w:val="00A4017E"/>
    <w:rsid w:val="00A415D9"/>
    <w:rsid w:val="00A42B18"/>
    <w:rsid w:val="00A42D5A"/>
    <w:rsid w:val="00A43021"/>
    <w:rsid w:val="00A43A13"/>
    <w:rsid w:val="00A44112"/>
    <w:rsid w:val="00A4437E"/>
    <w:rsid w:val="00A44AC3"/>
    <w:rsid w:val="00A44CBF"/>
    <w:rsid w:val="00A44D70"/>
    <w:rsid w:val="00A45433"/>
    <w:rsid w:val="00A45584"/>
    <w:rsid w:val="00A4591C"/>
    <w:rsid w:val="00A4620A"/>
    <w:rsid w:val="00A465F8"/>
    <w:rsid w:val="00A46900"/>
    <w:rsid w:val="00A46932"/>
    <w:rsid w:val="00A4764F"/>
    <w:rsid w:val="00A47C36"/>
    <w:rsid w:val="00A47FED"/>
    <w:rsid w:val="00A50AE7"/>
    <w:rsid w:val="00A51120"/>
    <w:rsid w:val="00A512F0"/>
    <w:rsid w:val="00A51756"/>
    <w:rsid w:val="00A51AEF"/>
    <w:rsid w:val="00A51BF8"/>
    <w:rsid w:val="00A52374"/>
    <w:rsid w:val="00A53409"/>
    <w:rsid w:val="00A535EB"/>
    <w:rsid w:val="00A54113"/>
    <w:rsid w:val="00A54276"/>
    <w:rsid w:val="00A543DF"/>
    <w:rsid w:val="00A54686"/>
    <w:rsid w:val="00A54962"/>
    <w:rsid w:val="00A54DB4"/>
    <w:rsid w:val="00A54FB4"/>
    <w:rsid w:val="00A55189"/>
    <w:rsid w:val="00A55197"/>
    <w:rsid w:val="00A552AA"/>
    <w:rsid w:val="00A5539A"/>
    <w:rsid w:val="00A566DC"/>
    <w:rsid w:val="00A568D5"/>
    <w:rsid w:val="00A56994"/>
    <w:rsid w:val="00A56F17"/>
    <w:rsid w:val="00A571D3"/>
    <w:rsid w:val="00A573A4"/>
    <w:rsid w:val="00A578ED"/>
    <w:rsid w:val="00A579CF"/>
    <w:rsid w:val="00A57DCE"/>
    <w:rsid w:val="00A6061D"/>
    <w:rsid w:val="00A60C18"/>
    <w:rsid w:val="00A60C81"/>
    <w:rsid w:val="00A60CEE"/>
    <w:rsid w:val="00A60D53"/>
    <w:rsid w:val="00A61070"/>
    <w:rsid w:val="00A61191"/>
    <w:rsid w:val="00A6132D"/>
    <w:rsid w:val="00A619A4"/>
    <w:rsid w:val="00A624D2"/>
    <w:rsid w:val="00A62580"/>
    <w:rsid w:val="00A6308B"/>
    <w:rsid w:val="00A63153"/>
    <w:rsid w:val="00A633B9"/>
    <w:rsid w:val="00A63543"/>
    <w:rsid w:val="00A63AE9"/>
    <w:rsid w:val="00A640CE"/>
    <w:rsid w:val="00A64F3E"/>
    <w:rsid w:val="00A64F42"/>
    <w:rsid w:val="00A650F1"/>
    <w:rsid w:val="00A6599C"/>
    <w:rsid w:val="00A667D4"/>
    <w:rsid w:val="00A677CD"/>
    <w:rsid w:val="00A67A44"/>
    <w:rsid w:val="00A67B40"/>
    <w:rsid w:val="00A67DCE"/>
    <w:rsid w:val="00A7029A"/>
    <w:rsid w:val="00A7053B"/>
    <w:rsid w:val="00A7093E"/>
    <w:rsid w:val="00A70B32"/>
    <w:rsid w:val="00A71135"/>
    <w:rsid w:val="00A716D4"/>
    <w:rsid w:val="00A71917"/>
    <w:rsid w:val="00A71B24"/>
    <w:rsid w:val="00A71ED8"/>
    <w:rsid w:val="00A72136"/>
    <w:rsid w:val="00A7213D"/>
    <w:rsid w:val="00A721A1"/>
    <w:rsid w:val="00A72649"/>
    <w:rsid w:val="00A727D1"/>
    <w:rsid w:val="00A72A3C"/>
    <w:rsid w:val="00A72E30"/>
    <w:rsid w:val="00A72FDA"/>
    <w:rsid w:val="00A73044"/>
    <w:rsid w:val="00A73233"/>
    <w:rsid w:val="00A733CA"/>
    <w:rsid w:val="00A73AA4"/>
    <w:rsid w:val="00A73AB1"/>
    <w:rsid w:val="00A74C52"/>
    <w:rsid w:val="00A753DA"/>
    <w:rsid w:val="00A753FB"/>
    <w:rsid w:val="00A75B3D"/>
    <w:rsid w:val="00A76193"/>
    <w:rsid w:val="00A768FA"/>
    <w:rsid w:val="00A774E2"/>
    <w:rsid w:val="00A77A9E"/>
    <w:rsid w:val="00A80B19"/>
    <w:rsid w:val="00A80D37"/>
    <w:rsid w:val="00A80E10"/>
    <w:rsid w:val="00A81394"/>
    <w:rsid w:val="00A8167E"/>
    <w:rsid w:val="00A816E0"/>
    <w:rsid w:val="00A81AA2"/>
    <w:rsid w:val="00A81C36"/>
    <w:rsid w:val="00A8222E"/>
    <w:rsid w:val="00A824DF"/>
    <w:rsid w:val="00A8283B"/>
    <w:rsid w:val="00A83267"/>
    <w:rsid w:val="00A833D7"/>
    <w:rsid w:val="00A83661"/>
    <w:rsid w:val="00A83767"/>
    <w:rsid w:val="00A839B4"/>
    <w:rsid w:val="00A84990"/>
    <w:rsid w:val="00A86295"/>
    <w:rsid w:val="00A8700E"/>
    <w:rsid w:val="00A8711A"/>
    <w:rsid w:val="00A8716F"/>
    <w:rsid w:val="00A872EB"/>
    <w:rsid w:val="00A8795B"/>
    <w:rsid w:val="00A90AC9"/>
    <w:rsid w:val="00A90DCD"/>
    <w:rsid w:val="00A90F5A"/>
    <w:rsid w:val="00A910A5"/>
    <w:rsid w:val="00A91161"/>
    <w:rsid w:val="00A911C7"/>
    <w:rsid w:val="00A916DE"/>
    <w:rsid w:val="00A91D04"/>
    <w:rsid w:val="00A91D12"/>
    <w:rsid w:val="00A92527"/>
    <w:rsid w:val="00A93345"/>
    <w:rsid w:val="00A93632"/>
    <w:rsid w:val="00A937CB"/>
    <w:rsid w:val="00A93D99"/>
    <w:rsid w:val="00A93F38"/>
    <w:rsid w:val="00A940FD"/>
    <w:rsid w:val="00A9442F"/>
    <w:rsid w:val="00A9495E"/>
    <w:rsid w:val="00A94D93"/>
    <w:rsid w:val="00A95292"/>
    <w:rsid w:val="00A954B0"/>
    <w:rsid w:val="00A9573C"/>
    <w:rsid w:val="00A959D9"/>
    <w:rsid w:val="00A95D6E"/>
    <w:rsid w:val="00A95E9B"/>
    <w:rsid w:val="00A977FE"/>
    <w:rsid w:val="00A97A0C"/>
    <w:rsid w:val="00AA06F7"/>
    <w:rsid w:val="00AA07B0"/>
    <w:rsid w:val="00AA090E"/>
    <w:rsid w:val="00AA0BB8"/>
    <w:rsid w:val="00AA0DCA"/>
    <w:rsid w:val="00AA0DEA"/>
    <w:rsid w:val="00AA0F0C"/>
    <w:rsid w:val="00AA1BD7"/>
    <w:rsid w:val="00AA1D04"/>
    <w:rsid w:val="00AA2ED3"/>
    <w:rsid w:val="00AA3163"/>
    <w:rsid w:val="00AA32FA"/>
    <w:rsid w:val="00AA3CB8"/>
    <w:rsid w:val="00AA40D1"/>
    <w:rsid w:val="00AA448C"/>
    <w:rsid w:val="00AA528E"/>
    <w:rsid w:val="00AA54C2"/>
    <w:rsid w:val="00AA5C84"/>
    <w:rsid w:val="00AA5FAE"/>
    <w:rsid w:val="00AA6296"/>
    <w:rsid w:val="00AA653F"/>
    <w:rsid w:val="00AA7F04"/>
    <w:rsid w:val="00AA7F5E"/>
    <w:rsid w:val="00AB0055"/>
    <w:rsid w:val="00AB0515"/>
    <w:rsid w:val="00AB1383"/>
    <w:rsid w:val="00AB1677"/>
    <w:rsid w:val="00AB1886"/>
    <w:rsid w:val="00AB1A27"/>
    <w:rsid w:val="00AB1BB7"/>
    <w:rsid w:val="00AB1DB6"/>
    <w:rsid w:val="00AB1F77"/>
    <w:rsid w:val="00AB2713"/>
    <w:rsid w:val="00AB28FB"/>
    <w:rsid w:val="00AB2B28"/>
    <w:rsid w:val="00AB2F7C"/>
    <w:rsid w:val="00AB3081"/>
    <w:rsid w:val="00AB31CD"/>
    <w:rsid w:val="00AB3355"/>
    <w:rsid w:val="00AB33EC"/>
    <w:rsid w:val="00AB39A3"/>
    <w:rsid w:val="00AB3B8A"/>
    <w:rsid w:val="00AB3BDF"/>
    <w:rsid w:val="00AB4267"/>
    <w:rsid w:val="00AB497B"/>
    <w:rsid w:val="00AB4E58"/>
    <w:rsid w:val="00AB4F05"/>
    <w:rsid w:val="00AB5F8B"/>
    <w:rsid w:val="00AB6582"/>
    <w:rsid w:val="00AB6831"/>
    <w:rsid w:val="00AB6AD3"/>
    <w:rsid w:val="00AB6C7F"/>
    <w:rsid w:val="00AB6CC8"/>
    <w:rsid w:val="00AB6DB2"/>
    <w:rsid w:val="00AB741E"/>
    <w:rsid w:val="00AB7FE1"/>
    <w:rsid w:val="00AC0936"/>
    <w:rsid w:val="00AC0D4C"/>
    <w:rsid w:val="00AC2189"/>
    <w:rsid w:val="00AC235C"/>
    <w:rsid w:val="00AC28B2"/>
    <w:rsid w:val="00AC2C28"/>
    <w:rsid w:val="00AC3317"/>
    <w:rsid w:val="00AC3545"/>
    <w:rsid w:val="00AC379A"/>
    <w:rsid w:val="00AC3B84"/>
    <w:rsid w:val="00AC4A8E"/>
    <w:rsid w:val="00AC4ABB"/>
    <w:rsid w:val="00AC4BD9"/>
    <w:rsid w:val="00AC50E7"/>
    <w:rsid w:val="00AC50EF"/>
    <w:rsid w:val="00AC57DA"/>
    <w:rsid w:val="00AC5D2A"/>
    <w:rsid w:val="00AC5E08"/>
    <w:rsid w:val="00AC62FF"/>
    <w:rsid w:val="00AC6343"/>
    <w:rsid w:val="00AC6E5E"/>
    <w:rsid w:val="00AC7278"/>
    <w:rsid w:val="00AC79A6"/>
    <w:rsid w:val="00AC79B2"/>
    <w:rsid w:val="00AC7E62"/>
    <w:rsid w:val="00AD01A1"/>
    <w:rsid w:val="00AD104E"/>
    <w:rsid w:val="00AD11EC"/>
    <w:rsid w:val="00AD15B7"/>
    <w:rsid w:val="00AD16E5"/>
    <w:rsid w:val="00AD2016"/>
    <w:rsid w:val="00AD21AB"/>
    <w:rsid w:val="00AD2921"/>
    <w:rsid w:val="00AD32BF"/>
    <w:rsid w:val="00AD34B3"/>
    <w:rsid w:val="00AD366C"/>
    <w:rsid w:val="00AD3FB4"/>
    <w:rsid w:val="00AD4154"/>
    <w:rsid w:val="00AD4171"/>
    <w:rsid w:val="00AD464C"/>
    <w:rsid w:val="00AD536D"/>
    <w:rsid w:val="00AD539D"/>
    <w:rsid w:val="00AD53E3"/>
    <w:rsid w:val="00AD57B5"/>
    <w:rsid w:val="00AD59B1"/>
    <w:rsid w:val="00AD5DCC"/>
    <w:rsid w:val="00AD6141"/>
    <w:rsid w:val="00AD61D9"/>
    <w:rsid w:val="00AD64EF"/>
    <w:rsid w:val="00AD6628"/>
    <w:rsid w:val="00AD6915"/>
    <w:rsid w:val="00AD69C5"/>
    <w:rsid w:val="00AD6A9E"/>
    <w:rsid w:val="00AD6E5C"/>
    <w:rsid w:val="00AD6FE3"/>
    <w:rsid w:val="00AD6FFF"/>
    <w:rsid w:val="00AD7277"/>
    <w:rsid w:val="00AE0052"/>
    <w:rsid w:val="00AE01BB"/>
    <w:rsid w:val="00AE01C6"/>
    <w:rsid w:val="00AE0CB2"/>
    <w:rsid w:val="00AE0E83"/>
    <w:rsid w:val="00AE0E86"/>
    <w:rsid w:val="00AE12E9"/>
    <w:rsid w:val="00AE1569"/>
    <w:rsid w:val="00AE16FA"/>
    <w:rsid w:val="00AE1C44"/>
    <w:rsid w:val="00AE20B1"/>
    <w:rsid w:val="00AE25E0"/>
    <w:rsid w:val="00AE26A1"/>
    <w:rsid w:val="00AE27A5"/>
    <w:rsid w:val="00AE27F4"/>
    <w:rsid w:val="00AE2898"/>
    <w:rsid w:val="00AE29E7"/>
    <w:rsid w:val="00AE2BCA"/>
    <w:rsid w:val="00AE3747"/>
    <w:rsid w:val="00AE3DA6"/>
    <w:rsid w:val="00AE3DAC"/>
    <w:rsid w:val="00AE5D2D"/>
    <w:rsid w:val="00AE63DB"/>
    <w:rsid w:val="00AE64D1"/>
    <w:rsid w:val="00AE6E22"/>
    <w:rsid w:val="00AE7068"/>
    <w:rsid w:val="00AE76A3"/>
    <w:rsid w:val="00AE7733"/>
    <w:rsid w:val="00AE773A"/>
    <w:rsid w:val="00AE7D7C"/>
    <w:rsid w:val="00AF1FB7"/>
    <w:rsid w:val="00AF1FFE"/>
    <w:rsid w:val="00AF2142"/>
    <w:rsid w:val="00AF24A3"/>
    <w:rsid w:val="00AF289D"/>
    <w:rsid w:val="00AF2E70"/>
    <w:rsid w:val="00AF323D"/>
    <w:rsid w:val="00AF3E32"/>
    <w:rsid w:val="00AF4691"/>
    <w:rsid w:val="00AF586B"/>
    <w:rsid w:val="00AF58BB"/>
    <w:rsid w:val="00AF5E1E"/>
    <w:rsid w:val="00AF6C55"/>
    <w:rsid w:val="00AF710C"/>
    <w:rsid w:val="00AF7404"/>
    <w:rsid w:val="00B00441"/>
    <w:rsid w:val="00B00A05"/>
    <w:rsid w:val="00B014FE"/>
    <w:rsid w:val="00B01756"/>
    <w:rsid w:val="00B01825"/>
    <w:rsid w:val="00B02A25"/>
    <w:rsid w:val="00B02F05"/>
    <w:rsid w:val="00B03276"/>
    <w:rsid w:val="00B03A51"/>
    <w:rsid w:val="00B03D4D"/>
    <w:rsid w:val="00B04DE5"/>
    <w:rsid w:val="00B050B8"/>
    <w:rsid w:val="00B0521F"/>
    <w:rsid w:val="00B056D2"/>
    <w:rsid w:val="00B05F08"/>
    <w:rsid w:val="00B07167"/>
    <w:rsid w:val="00B072A2"/>
    <w:rsid w:val="00B073FE"/>
    <w:rsid w:val="00B0745D"/>
    <w:rsid w:val="00B074D7"/>
    <w:rsid w:val="00B077E0"/>
    <w:rsid w:val="00B07879"/>
    <w:rsid w:val="00B103C0"/>
    <w:rsid w:val="00B107CB"/>
    <w:rsid w:val="00B10931"/>
    <w:rsid w:val="00B10B0E"/>
    <w:rsid w:val="00B1115B"/>
    <w:rsid w:val="00B113C4"/>
    <w:rsid w:val="00B11993"/>
    <w:rsid w:val="00B124E9"/>
    <w:rsid w:val="00B125DA"/>
    <w:rsid w:val="00B126F0"/>
    <w:rsid w:val="00B12FAA"/>
    <w:rsid w:val="00B13B19"/>
    <w:rsid w:val="00B13B1A"/>
    <w:rsid w:val="00B13ED4"/>
    <w:rsid w:val="00B13EFE"/>
    <w:rsid w:val="00B13FE9"/>
    <w:rsid w:val="00B14716"/>
    <w:rsid w:val="00B1583C"/>
    <w:rsid w:val="00B158F6"/>
    <w:rsid w:val="00B16059"/>
    <w:rsid w:val="00B162AC"/>
    <w:rsid w:val="00B165ED"/>
    <w:rsid w:val="00B16DF4"/>
    <w:rsid w:val="00B16F1D"/>
    <w:rsid w:val="00B17C24"/>
    <w:rsid w:val="00B17C88"/>
    <w:rsid w:val="00B17ED6"/>
    <w:rsid w:val="00B202A6"/>
    <w:rsid w:val="00B204DF"/>
    <w:rsid w:val="00B2067A"/>
    <w:rsid w:val="00B207C1"/>
    <w:rsid w:val="00B20C9A"/>
    <w:rsid w:val="00B21100"/>
    <w:rsid w:val="00B215B0"/>
    <w:rsid w:val="00B217B6"/>
    <w:rsid w:val="00B217DA"/>
    <w:rsid w:val="00B21CCC"/>
    <w:rsid w:val="00B22388"/>
    <w:rsid w:val="00B225B3"/>
    <w:rsid w:val="00B225F0"/>
    <w:rsid w:val="00B22BA0"/>
    <w:rsid w:val="00B234AD"/>
    <w:rsid w:val="00B2362C"/>
    <w:rsid w:val="00B2377A"/>
    <w:rsid w:val="00B24123"/>
    <w:rsid w:val="00B24835"/>
    <w:rsid w:val="00B24891"/>
    <w:rsid w:val="00B24C73"/>
    <w:rsid w:val="00B250C8"/>
    <w:rsid w:val="00B254DD"/>
    <w:rsid w:val="00B2635B"/>
    <w:rsid w:val="00B2641A"/>
    <w:rsid w:val="00B268CC"/>
    <w:rsid w:val="00B26E6B"/>
    <w:rsid w:val="00B26E8E"/>
    <w:rsid w:val="00B26EC0"/>
    <w:rsid w:val="00B273FB"/>
    <w:rsid w:val="00B27653"/>
    <w:rsid w:val="00B27FD3"/>
    <w:rsid w:val="00B30552"/>
    <w:rsid w:val="00B30887"/>
    <w:rsid w:val="00B30F07"/>
    <w:rsid w:val="00B30FDD"/>
    <w:rsid w:val="00B312D2"/>
    <w:rsid w:val="00B31ABE"/>
    <w:rsid w:val="00B31D36"/>
    <w:rsid w:val="00B31D89"/>
    <w:rsid w:val="00B31E30"/>
    <w:rsid w:val="00B32036"/>
    <w:rsid w:val="00B3215F"/>
    <w:rsid w:val="00B32274"/>
    <w:rsid w:val="00B3245C"/>
    <w:rsid w:val="00B3270B"/>
    <w:rsid w:val="00B32D2E"/>
    <w:rsid w:val="00B331BA"/>
    <w:rsid w:val="00B335DB"/>
    <w:rsid w:val="00B34763"/>
    <w:rsid w:val="00B347C2"/>
    <w:rsid w:val="00B34B39"/>
    <w:rsid w:val="00B35044"/>
    <w:rsid w:val="00B35364"/>
    <w:rsid w:val="00B3592C"/>
    <w:rsid w:val="00B35980"/>
    <w:rsid w:val="00B35BC3"/>
    <w:rsid w:val="00B35DB1"/>
    <w:rsid w:val="00B35E04"/>
    <w:rsid w:val="00B3632B"/>
    <w:rsid w:val="00B36526"/>
    <w:rsid w:val="00B36E40"/>
    <w:rsid w:val="00B3700D"/>
    <w:rsid w:val="00B371DB"/>
    <w:rsid w:val="00B37A00"/>
    <w:rsid w:val="00B37D1F"/>
    <w:rsid w:val="00B40EEB"/>
    <w:rsid w:val="00B40F3C"/>
    <w:rsid w:val="00B416B6"/>
    <w:rsid w:val="00B41730"/>
    <w:rsid w:val="00B42808"/>
    <w:rsid w:val="00B42E4E"/>
    <w:rsid w:val="00B43318"/>
    <w:rsid w:val="00B4383C"/>
    <w:rsid w:val="00B43991"/>
    <w:rsid w:val="00B44499"/>
    <w:rsid w:val="00B44A4A"/>
    <w:rsid w:val="00B451A9"/>
    <w:rsid w:val="00B455AE"/>
    <w:rsid w:val="00B460C9"/>
    <w:rsid w:val="00B46592"/>
    <w:rsid w:val="00B46900"/>
    <w:rsid w:val="00B46B60"/>
    <w:rsid w:val="00B47237"/>
    <w:rsid w:val="00B47859"/>
    <w:rsid w:val="00B47C77"/>
    <w:rsid w:val="00B50050"/>
    <w:rsid w:val="00B50148"/>
    <w:rsid w:val="00B50322"/>
    <w:rsid w:val="00B507C4"/>
    <w:rsid w:val="00B5089F"/>
    <w:rsid w:val="00B50BE4"/>
    <w:rsid w:val="00B50E30"/>
    <w:rsid w:val="00B5162F"/>
    <w:rsid w:val="00B52B0D"/>
    <w:rsid w:val="00B52FB6"/>
    <w:rsid w:val="00B53397"/>
    <w:rsid w:val="00B534B8"/>
    <w:rsid w:val="00B5365C"/>
    <w:rsid w:val="00B537D3"/>
    <w:rsid w:val="00B5400E"/>
    <w:rsid w:val="00B5402F"/>
    <w:rsid w:val="00B54B5C"/>
    <w:rsid w:val="00B54B9D"/>
    <w:rsid w:val="00B55A4C"/>
    <w:rsid w:val="00B55BE6"/>
    <w:rsid w:val="00B55C30"/>
    <w:rsid w:val="00B56301"/>
    <w:rsid w:val="00B56B2A"/>
    <w:rsid w:val="00B56D52"/>
    <w:rsid w:val="00B56E37"/>
    <w:rsid w:val="00B57435"/>
    <w:rsid w:val="00B57C91"/>
    <w:rsid w:val="00B603CF"/>
    <w:rsid w:val="00B606AE"/>
    <w:rsid w:val="00B61497"/>
    <w:rsid w:val="00B6199F"/>
    <w:rsid w:val="00B61A77"/>
    <w:rsid w:val="00B61BD6"/>
    <w:rsid w:val="00B61F27"/>
    <w:rsid w:val="00B620AF"/>
    <w:rsid w:val="00B6211B"/>
    <w:rsid w:val="00B626EB"/>
    <w:rsid w:val="00B62867"/>
    <w:rsid w:val="00B63A5C"/>
    <w:rsid w:val="00B63A7B"/>
    <w:rsid w:val="00B642CD"/>
    <w:rsid w:val="00B6464F"/>
    <w:rsid w:val="00B64B0E"/>
    <w:rsid w:val="00B64CB6"/>
    <w:rsid w:val="00B64CC0"/>
    <w:rsid w:val="00B65251"/>
    <w:rsid w:val="00B6532B"/>
    <w:rsid w:val="00B6564B"/>
    <w:rsid w:val="00B66500"/>
    <w:rsid w:val="00B665F4"/>
    <w:rsid w:val="00B6670D"/>
    <w:rsid w:val="00B66D84"/>
    <w:rsid w:val="00B6782D"/>
    <w:rsid w:val="00B67BC6"/>
    <w:rsid w:val="00B7070B"/>
    <w:rsid w:val="00B70E5D"/>
    <w:rsid w:val="00B712F7"/>
    <w:rsid w:val="00B71843"/>
    <w:rsid w:val="00B71B9D"/>
    <w:rsid w:val="00B723FA"/>
    <w:rsid w:val="00B7273A"/>
    <w:rsid w:val="00B7361B"/>
    <w:rsid w:val="00B7521B"/>
    <w:rsid w:val="00B75267"/>
    <w:rsid w:val="00B758C2"/>
    <w:rsid w:val="00B75B67"/>
    <w:rsid w:val="00B75BCD"/>
    <w:rsid w:val="00B75D78"/>
    <w:rsid w:val="00B75E19"/>
    <w:rsid w:val="00B75FA7"/>
    <w:rsid w:val="00B771C8"/>
    <w:rsid w:val="00B7744F"/>
    <w:rsid w:val="00B77598"/>
    <w:rsid w:val="00B77F0B"/>
    <w:rsid w:val="00B807C2"/>
    <w:rsid w:val="00B809E8"/>
    <w:rsid w:val="00B811F5"/>
    <w:rsid w:val="00B812E4"/>
    <w:rsid w:val="00B821F7"/>
    <w:rsid w:val="00B8282D"/>
    <w:rsid w:val="00B82A11"/>
    <w:rsid w:val="00B82A33"/>
    <w:rsid w:val="00B836D3"/>
    <w:rsid w:val="00B83F9E"/>
    <w:rsid w:val="00B8481A"/>
    <w:rsid w:val="00B859B2"/>
    <w:rsid w:val="00B86092"/>
    <w:rsid w:val="00B86204"/>
    <w:rsid w:val="00B86537"/>
    <w:rsid w:val="00B872E8"/>
    <w:rsid w:val="00B87323"/>
    <w:rsid w:val="00B87A9D"/>
    <w:rsid w:val="00B87D18"/>
    <w:rsid w:val="00B87DC2"/>
    <w:rsid w:val="00B87DD1"/>
    <w:rsid w:val="00B90392"/>
    <w:rsid w:val="00B90D87"/>
    <w:rsid w:val="00B91326"/>
    <w:rsid w:val="00B920A9"/>
    <w:rsid w:val="00B926FE"/>
    <w:rsid w:val="00B928B2"/>
    <w:rsid w:val="00B92ECA"/>
    <w:rsid w:val="00B92F4F"/>
    <w:rsid w:val="00B9394E"/>
    <w:rsid w:val="00B9394F"/>
    <w:rsid w:val="00B945C6"/>
    <w:rsid w:val="00B95297"/>
    <w:rsid w:val="00B95515"/>
    <w:rsid w:val="00B95587"/>
    <w:rsid w:val="00B96295"/>
    <w:rsid w:val="00B962DC"/>
    <w:rsid w:val="00B963C0"/>
    <w:rsid w:val="00B9685E"/>
    <w:rsid w:val="00B96E76"/>
    <w:rsid w:val="00B96EAE"/>
    <w:rsid w:val="00B96F5F"/>
    <w:rsid w:val="00B97071"/>
    <w:rsid w:val="00B97580"/>
    <w:rsid w:val="00B97782"/>
    <w:rsid w:val="00B978DF"/>
    <w:rsid w:val="00B97BC9"/>
    <w:rsid w:val="00B97EF6"/>
    <w:rsid w:val="00BA040B"/>
    <w:rsid w:val="00BA045F"/>
    <w:rsid w:val="00BA0460"/>
    <w:rsid w:val="00BA0745"/>
    <w:rsid w:val="00BA2A47"/>
    <w:rsid w:val="00BA2FA7"/>
    <w:rsid w:val="00BA337B"/>
    <w:rsid w:val="00BA38E7"/>
    <w:rsid w:val="00BA3BB6"/>
    <w:rsid w:val="00BA3E12"/>
    <w:rsid w:val="00BA3EAD"/>
    <w:rsid w:val="00BA4084"/>
    <w:rsid w:val="00BA4693"/>
    <w:rsid w:val="00BA51F7"/>
    <w:rsid w:val="00BA6FF3"/>
    <w:rsid w:val="00BA73F1"/>
    <w:rsid w:val="00BA7AFB"/>
    <w:rsid w:val="00BB015F"/>
    <w:rsid w:val="00BB06B0"/>
    <w:rsid w:val="00BB0729"/>
    <w:rsid w:val="00BB1055"/>
    <w:rsid w:val="00BB123D"/>
    <w:rsid w:val="00BB1742"/>
    <w:rsid w:val="00BB1A9E"/>
    <w:rsid w:val="00BB1D89"/>
    <w:rsid w:val="00BB24E3"/>
    <w:rsid w:val="00BB348D"/>
    <w:rsid w:val="00BB36E9"/>
    <w:rsid w:val="00BB3B02"/>
    <w:rsid w:val="00BB440F"/>
    <w:rsid w:val="00BB4A16"/>
    <w:rsid w:val="00BB4FA3"/>
    <w:rsid w:val="00BB4FC2"/>
    <w:rsid w:val="00BB4FE3"/>
    <w:rsid w:val="00BB5103"/>
    <w:rsid w:val="00BB60B0"/>
    <w:rsid w:val="00BB6CF5"/>
    <w:rsid w:val="00BB6F1F"/>
    <w:rsid w:val="00BB6F41"/>
    <w:rsid w:val="00BB73CF"/>
    <w:rsid w:val="00BB75FD"/>
    <w:rsid w:val="00BB7891"/>
    <w:rsid w:val="00BB7C5A"/>
    <w:rsid w:val="00BB7D36"/>
    <w:rsid w:val="00BC0359"/>
    <w:rsid w:val="00BC0A30"/>
    <w:rsid w:val="00BC1000"/>
    <w:rsid w:val="00BC13C7"/>
    <w:rsid w:val="00BC2126"/>
    <w:rsid w:val="00BC2295"/>
    <w:rsid w:val="00BC230A"/>
    <w:rsid w:val="00BC2502"/>
    <w:rsid w:val="00BC2662"/>
    <w:rsid w:val="00BC2DA7"/>
    <w:rsid w:val="00BC377E"/>
    <w:rsid w:val="00BC37DE"/>
    <w:rsid w:val="00BC3A9D"/>
    <w:rsid w:val="00BC4541"/>
    <w:rsid w:val="00BC4F9A"/>
    <w:rsid w:val="00BC5911"/>
    <w:rsid w:val="00BC5D55"/>
    <w:rsid w:val="00BC6145"/>
    <w:rsid w:val="00BC6375"/>
    <w:rsid w:val="00BC688F"/>
    <w:rsid w:val="00BC6EE0"/>
    <w:rsid w:val="00BC6F78"/>
    <w:rsid w:val="00BC76C5"/>
    <w:rsid w:val="00BC7758"/>
    <w:rsid w:val="00BC77FB"/>
    <w:rsid w:val="00BD01D1"/>
    <w:rsid w:val="00BD0259"/>
    <w:rsid w:val="00BD07B8"/>
    <w:rsid w:val="00BD0A02"/>
    <w:rsid w:val="00BD0C74"/>
    <w:rsid w:val="00BD0EB4"/>
    <w:rsid w:val="00BD1634"/>
    <w:rsid w:val="00BD180E"/>
    <w:rsid w:val="00BD1954"/>
    <w:rsid w:val="00BD19AD"/>
    <w:rsid w:val="00BD1A92"/>
    <w:rsid w:val="00BD1FC1"/>
    <w:rsid w:val="00BD3A0E"/>
    <w:rsid w:val="00BD3BA1"/>
    <w:rsid w:val="00BD3BAC"/>
    <w:rsid w:val="00BD3CB2"/>
    <w:rsid w:val="00BD3DED"/>
    <w:rsid w:val="00BD4469"/>
    <w:rsid w:val="00BD47EC"/>
    <w:rsid w:val="00BD59E3"/>
    <w:rsid w:val="00BD6003"/>
    <w:rsid w:val="00BD605A"/>
    <w:rsid w:val="00BD6403"/>
    <w:rsid w:val="00BD6469"/>
    <w:rsid w:val="00BD68FD"/>
    <w:rsid w:val="00BD6D44"/>
    <w:rsid w:val="00BD7425"/>
    <w:rsid w:val="00BD7F39"/>
    <w:rsid w:val="00BE08DE"/>
    <w:rsid w:val="00BE0992"/>
    <w:rsid w:val="00BE10D4"/>
    <w:rsid w:val="00BE1B76"/>
    <w:rsid w:val="00BE1DAC"/>
    <w:rsid w:val="00BE1DB0"/>
    <w:rsid w:val="00BE23A9"/>
    <w:rsid w:val="00BE2545"/>
    <w:rsid w:val="00BE272D"/>
    <w:rsid w:val="00BE2FDB"/>
    <w:rsid w:val="00BE3261"/>
    <w:rsid w:val="00BE4289"/>
    <w:rsid w:val="00BE42BE"/>
    <w:rsid w:val="00BE43D5"/>
    <w:rsid w:val="00BE47D4"/>
    <w:rsid w:val="00BE55D8"/>
    <w:rsid w:val="00BE5F61"/>
    <w:rsid w:val="00BE6159"/>
    <w:rsid w:val="00BE6203"/>
    <w:rsid w:val="00BE6324"/>
    <w:rsid w:val="00BE7F9D"/>
    <w:rsid w:val="00BF04A4"/>
    <w:rsid w:val="00BF093C"/>
    <w:rsid w:val="00BF0C2C"/>
    <w:rsid w:val="00BF1481"/>
    <w:rsid w:val="00BF194B"/>
    <w:rsid w:val="00BF1B74"/>
    <w:rsid w:val="00BF1FC1"/>
    <w:rsid w:val="00BF227A"/>
    <w:rsid w:val="00BF246A"/>
    <w:rsid w:val="00BF281B"/>
    <w:rsid w:val="00BF2B8C"/>
    <w:rsid w:val="00BF2BB1"/>
    <w:rsid w:val="00BF3792"/>
    <w:rsid w:val="00BF3F0A"/>
    <w:rsid w:val="00BF42AA"/>
    <w:rsid w:val="00BF4A20"/>
    <w:rsid w:val="00BF5548"/>
    <w:rsid w:val="00BF596C"/>
    <w:rsid w:val="00BF5A26"/>
    <w:rsid w:val="00BF5AF5"/>
    <w:rsid w:val="00BF5EE3"/>
    <w:rsid w:val="00BF5F58"/>
    <w:rsid w:val="00BF6057"/>
    <w:rsid w:val="00BF6D7B"/>
    <w:rsid w:val="00BF6E6E"/>
    <w:rsid w:val="00BF722B"/>
    <w:rsid w:val="00BF76A1"/>
    <w:rsid w:val="00BF79B9"/>
    <w:rsid w:val="00BF7AD6"/>
    <w:rsid w:val="00BF7F3A"/>
    <w:rsid w:val="00C00464"/>
    <w:rsid w:val="00C00A87"/>
    <w:rsid w:val="00C0143F"/>
    <w:rsid w:val="00C01FE8"/>
    <w:rsid w:val="00C02A54"/>
    <w:rsid w:val="00C03149"/>
    <w:rsid w:val="00C03366"/>
    <w:rsid w:val="00C0399C"/>
    <w:rsid w:val="00C03BC2"/>
    <w:rsid w:val="00C0459C"/>
    <w:rsid w:val="00C045C2"/>
    <w:rsid w:val="00C045DA"/>
    <w:rsid w:val="00C049F6"/>
    <w:rsid w:val="00C04BCE"/>
    <w:rsid w:val="00C05084"/>
    <w:rsid w:val="00C0525E"/>
    <w:rsid w:val="00C059C4"/>
    <w:rsid w:val="00C05DB2"/>
    <w:rsid w:val="00C0600C"/>
    <w:rsid w:val="00C06430"/>
    <w:rsid w:val="00C06503"/>
    <w:rsid w:val="00C06E0A"/>
    <w:rsid w:val="00C06E4E"/>
    <w:rsid w:val="00C06EFB"/>
    <w:rsid w:val="00C070BA"/>
    <w:rsid w:val="00C07142"/>
    <w:rsid w:val="00C07269"/>
    <w:rsid w:val="00C07388"/>
    <w:rsid w:val="00C076C2"/>
    <w:rsid w:val="00C0774E"/>
    <w:rsid w:val="00C0781B"/>
    <w:rsid w:val="00C07A19"/>
    <w:rsid w:val="00C07AB9"/>
    <w:rsid w:val="00C07E33"/>
    <w:rsid w:val="00C10760"/>
    <w:rsid w:val="00C10B00"/>
    <w:rsid w:val="00C11022"/>
    <w:rsid w:val="00C111EF"/>
    <w:rsid w:val="00C1132F"/>
    <w:rsid w:val="00C11858"/>
    <w:rsid w:val="00C1190F"/>
    <w:rsid w:val="00C120F9"/>
    <w:rsid w:val="00C1235C"/>
    <w:rsid w:val="00C12753"/>
    <w:rsid w:val="00C12776"/>
    <w:rsid w:val="00C12CC2"/>
    <w:rsid w:val="00C12E6A"/>
    <w:rsid w:val="00C12FAA"/>
    <w:rsid w:val="00C13527"/>
    <w:rsid w:val="00C13C7E"/>
    <w:rsid w:val="00C13D0E"/>
    <w:rsid w:val="00C13DB8"/>
    <w:rsid w:val="00C143E1"/>
    <w:rsid w:val="00C146CC"/>
    <w:rsid w:val="00C14CA4"/>
    <w:rsid w:val="00C154A5"/>
    <w:rsid w:val="00C15C9A"/>
    <w:rsid w:val="00C15D05"/>
    <w:rsid w:val="00C15DF2"/>
    <w:rsid w:val="00C15E9C"/>
    <w:rsid w:val="00C15F54"/>
    <w:rsid w:val="00C166C7"/>
    <w:rsid w:val="00C178BD"/>
    <w:rsid w:val="00C17AA1"/>
    <w:rsid w:val="00C17E77"/>
    <w:rsid w:val="00C17EE2"/>
    <w:rsid w:val="00C20CAD"/>
    <w:rsid w:val="00C211D3"/>
    <w:rsid w:val="00C21886"/>
    <w:rsid w:val="00C22091"/>
    <w:rsid w:val="00C223CC"/>
    <w:rsid w:val="00C22643"/>
    <w:rsid w:val="00C22866"/>
    <w:rsid w:val="00C229D2"/>
    <w:rsid w:val="00C22BE0"/>
    <w:rsid w:val="00C22E19"/>
    <w:rsid w:val="00C23552"/>
    <w:rsid w:val="00C2356A"/>
    <w:rsid w:val="00C23690"/>
    <w:rsid w:val="00C23B72"/>
    <w:rsid w:val="00C23C5C"/>
    <w:rsid w:val="00C23D04"/>
    <w:rsid w:val="00C23E81"/>
    <w:rsid w:val="00C2430A"/>
    <w:rsid w:val="00C245DC"/>
    <w:rsid w:val="00C2464E"/>
    <w:rsid w:val="00C25206"/>
    <w:rsid w:val="00C254AD"/>
    <w:rsid w:val="00C25CCD"/>
    <w:rsid w:val="00C25D8C"/>
    <w:rsid w:val="00C2696C"/>
    <w:rsid w:val="00C26E8B"/>
    <w:rsid w:val="00C26E8D"/>
    <w:rsid w:val="00C2705E"/>
    <w:rsid w:val="00C273E6"/>
    <w:rsid w:val="00C27847"/>
    <w:rsid w:val="00C27AA3"/>
    <w:rsid w:val="00C3011B"/>
    <w:rsid w:val="00C304A9"/>
    <w:rsid w:val="00C3071A"/>
    <w:rsid w:val="00C309A1"/>
    <w:rsid w:val="00C309C9"/>
    <w:rsid w:val="00C30B83"/>
    <w:rsid w:val="00C313BD"/>
    <w:rsid w:val="00C314D8"/>
    <w:rsid w:val="00C315BC"/>
    <w:rsid w:val="00C31CDA"/>
    <w:rsid w:val="00C31D10"/>
    <w:rsid w:val="00C32692"/>
    <w:rsid w:val="00C33AC0"/>
    <w:rsid w:val="00C342CE"/>
    <w:rsid w:val="00C3453E"/>
    <w:rsid w:val="00C34971"/>
    <w:rsid w:val="00C34F57"/>
    <w:rsid w:val="00C350AA"/>
    <w:rsid w:val="00C356ED"/>
    <w:rsid w:val="00C365D0"/>
    <w:rsid w:val="00C36936"/>
    <w:rsid w:val="00C3728F"/>
    <w:rsid w:val="00C373CE"/>
    <w:rsid w:val="00C37563"/>
    <w:rsid w:val="00C376AA"/>
    <w:rsid w:val="00C3797A"/>
    <w:rsid w:val="00C37B58"/>
    <w:rsid w:val="00C37BFE"/>
    <w:rsid w:val="00C37F8D"/>
    <w:rsid w:val="00C4070F"/>
    <w:rsid w:val="00C419C5"/>
    <w:rsid w:val="00C41A80"/>
    <w:rsid w:val="00C41BE9"/>
    <w:rsid w:val="00C41C14"/>
    <w:rsid w:val="00C41C39"/>
    <w:rsid w:val="00C42EE8"/>
    <w:rsid w:val="00C4397D"/>
    <w:rsid w:val="00C43DFC"/>
    <w:rsid w:val="00C43F28"/>
    <w:rsid w:val="00C445AF"/>
    <w:rsid w:val="00C4462A"/>
    <w:rsid w:val="00C44699"/>
    <w:rsid w:val="00C44DA0"/>
    <w:rsid w:val="00C44ECD"/>
    <w:rsid w:val="00C458F6"/>
    <w:rsid w:val="00C45AD1"/>
    <w:rsid w:val="00C45C8D"/>
    <w:rsid w:val="00C45DEE"/>
    <w:rsid w:val="00C46116"/>
    <w:rsid w:val="00C46B59"/>
    <w:rsid w:val="00C46E4F"/>
    <w:rsid w:val="00C47030"/>
    <w:rsid w:val="00C47047"/>
    <w:rsid w:val="00C47CEE"/>
    <w:rsid w:val="00C5006D"/>
    <w:rsid w:val="00C50424"/>
    <w:rsid w:val="00C50966"/>
    <w:rsid w:val="00C50FF6"/>
    <w:rsid w:val="00C511F5"/>
    <w:rsid w:val="00C5181B"/>
    <w:rsid w:val="00C51C8F"/>
    <w:rsid w:val="00C522A8"/>
    <w:rsid w:val="00C5244D"/>
    <w:rsid w:val="00C5265F"/>
    <w:rsid w:val="00C527EE"/>
    <w:rsid w:val="00C5282C"/>
    <w:rsid w:val="00C52996"/>
    <w:rsid w:val="00C52C2F"/>
    <w:rsid w:val="00C5324C"/>
    <w:rsid w:val="00C53741"/>
    <w:rsid w:val="00C53E3D"/>
    <w:rsid w:val="00C53F59"/>
    <w:rsid w:val="00C54001"/>
    <w:rsid w:val="00C541ED"/>
    <w:rsid w:val="00C544C0"/>
    <w:rsid w:val="00C5565A"/>
    <w:rsid w:val="00C55BC8"/>
    <w:rsid w:val="00C561DB"/>
    <w:rsid w:val="00C56910"/>
    <w:rsid w:val="00C56EFD"/>
    <w:rsid w:val="00C56F86"/>
    <w:rsid w:val="00C5750E"/>
    <w:rsid w:val="00C576C2"/>
    <w:rsid w:val="00C601ED"/>
    <w:rsid w:val="00C604DF"/>
    <w:rsid w:val="00C60721"/>
    <w:rsid w:val="00C60AC9"/>
    <w:rsid w:val="00C60EFE"/>
    <w:rsid w:val="00C6238C"/>
    <w:rsid w:val="00C627C7"/>
    <w:rsid w:val="00C62962"/>
    <w:rsid w:val="00C62E1A"/>
    <w:rsid w:val="00C63279"/>
    <w:rsid w:val="00C6370F"/>
    <w:rsid w:val="00C63885"/>
    <w:rsid w:val="00C63B5C"/>
    <w:rsid w:val="00C64D16"/>
    <w:rsid w:val="00C64FEB"/>
    <w:rsid w:val="00C655DC"/>
    <w:rsid w:val="00C662A0"/>
    <w:rsid w:val="00C6644A"/>
    <w:rsid w:val="00C66D53"/>
    <w:rsid w:val="00C67028"/>
    <w:rsid w:val="00C67394"/>
    <w:rsid w:val="00C67520"/>
    <w:rsid w:val="00C67E26"/>
    <w:rsid w:val="00C67E35"/>
    <w:rsid w:val="00C70CC4"/>
    <w:rsid w:val="00C71675"/>
    <w:rsid w:val="00C71C17"/>
    <w:rsid w:val="00C71D1B"/>
    <w:rsid w:val="00C71EF8"/>
    <w:rsid w:val="00C71F83"/>
    <w:rsid w:val="00C7288D"/>
    <w:rsid w:val="00C73513"/>
    <w:rsid w:val="00C73713"/>
    <w:rsid w:val="00C7383C"/>
    <w:rsid w:val="00C7403D"/>
    <w:rsid w:val="00C74049"/>
    <w:rsid w:val="00C7470F"/>
    <w:rsid w:val="00C7495F"/>
    <w:rsid w:val="00C752BC"/>
    <w:rsid w:val="00C754C8"/>
    <w:rsid w:val="00C75674"/>
    <w:rsid w:val="00C76398"/>
    <w:rsid w:val="00C7697B"/>
    <w:rsid w:val="00C76F99"/>
    <w:rsid w:val="00C77059"/>
    <w:rsid w:val="00C77CB7"/>
    <w:rsid w:val="00C800D9"/>
    <w:rsid w:val="00C803B4"/>
    <w:rsid w:val="00C8045C"/>
    <w:rsid w:val="00C8049A"/>
    <w:rsid w:val="00C80A79"/>
    <w:rsid w:val="00C817CB"/>
    <w:rsid w:val="00C81A09"/>
    <w:rsid w:val="00C81E0A"/>
    <w:rsid w:val="00C81F8D"/>
    <w:rsid w:val="00C82090"/>
    <w:rsid w:val="00C82695"/>
    <w:rsid w:val="00C838D6"/>
    <w:rsid w:val="00C83A91"/>
    <w:rsid w:val="00C83BFE"/>
    <w:rsid w:val="00C83F54"/>
    <w:rsid w:val="00C84669"/>
    <w:rsid w:val="00C847ED"/>
    <w:rsid w:val="00C8492B"/>
    <w:rsid w:val="00C84957"/>
    <w:rsid w:val="00C851D2"/>
    <w:rsid w:val="00C852F2"/>
    <w:rsid w:val="00C8551B"/>
    <w:rsid w:val="00C8556C"/>
    <w:rsid w:val="00C85F47"/>
    <w:rsid w:val="00C8660D"/>
    <w:rsid w:val="00C86796"/>
    <w:rsid w:val="00C86C32"/>
    <w:rsid w:val="00C87BFE"/>
    <w:rsid w:val="00C9016C"/>
    <w:rsid w:val="00C901DE"/>
    <w:rsid w:val="00C9045B"/>
    <w:rsid w:val="00C9048D"/>
    <w:rsid w:val="00C905F8"/>
    <w:rsid w:val="00C90771"/>
    <w:rsid w:val="00C908A2"/>
    <w:rsid w:val="00C908C6"/>
    <w:rsid w:val="00C909EB"/>
    <w:rsid w:val="00C90C5D"/>
    <w:rsid w:val="00C90C91"/>
    <w:rsid w:val="00C910F4"/>
    <w:rsid w:val="00C911C6"/>
    <w:rsid w:val="00C916A8"/>
    <w:rsid w:val="00C927BA"/>
    <w:rsid w:val="00C92D5D"/>
    <w:rsid w:val="00C93661"/>
    <w:rsid w:val="00C93A3D"/>
    <w:rsid w:val="00C93B58"/>
    <w:rsid w:val="00C94599"/>
    <w:rsid w:val="00C946D1"/>
    <w:rsid w:val="00C94858"/>
    <w:rsid w:val="00C94F55"/>
    <w:rsid w:val="00C9546C"/>
    <w:rsid w:val="00C954C5"/>
    <w:rsid w:val="00C95619"/>
    <w:rsid w:val="00C95653"/>
    <w:rsid w:val="00C96348"/>
    <w:rsid w:val="00C96932"/>
    <w:rsid w:val="00C96DD6"/>
    <w:rsid w:val="00C973E7"/>
    <w:rsid w:val="00C97444"/>
    <w:rsid w:val="00C97481"/>
    <w:rsid w:val="00C9780F"/>
    <w:rsid w:val="00C97D45"/>
    <w:rsid w:val="00CA1847"/>
    <w:rsid w:val="00CA1BD2"/>
    <w:rsid w:val="00CA2102"/>
    <w:rsid w:val="00CA2302"/>
    <w:rsid w:val="00CA2918"/>
    <w:rsid w:val="00CA3627"/>
    <w:rsid w:val="00CA3CC7"/>
    <w:rsid w:val="00CA582D"/>
    <w:rsid w:val="00CA5BCD"/>
    <w:rsid w:val="00CA6981"/>
    <w:rsid w:val="00CA70E3"/>
    <w:rsid w:val="00CA773D"/>
    <w:rsid w:val="00CA7809"/>
    <w:rsid w:val="00CA7887"/>
    <w:rsid w:val="00CA7E3D"/>
    <w:rsid w:val="00CB0E89"/>
    <w:rsid w:val="00CB0F6D"/>
    <w:rsid w:val="00CB110A"/>
    <w:rsid w:val="00CB11F7"/>
    <w:rsid w:val="00CB1393"/>
    <w:rsid w:val="00CB17CF"/>
    <w:rsid w:val="00CB1CB1"/>
    <w:rsid w:val="00CB1D7B"/>
    <w:rsid w:val="00CB2818"/>
    <w:rsid w:val="00CB2E0D"/>
    <w:rsid w:val="00CB335F"/>
    <w:rsid w:val="00CB39B1"/>
    <w:rsid w:val="00CB3E94"/>
    <w:rsid w:val="00CB5392"/>
    <w:rsid w:val="00CB5446"/>
    <w:rsid w:val="00CB5755"/>
    <w:rsid w:val="00CB5C17"/>
    <w:rsid w:val="00CB5C88"/>
    <w:rsid w:val="00CB5E48"/>
    <w:rsid w:val="00CB6CA1"/>
    <w:rsid w:val="00CB775D"/>
    <w:rsid w:val="00CB7EA8"/>
    <w:rsid w:val="00CB7EFE"/>
    <w:rsid w:val="00CB7FF3"/>
    <w:rsid w:val="00CC035D"/>
    <w:rsid w:val="00CC03EF"/>
    <w:rsid w:val="00CC07C6"/>
    <w:rsid w:val="00CC092C"/>
    <w:rsid w:val="00CC09C9"/>
    <w:rsid w:val="00CC10A2"/>
    <w:rsid w:val="00CC1589"/>
    <w:rsid w:val="00CC22B2"/>
    <w:rsid w:val="00CC2B30"/>
    <w:rsid w:val="00CC30FD"/>
    <w:rsid w:val="00CC338F"/>
    <w:rsid w:val="00CC3493"/>
    <w:rsid w:val="00CC3ADE"/>
    <w:rsid w:val="00CC4C0B"/>
    <w:rsid w:val="00CC5498"/>
    <w:rsid w:val="00CC5504"/>
    <w:rsid w:val="00CC550A"/>
    <w:rsid w:val="00CC5684"/>
    <w:rsid w:val="00CC585A"/>
    <w:rsid w:val="00CC5D4E"/>
    <w:rsid w:val="00CC74EC"/>
    <w:rsid w:val="00CC75E2"/>
    <w:rsid w:val="00CC7D0B"/>
    <w:rsid w:val="00CD0184"/>
    <w:rsid w:val="00CD04D8"/>
    <w:rsid w:val="00CD0D14"/>
    <w:rsid w:val="00CD11EA"/>
    <w:rsid w:val="00CD15CF"/>
    <w:rsid w:val="00CD1E07"/>
    <w:rsid w:val="00CD220F"/>
    <w:rsid w:val="00CD2295"/>
    <w:rsid w:val="00CD2786"/>
    <w:rsid w:val="00CD2853"/>
    <w:rsid w:val="00CD2CC0"/>
    <w:rsid w:val="00CD2DB7"/>
    <w:rsid w:val="00CD37BA"/>
    <w:rsid w:val="00CD39E9"/>
    <w:rsid w:val="00CD3EA7"/>
    <w:rsid w:val="00CD44B0"/>
    <w:rsid w:val="00CD49D9"/>
    <w:rsid w:val="00CD5BAE"/>
    <w:rsid w:val="00CD634D"/>
    <w:rsid w:val="00CD6862"/>
    <w:rsid w:val="00CD68F5"/>
    <w:rsid w:val="00CD6A01"/>
    <w:rsid w:val="00CD6A68"/>
    <w:rsid w:val="00CD70C1"/>
    <w:rsid w:val="00CD7A8D"/>
    <w:rsid w:val="00CD7BC9"/>
    <w:rsid w:val="00CE059F"/>
    <w:rsid w:val="00CE08B0"/>
    <w:rsid w:val="00CE0C8C"/>
    <w:rsid w:val="00CE0CC9"/>
    <w:rsid w:val="00CE0E42"/>
    <w:rsid w:val="00CE1D01"/>
    <w:rsid w:val="00CE2098"/>
    <w:rsid w:val="00CE2333"/>
    <w:rsid w:val="00CE2B9F"/>
    <w:rsid w:val="00CE2DA4"/>
    <w:rsid w:val="00CE349E"/>
    <w:rsid w:val="00CE34B6"/>
    <w:rsid w:val="00CE3511"/>
    <w:rsid w:val="00CE3882"/>
    <w:rsid w:val="00CE3C4A"/>
    <w:rsid w:val="00CE420B"/>
    <w:rsid w:val="00CE44BA"/>
    <w:rsid w:val="00CE456E"/>
    <w:rsid w:val="00CE47E8"/>
    <w:rsid w:val="00CE47EF"/>
    <w:rsid w:val="00CE4EDF"/>
    <w:rsid w:val="00CE528C"/>
    <w:rsid w:val="00CE6C41"/>
    <w:rsid w:val="00CE75F0"/>
    <w:rsid w:val="00CE7E29"/>
    <w:rsid w:val="00CE7EAF"/>
    <w:rsid w:val="00CE7FA0"/>
    <w:rsid w:val="00CF02C5"/>
    <w:rsid w:val="00CF0CD2"/>
    <w:rsid w:val="00CF0EAF"/>
    <w:rsid w:val="00CF1E0E"/>
    <w:rsid w:val="00CF2141"/>
    <w:rsid w:val="00CF220D"/>
    <w:rsid w:val="00CF2427"/>
    <w:rsid w:val="00CF2AA5"/>
    <w:rsid w:val="00CF337E"/>
    <w:rsid w:val="00CF3556"/>
    <w:rsid w:val="00CF4240"/>
    <w:rsid w:val="00CF4790"/>
    <w:rsid w:val="00CF4B03"/>
    <w:rsid w:val="00CF4F2D"/>
    <w:rsid w:val="00CF5339"/>
    <w:rsid w:val="00CF568A"/>
    <w:rsid w:val="00CF5A13"/>
    <w:rsid w:val="00CF67D6"/>
    <w:rsid w:val="00CF6921"/>
    <w:rsid w:val="00CF69F8"/>
    <w:rsid w:val="00CF6A1D"/>
    <w:rsid w:val="00CF7E09"/>
    <w:rsid w:val="00D00C42"/>
    <w:rsid w:val="00D00D58"/>
    <w:rsid w:val="00D01647"/>
    <w:rsid w:val="00D01A7B"/>
    <w:rsid w:val="00D020FA"/>
    <w:rsid w:val="00D024D2"/>
    <w:rsid w:val="00D0269C"/>
    <w:rsid w:val="00D02E72"/>
    <w:rsid w:val="00D034B7"/>
    <w:rsid w:val="00D03CED"/>
    <w:rsid w:val="00D044BC"/>
    <w:rsid w:val="00D04A5C"/>
    <w:rsid w:val="00D053BC"/>
    <w:rsid w:val="00D0542D"/>
    <w:rsid w:val="00D05932"/>
    <w:rsid w:val="00D05EB0"/>
    <w:rsid w:val="00D062D9"/>
    <w:rsid w:val="00D0670C"/>
    <w:rsid w:val="00D071D1"/>
    <w:rsid w:val="00D073A0"/>
    <w:rsid w:val="00D10705"/>
    <w:rsid w:val="00D10AF6"/>
    <w:rsid w:val="00D11609"/>
    <w:rsid w:val="00D11BBB"/>
    <w:rsid w:val="00D11C1B"/>
    <w:rsid w:val="00D12345"/>
    <w:rsid w:val="00D1265C"/>
    <w:rsid w:val="00D1270F"/>
    <w:rsid w:val="00D12788"/>
    <w:rsid w:val="00D12A95"/>
    <w:rsid w:val="00D131CB"/>
    <w:rsid w:val="00D1335B"/>
    <w:rsid w:val="00D136A2"/>
    <w:rsid w:val="00D13990"/>
    <w:rsid w:val="00D13CB6"/>
    <w:rsid w:val="00D13E04"/>
    <w:rsid w:val="00D13F50"/>
    <w:rsid w:val="00D14713"/>
    <w:rsid w:val="00D15460"/>
    <w:rsid w:val="00D15C90"/>
    <w:rsid w:val="00D15E3D"/>
    <w:rsid w:val="00D15ED0"/>
    <w:rsid w:val="00D164B6"/>
    <w:rsid w:val="00D1655D"/>
    <w:rsid w:val="00D16565"/>
    <w:rsid w:val="00D16C07"/>
    <w:rsid w:val="00D16C41"/>
    <w:rsid w:val="00D16E35"/>
    <w:rsid w:val="00D17329"/>
    <w:rsid w:val="00D17567"/>
    <w:rsid w:val="00D17C14"/>
    <w:rsid w:val="00D20346"/>
    <w:rsid w:val="00D20536"/>
    <w:rsid w:val="00D206CD"/>
    <w:rsid w:val="00D2076D"/>
    <w:rsid w:val="00D20A17"/>
    <w:rsid w:val="00D22645"/>
    <w:rsid w:val="00D22EF7"/>
    <w:rsid w:val="00D23298"/>
    <w:rsid w:val="00D23381"/>
    <w:rsid w:val="00D24028"/>
    <w:rsid w:val="00D2600F"/>
    <w:rsid w:val="00D26401"/>
    <w:rsid w:val="00D270A2"/>
    <w:rsid w:val="00D27992"/>
    <w:rsid w:val="00D27BF9"/>
    <w:rsid w:val="00D27D14"/>
    <w:rsid w:val="00D30B15"/>
    <w:rsid w:val="00D30D38"/>
    <w:rsid w:val="00D311A6"/>
    <w:rsid w:val="00D31641"/>
    <w:rsid w:val="00D317C8"/>
    <w:rsid w:val="00D31908"/>
    <w:rsid w:val="00D32227"/>
    <w:rsid w:val="00D3232A"/>
    <w:rsid w:val="00D324F5"/>
    <w:rsid w:val="00D32E37"/>
    <w:rsid w:val="00D32E76"/>
    <w:rsid w:val="00D33060"/>
    <w:rsid w:val="00D3398E"/>
    <w:rsid w:val="00D33999"/>
    <w:rsid w:val="00D33D5B"/>
    <w:rsid w:val="00D33F4D"/>
    <w:rsid w:val="00D3412B"/>
    <w:rsid w:val="00D357C1"/>
    <w:rsid w:val="00D35D4F"/>
    <w:rsid w:val="00D362D5"/>
    <w:rsid w:val="00D36334"/>
    <w:rsid w:val="00D364E0"/>
    <w:rsid w:val="00D366D0"/>
    <w:rsid w:val="00D36757"/>
    <w:rsid w:val="00D36BC1"/>
    <w:rsid w:val="00D37B93"/>
    <w:rsid w:val="00D37FAD"/>
    <w:rsid w:val="00D4036C"/>
    <w:rsid w:val="00D40852"/>
    <w:rsid w:val="00D40857"/>
    <w:rsid w:val="00D40B95"/>
    <w:rsid w:val="00D40E9A"/>
    <w:rsid w:val="00D41023"/>
    <w:rsid w:val="00D41851"/>
    <w:rsid w:val="00D41A80"/>
    <w:rsid w:val="00D41B44"/>
    <w:rsid w:val="00D42B53"/>
    <w:rsid w:val="00D430E2"/>
    <w:rsid w:val="00D43852"/>
    <w:rsid w:val="00D43D63"/>
    <w:rsid w:val="00D43EA2"/>
    <w:rsid w:val="00D4432C"/>
    <w:rsid w:val="00D4433D"/>
    <w:rsid w:val="00D4455D"/>
    <w:rsid w:val="00D44826"/>
    <w:rsid w:val="00D4488B"/>
    <w:rsid w:val="00D44B25"/>
    <w:rsid w:val="00D44D0A"/>
    <w:rsid w:val="00D45E81"/>
    <w:rsid w:val="00D4651F"/>
    <w:rsid w:val="00D46E1B"/>
    <w:rsid w:val="00D470E8"/>
    <w:rsid w:val="00D47911"/>
    <w:rsid w:val="00D47991"/>
    <w:rsid w:val="00D47B41"/>
    <w:rsid w:val="00D47C1F"/>
    <w:rsid w:val="00D500E3"/>
    <w:rsid w:val="00D50975"/>
    <w:rsid w:val="00D51A95"/>
    <w:rsid w:val="00D5207A"/>
    <w:rsid w:val="00D530A4"/>
    <w:rsid w:val="00D53326"/>
    <w:rsid w:val="00D53929"/>
    <w:rsid w:val="00D541DE"/>
    <w:rsid w:val="00D546D6"/>
    <w:rsid w:val="00D54D82"/>
    <w:rsid w:val="00D55162"/>
    <w:rsid w:val="00D55563"/>
    <w:rsid w:val="00D558B7"/>
    <w:rsid w:val="00D55F28"/>
    <w:rsid w:val="00D5604C"/>
    <w:rsid w:val="00D5644D"/>
    <w:rsid w:val="00D56710"/>
    <w:rsid w:val="00D56B11"/>
    <w:rsid w:val="00D570C3"/>
    <w:rsid w:val="00D5711F"/>
    <w:rsid w:val="00D57666"/>
    <w:rsid w:val="00D57759"/>
    <w:rsid w:val="00D57D88"/>
    <w:rsid w:val="00D57E05"/>
    <w:rsid w:val="00D57E0A"/>
    <w:rsid w:val="00D61395"/>
    <w:rsid w:val="00D61AC1"/>
    <w:rsid w:val="00D62735"/>
    <w:rsid w:val="00D637EF"/>
    <w:rsid w:val="00D63A31"/>
    <w:rsid w:val="00D64522"/>
    <w:rsid w:val="00D64C69"/>
    <w:rsid w:val="00D651A1"/>
    <w:rsid w:val="00D6520E"/>
    <w:rsid w:val="00D65341"/>
    <w:rsid w:val="00D6571E"/>
    <w:rsid w:val="00D6576B"/>
    <w:rsid w:val="00D65F60"/>
    <w:rsid w:val="00D66770"/>
    <w:rsid w:val="00D6680A"/>
    <w:rsid w:val="00D6738E"/>
    <w:rsid w:val="00D67938"/>
    <w:rsid w:val="00D67C69"/>
    <w:rsid w:val="00D67E6A"/>
    <w:rsid w:val="00D7008B"/>
    <w:rsid w:val="00D70549"/>
    <w:rsid w:val="00D70771"/>
    <w:rsid w:val="00D70A6A"/>
    <w:rsid w:val="00D70A9C"/>
    <w:rsid w:val="00D70B60"/>
    <w:rsid w:val="00D70BC6"/>
    <w:rsid w:val="00D70F8D"/>
    <w:rsid w:val="00D7140B"/>
    <w:rsid w:val="00D7149D"/>
    <w:rsid w:val="00D71DD8"/>
    <w:rsid w:val="00D71F0D"/>
    <w:rsid w:val="00D7246C"/>
    <w:rsid w:val="00D7254F"/>
    <w:rsid w:val="00D728EC"/>
    <w:rsid w:val="00D730FE"/>
    <w:rsid w:val="00D731F1"/>
    <w:rsid w:val="00D73200"/>
    <w:rsid w:val="00D73362"/>
    <w:rsid w:val="00D737A9"/>
    <w:rsid w:val="00D73C88"/>
    <w:rsid w:val="00D74121"/>
    <w:rsid w:val="00D745F9"/>
    <w:rsid w:val="00D74856"/>
    <w:rsid w:val="00D74B00"/>
    <w:rsid w:val="00D74D5B"/>
    <w:rsid w:val="00D753FC"/>
    <w:rsid w:val="00D7558B"/>
    <w:rsid w:val="00D755C9"/>
    <w:rsid w:val="00D760F9"/>
    <w:rsid w:val="00D763A6"/>
    <w:rsid w:val="00D7648C"/>
    <w:rsid w:val="00D76514"/>
    <w:rsid w:val="00D76907"/>
    <w:rsid w:val="00D771FA"/>
    <w:rsid w:val="00D77B06"/>
    <w:rsid w:val="00D80759"/>
    <w:rsid w:val="00D80D29"/>
    <w:rsid w:val="00D81438"/>
    <w:rsid w:val="00D815BF"/>
    <w:rsid w:val="00D817D6"/>
    <w:rsid w:val="00D818DE"/>
    <w:rsid w:val="00D82B0F"/>
    <w:rsid w:val="00D82C78"/>
    <w:rsid w:val="00D82D67"/>
    <w:rsid w:val="00D82F4A"/>
    <w:rsid w:val="00D83583"/>
    <w:rsid w:val="00D836CC"/>
    <w:rsid w:val="00D836EE"/>
    <w:rsid w:val="00D837AA"/>
    <w:rsid w:val="00D849C7"/>
    <w:rsid w:val="00D8569C"/>
    <w:rsid w:val="00D8679B"/>
    <w:rsid w:val="00D86BA4"/>
    <w:rsid w:val="00D86F96"/>
    <w:rsid w:val="00D8705C"/>
    <w:rsid w:val="00D870A7"/>
    <w:rsid w:val="00D876EC"/>
    <w:rsid w:val="00D879ED"/>
    <w:rsid w:val="00D87C90"/>
    <w:rsid w:val="00D87FEA"/>
    <w:rsid w:val="00D906B7"/>
    <w:rsid w:val="00D907E5"/>
    <w:rsid w:val="00D9088B"/>
    <w:rsid w:val="00D90B04"/>
    <w:rsid w:val="00D90FAE"/>
    <w:rsid w:val="00D91ECE"/>
    <w:rsid w:val="00D92310"/>
    <w:rsid w:val="00D92C5F"/>
    <w:rsid w:val="00D92DFE"/>
    <w:rsid w:val="00D9309B"/>
    <w:rsid w:val="00D933E3"/>
    <w:rsid w:val="00D935B1"/>
    <w:rsid w:val="00D936AB"/>
    <w:rsid w:val="00D94494"/>
    <w:rsid w:val="00D944D9"/>
    <w:rsid w:val="00D9495D"/>
    <w:rsid w:val="00D94D83"/>
    <w:rsid w:val="00D95952"/>
    <w:rsid w:val="00D95AEB"/>
    <w:rsid w:val="00D95BEA"/>
    <w:rsid w:val="00D95C8E"/>
    <w:rsid w:val="00D963DE"/>
    <w:rsid w:val="00D969FC"/>
    <w:rsid w:val="00D96EB4"/>
    <w:rsid w:val="00D97938"/>
    <w:rsid w:val="00D979C1"/>
    <w:rsid w:val="00DA082F"/>
    <w:rsid w:val="00DA103D"/>
    <w:rsid w:val="00DA123D"/>
    <w:rsid w:val="00DA1349"/>
    <w:rsid w:val="00DA14B1"/>
    <w:rsid w:val="00DA24A2"/>
    <w:rsid w:val="00DA2835"/>
    <w:rsid w:val="00DA2CF9"/>
    <w:rsid w:val="00DA2E99"/>
    <w:rsid w:val="00DA2FBF"/>
    <w:rsid w:val="00DA3154"/>
    <w:rsid w:val="00DA350E"/>
    <w:rsid w:val="00DA38E2"/>
    <w:rsid w:val="00DA4004"/>
    <w:rsid w:val="00DA427F"/>
    <w:rsid w:val="00DA440A"/>
    <w:rsid w:val="00DA48AF"/>
    <w:rsid w:val="00DA4B11"/>
    <w:rsid w:val="00DA5029"/>
    <w:rsid w:val="00DA54B3"/>
    <w:rsid w:val="00DA5D93"/>
    <w:rsid w:val="00DA6426"/>
    <w:rsid w:val="00DA6AC4"/>
    <w:rsid w:val="00DA6F09"/>
    <w:rsid w:val="00DA6F8D"/>
    <w:rsid w:val="00DA73D5"/>
    <w:rsid w:val="00DA76AC"/>
    <w:rsid w:val="00DA7CEE"/>
    <w:rsid w:val="00DA7FA1"/>
    <w:rsid w:val="00DB07A8"/>
    <w:rsid w:val="00DB0A1F"/>
    <w:rsid w:val="00DB1453"/>
    <w:rsid w:val="00DB16BE"/>
    <w:rsid w:val="00DB195E"/>
    <w:rsid w:val="00DB1ACE"/>
    <w:rsid w:val="00DB1C7A"/>
    <w:rsid w:val="00DB217C"/>
    <w:rsid w:val="00DB2795"/>
    <w:rsid w:val="00DB2AC1"/>
    <w:rsid w:val="00DB2FA2"/>
    <w:rsid w:val="00DB315C"/>
    <w:rsid w:val="00DB32D5"/>
    <w:rsid w:val="00DB3311"/>
    <w:rsid w:val="00DB3347"/>
    <w:rsid w:val="00DB3888"/>
    <w:rsid w:val="00DB38F4"/>
    <w:rsid w:val="00DB3D2B"/>
    <w:rsid w:val="00DB3E78"/>
    <w:rsid w:val="00DB4225"/>
    <w:rsid w:val="00DB4470"/>
    <w:rsid w:val="00DB4572"/>
    <w:rsid w:val="00DB4AA2"/>
    <w:rsid w:val="00DB4BE2"/>
    <w:rsid w:val="00DB4CEC"/>
    <w:rsid w:val="00DB5199"/>
    <w:rsid w:val="00DB52E5"/>
    <w:rsid w:val="00DB5352"/>
    <w:rsid w:val="00DB58BF"/>
    <w:rsid w:val="00DB592E"/>
    <w:rsid w:val="00DB5C7F"/>
    <w:rsid w:val="00DB5FBA"/>
    <w:rsid w:val="00DB6048"/>
    <w:rsid w:val="00DB62B3"/>
    <w:rsid w:val="00DB6714"/>
    <w:rsid w:val="00DB6A23"/>
    <w:rsid w:val="00DB721C"/>
    <w:rsid w:val="00DB7255"/>
    <w:rsid w:val="00DB7489"/>
    <w:rsid w:val="00DB7BB3"/>
    <w:rsid w:val="00DB7BB6"/>
    <w:rsid w:val="00DB7D21"/>
    <w:rsid w:val="00DB7DB8"/>
    <w:rsid w:val="00DC0AE7"/>
    <w:rsid w:val="00DC1445"/>
    <w:rsid w:val="00DC17FA"/>
    <w:rsid w:val="00DC1B4F"/>
    <w:rsid w:val="00DC21D7"/>
    <w:rsid w:val="00DC26E9"/>
    <w:rsid w:val="00DC2AFA"/>
    <w:rsid w:val="00DC3177"/>
    <w:rsid w:val="00DC3D74"/>
    <w:rsid w:val="00DC3E39"/>
    <w:rsid w:val="00DC41B2"/>
    <w:rsid w:val="00DC4382"/>
    <w:rsid w:val="00DC4449"/>
    <w:rsid w:val="00DC4770"/>
    <w:rsid w:val="00DC48BE"/>
    <w:rsid w:val="00DC4D37"/>
    <w:rsid w:val="00DC4F85"/>
    <w:rsid w:val="00DC525C"/>
    <w:rsid w:val="00DC5421"/>
    <w:rsid w:val="00DC563E"/>
    <w:rsid w:val="00DC58B5"/>
    <w:rsid w:val="00DC5BD1"/>
    <w:rsid w:val="00DC605A"/>
    <w:rsid w:val="00DC6196"/>
    <w:rsid w:val="00DC6285"/>
    <w:rsid w:val="00DC6412"/>
    <w:rsid w:val="00DC658F"/>
    <w:rsid w:val="00DC75A2"/>
    <w:rsid w:val="00DC77C0"/>
    <w:rsid w:val="00DC7C54"/>
    <w:rsid w:val="00DD0163"/>
    <w:rsid w:val="00DD02DD"/>
    <w:rsid w:val="00DD0619"/>
    <w:rsid w:val="00DD0732"/>
    <w:rsid w:val="00DD0885"/>
    <w:rsid w:val="00DD0951"/>
    <w:rsid w:val="00DD0F21"/>
    <w:rsid w:val="00DD15A3"/>
    <w:rsid w:val="00DD1842"/>
    <w:rsid w:val="00DD1F7A"/>
    <w:rsid w:val="00DD25FA"/>
    <w:rsid w:val="00DD2B65"/>
    <w:rsid w:val="00DD330F"/>
    <w:rsid w:val="00DD3B67"/>
    <w:rsid w:val="00DD3C29"/>
    <w:rsid w:val="00DD3C6F"/>
    <w:rsid w:val="00DD3E3B"/>
    <w:rsid w:val="00DD3F2D"/>
    <w:rsid w:val="00DD4197"/>
    <w:rsid w:val="00DD4D8B"/>
    <w:rsid w:val="00DD5389"/>
    <w:rsid w:val="00DD6BBC"/>
    <w:rsid w:val="00DD6E53"/>
    <w:rsid w:val="00DD7DA9"/>
    <w:rsid w:val="00DD7F79"/>
    <w:rsid w:val="00DE11BC"/>
    <w:rsid w:val="00DE158D"/>
    <w:rsid w:val="00DE15C3"/>
    <w:rsid w:val="00DE2059"/>
    <w:rsid w:val="00DE2140"/>
    <w:rsid w:val="00DE2607"/>
    <w:rsid w:val="00DE2B66"/>
    <w:rsid w:val="00DE2F05"/>
    <w:rsid w:val="00DE3671"/>
    <w:rsid w:val="00DE398C"/>
    <w:rsid w:val="00DE3B3E"/>
    <w:rsid w:val="00DE4BD8"/>
    <w:rsid w:val="00DE512E"/>
    <w:rsid w:val="00DE57D0"/>
    <w:rsid w:val="00DE5A35"/>
    <w:rsid w:val="00DE5B88"/>
    <w:rsid w:val="00DE6385"/>
    <w:rsid w:val="00DE6C75"/>
    <w:rsid w:val="00DE6DE9"/>
    <w:rsid w:val="00DE6DEB"/>
    <w:rsid w:val="00DE6F89"/>
    <w:rsid w:val="00DE753A"/>
    <w:rsid w:val="00DE7E0C"/>
    <w:rsid w:val="00DF037F"/>
    <w:rsid w:val="00DF0A37"/>
    <w:rsid w:val="00DF1381"/>
    <w:rsid w:val="00DF13C8"/>
    <w:rsid w:val="00DF16C2"/>
    <w:rsid w:val="00DF184A"/>
    <w:rsid w:val="00DF1CBA"/>
    <w:rsid w:val="00DF1D0F"/>
    <w:rsid w:val="00DF1DEA"/>
    <w:rsid w:val="00DF233D"/>
    <w:rsid w:val="00DF2DB4"/>
    <w:rsid w:val="00DF30C4"/>
    <w:rsid w:val="00DF32D8"/>
    <w:rsid w:val="00DF3A6F"/>
    <w:rsid w:val="00DF3D86"/>
    <w:rsid w:val="00DF3EA7"/>
    <w:rsid w:val="00DF42C9"/>
    <w:rsid w:val="00DF45DC"/>
    <w:rsid w:val="00DF4C91"/>
    <w:rsid w:val="00DF4CE9"/>
    <w:rsid w:val="00DF57E9"/>
    <w:rsid w:val="00DF5DFC"/>
    <w:rsid w:val="00DF5E9F"/>
    <w:rsid w:val="00DF63B3"/>
    <w:rsid w:val="00DF63FD"/>
    <w:rsid w:val="00DF6BF5"/>
    <w:rsid w:val="00DF6C7C"/>
    <w:rsid w:val="00DF6D63"/>
    <w:rsid w:val="00DF7184"/>
    <w:rsid w:val="00DF73AF"/>
    <w:rsid w:val="00DF7776"/>
    <w:rsid w:val="00E00276"/>
    <w:rsid w:val="00E005E3"/>
    <w:rsid w:val="00E0094B"/>
    <w:rsid w:val="00E00CB1"/>
    <w:rsid w:val="00E00D88"/>
    <w:rsid w:val="00E00E43"/>
    <w:rsid w:val="00E01517"/>
    <w:rsid w:val="00E01DD0"/>
    <w:rsid w:val="00E02000"/>
    <w:rsid w:val="00E0215E"/>
    <w:rsid w:val="00E0306C"/>
    <w:rsid w:val="00E0349B"/>
    <w:rsid w:val="00E0390E"/>
    <w:rsid w:val="00E046C5"/>
    <w:rsid w:val="00E04F6D"/>
    <w:rsid w:val="00E050D7"/>
    <w:rsid w:val="00E05666"/>
    <w:rsid w:val="00E06330"/>
    <w:rsid w:val="00E067E8"/>
    <w:rsid w:val="00E069D0"/>
    <w:rsid w:val="00E06B2D"/>
    <w:rsid w:val="00E072DE"/>
    <w:rsid w:val="00E07827"/>
    <w:rsid w:val="00E07A8D"/>
    <w:rsid w:val="00E101FE"/>
    <w:rsid w:val="00E10473"/>
    <w:rsid w:val="00E10973"/>
    <w:rsid w:val="00E1097B"/>
    <w:rsid w:val="00E1154D"/>
    <w:rsid w:val="00E118AD"/>
    <w:rsid w:val="00E119E1"/>
    <w:rsid w:val="00E124CD"/>
    <w:rsid w:val="00E125FD"/>
    <w:rsid w:val="00E12846"/>
    <w:rsid w:val="00E13686"/>
    <w:rsid w:val="00E136B1"/>
    <w:rsid w:val="00E13E3D"/>
    <w:rsid w:val="00E13EBD"/>
    <w:rsid w:val="00E14711"/>
    <w:rsid w:val="00E14B13"/>
    <w:rsid w:val="00E14C7D"/>
    <w:rsid w:val="00E14CF2"/>
    <w:rsid w:val="00E156FA"/>
    <w:rsid w:val="00E158AF"/>
    <w:rsid w:val="00E15AF1"/>
    <w:rsid w:val="00E15E1A"/>
    <w:rsid w:val="00E1606E"/>
    <w:rsid w:val="00E16382"/>
    <w:rsid w:val="00E1640A"/>
    <w:rsid w:val="00E16640"/>
    <w:rsid w:val="00E16950"/>
    <w:rsid w:val="00E1760F"/>
    <w:rsid w:val="00E17FCB"/>
    <w:rsid w:val="00E20194"/>
    <w:rsid w:val="00E205C0"/>
    <w:rsid w:val="00E21127"/>
    <w:rsid w:val="00E211A8"/>
    <w:rsid w:val="00E21235"/>
    <w:rsid w:val="00E21266"/>
    <w:rsid w:val="00E215B6"/>
    <w:rsid w:val="00E217F9"/>
    <w:rsid w:val="00E21E38"/>
    <w:rsid w:val="00E21F25"/>
    <w:rsid w:val="00E22254"/>
    <w:rsid w:val="00E2235C"/>
    <w:rsid w:val="00E223D9"/>
    <w:rsid w:val="00E23B4D"/>
    <w:rsid w:val="00E23F9D"/>
    <w:rsid w:val="00E24E17"/>
    <w:rsid w:val="00E25080"/>
    <w:rsid w:val="00E25641"/>
    <w:rsid w:val="00E26244"/>
    <w:rsid w:val="00E26702"/>
    <w:rsid w:val="00E26812"/>
    <w:rsid w:val="00E2692B"/>
    <w:rsid w:val="00E26D34"/>
    <w:rsid w:val="00E270CF"/>
    <w:rsid w:val="00E273C7"/>
    <w:rsid w:val="00E274F6"/>
    <w:rsid w:val="00E2791C"/>
    <w:rsid w:val="00E27FBC"/>
    <w:rsid w:val="00E3055B"/>
    <w:rsid w:val="00E30B72"/>
    <w:rsid w:val="00E30D6D"/>
    <w:rsid w:val="00E30EE8"/>
    <w:rsid w:val="00E30FE8"/>
    <w:rsid w:val="00E3107B"/>
    <w:rsid w:val="00E311C9"/>
    <w:rsid w:val="00E31E6E"/>
    <w:rsid w:val="00E32376"/>
    <w:rsid w:val="00E3269A"/>
    <w:rsid w:val="00E32A1E"/>
    <w:rsid w:val="00E32ABD"/>
    <w:rsid w:val="00E32D0D"/>
    <w:rsid w:val="00E32D95"/>
    <w:rsid w:val="00E343F1"/>
    <w:rsid w:val="00E34800"/>
    <w:rsid w:val="00E34945"/>
    <w:rsid w:val="00E3503E"/>
    <w:rsid w:val="00E360E4"/>
    <w:rsid w:val="00E36639"/>
    <w:rsid w:val="00E368DD"/>
    <w:rsid w:val="00E36ED9"/>
    <w:rsid w:val="00E37299"/>
    <w:rsid w:val="00E378AF"/>
    <w:rsid w:val="00E37F7E"/>
    <w:rsid w:val="00E40034"/>
    <w:rsid w:val="00E408BE"/>
    <w:rsid w:val="00E40DCD"/>
    <w:rsid w:val="00E4127A"/>
    <w:rsid w:val="00E41915"/>
    <w:rsid w:val="00E41937"/>
    <w:rsid w:val="00E41A8A"/>
    <w:rsid w:val="00E41CA1"/>
    <w:rsid w:val="00E41CEA"/>
    <w:rsid w:val="00E41E8D"/>
    <w:rsid w:val="00E4206F"/>
    <w:rsid w:val="00E422B0"/>
    <w:rsid w:val="00E42453"/>
    <w:rsid w:val="00E43242"/>
    <w:rsid w:val="00E434A1"/>
    <w:rsid w:val="00E437FB"/>
    <w:rsid w:val="00E43AFB"/>
    <w:rsid w:val="00E43F5C"/>
    <w:rsid w:val="00E442BC"/>
    <w:rsid w:val="00E44413"/>
    <w:rsid w:val="00E444BB"/>
    <w:rsid w:val="00E44CE4"/>
    <w:rsid w:val="00E45389"/>
    <w:rsid w:val="00E453B2"/>
    <w:rsid w:val="00E454F3"/>
    <w:rsid w:val="00E4583E"/>
    <w:rsid w:val="00E458E0"/>
    <w:rsid w:val="00E465AC"/>
    <w:rsid w:val="00E46E6C"/>
    <w:rsid w:val="00E476C6"/>
    <w:rsid w:val="00E50026"/>
    <w:rsid w:val="00E5060E"/>
    <w:rsid w:val="00E5130A"/>
    <w:rsid w:val="00E5142E"/>
    <w:rsid w:val="00E51C0C"/>
    <w:rsid w:val="00E51D94"/>
    <w:rsid w:val="00E524A1"/>
    <w:rsid w:val="00E52D02"/>
    <w:rsid w:val="00E52DBF"/>
    <w:rsid w:val="00E53A98"/>
    <w:rsid w:val="00E54A4C"/>
    <w:rsid w:val="00E55054"/>
    <w:rsid w:val="00E550F2"/>
    <w:rsid w:val="00E5563F"/>
    <w:rsid w:val="00E55A81"/>
    <w:rsid w:val="00E55C4D"/>
    <w:rsid w:val="00E56162"/>
    <w:rsid w:val="00E56793"/>
    <w:rsid w:val="00E5691A"/>
    <w:rsid w:val="00E56EA6"/>
    <w:rsid w:val="00E56F43"/>
    <w:rsid w:val="00E57022"/>
    <w:rsid w:val="00E5704F"/>
    <w:rsid w:val="00E57184"/>
    <w:rsid w:val="00E57424"/>
    <w:rsid w:val="00E576DB"/>
    <w:rsid w:val="00E57BF5"/>
    <w:rsid w:val="00E601A8"/>
    <w:rsid w:val="00E60609"/>
    <w:rsid w:val="00E60AED"/>
    <w:rsid w:val="00E60C47"/>
    <w:rsid w:val="00E61174"/>
    <w:rsid w:val="00E616BF"/>
    <w:rsid w:val="00E617E1"/>
    <w:rsid w:val="00E61820"/>
    <w:rsid w:val="00E61830"/>
    <w:rsid w:val="00E61A73"/>
    <w:rsid w:val="00E61AD5"/>
    <w:rsid w:val="00E61C3C"/>
    <w:rsid w:val="00E61EFB"/>
    <w:rsid w:val="00E61F75"/>
    <w:rsid w:val="00E61FC5"/>
    <w:rsid w:val="00E629B5"/>
    <w:rsid w:val="00E62EF8"/>
    <w:rsid w:val="00E62FBF"/>
    <w:rsid w:val="00E63951"/>
    <w:rsid w:val="00E63D5E"/>
    <w:rsid w:val="00E640E6"/>
    <w:rsid w:val="00E6485E"/>
    <w:rsid w:val="00E64CD1"/>
    <w:rsid w:val="00E64FEF"/>
    <w:rsid w:val="00E650CB"/>
    <w:rsid w:val="00E6510E"/>
    <w:rsid w:val="00E65117"/>
    <w:rsid w:val="00E6555A"/>
    <w:rsid w:val="00E6581E"/>
    <w:rsid w:val="00E659CA"/>
    <w:rsid w:val="00E65F7B"/>
    <w:rsid w:val="00E6698E"/>
    <w:rsid w:val="00E66FAE"/>
    <w:rsid w:val="00E67770"/>
    <w:rsid w:val="00E701BA"/>
    <w:rsid w:val="00E70850"/>
    <w:rsid w:val="00E70D54"/>
    <w:rsid w:val="00E70E56"/>
    <w:rsid w:val="00E71621"/>
    <w:rsid w:val="00E718BE"/>
    <w:rsid w:val="00E724F4"/>
    <w:rsid w:val="00E725FF"/>
    <w:rsid w:val="00E72A08"/>
    <w:rsid w:val="00E72CC7"/>
    <w:rsid w:val="00E72E10"/>
    <w:rsid w:val="00E740F4"/>
    <w:rsid w:val="00E7570D"/>
    <w:rsid w:val="00E75AF8"/>
    <w:rsid w:val="00E75FD1"/>
    <w:rsid w:val="00E76658"/>
    <w:rsid w:val="00E769DA"/>
    <w:rsid w:val="00E76C07"/>
    <w:rsid w:val="00E80789"/>
    <w:rsid w:val="00E80C2B"/>
    <w:rsid w:val="00E80E82"/>
    <w:rsid w:val="00E80F7F"/>
    <w:rsid w:val="00E81605"/>
    <w:rsid w:val="00E81A82"/>
    <w:rsid w:val="00E82078"/>
    <w:rsid w:val="00E8225B"/>
    <w:rsid w:val="00E82266"/>
    <w:rsid w:val="00E822EA"/>
    <w:rsid w:val="00E82485"/>
    <w:rsid w:val="00E82F52"/>
    <w:rsid w:val="00E83D50"/>
    <w:rsid w:val="00E84759"/>
    <w:rsid w:val="00E849E8"/>
    <w:rsid w:val="00E85217"/>
    <w:rsid w:val="00E85440"/>
    <w:rsid w:val="00E85A2B"/>
    <w:rsid w:val="00E85C21"/>
    <w:rsid w:val="00E863B5"/>
    <w:rsid w:val="00E863C8"/>
    <w:rsid w:val="00E869BB"/>
    <w:rsid w:val="00E86D33"/>
    <w:rsid w:val="00E87464"/>
    <w:rsid w:val="00E876F1"/>
    <w:rsid w:val="00E90846"/>
    <w:rsid w:val="00E90C30"/>
    <w:rsid w:val="00E90D00"/>
    <w:rsid w:val="00E91034"/>
    <w:rsid w:val="00E910DA"/>
    <w:rsid w:val="00E91A0A"/>
    <w:rsid w:val="00E91EDF"/>
    <w:rsid w:val="00E92454"/>
    <w:rsid w:val="00E924E0"/>
    <w:rsid w:val="00E926CD"/>
    <w:rsid w:val="00E93062"/>
    <w:rsid w:val="00E9384F"/>
    <w:rsid w:val="00E93B79"/>
    <w:rsid w:val="00E9453A"/>
    <w:rsid w:val="00E94785"/>
    <w:rsid w:val="00E947EC"/>
    <w:rsid w:val="00E95820"/>
    <w:rsid w:val="00E95884"/>
    <w:rsid w:val="00E95E4E"/>
    <w:rsid w:val="00E966C7"/>
    <w:rsid w:val="00E96AF6"/>
    <w:rsid w:val="00E974FA"/>
    <w:rsid w:val="00E975CC"/>
    <w:rsid w:val="00E97E98"/>
    <w:rsid w:val="00E97FCD"/>
    <w:rsid w:val="00EA1226"/>
    <w:rsid w:val="00EA14DA"/>
    <w:rsid w:val="00EA1CE2"/>
    <w:rsid w:val="00EA1CFB"/>
    <w:rsid w:val="00EA1EB2"/>
    <w:rsid w:val="00EA2F49"/>
    <w:rsid w:val="00EA3D8F"/>
    <w:rsid w:val="00EA48F6"/>
    <w:rsid w:val="00EA4A81"/>
    <w:rsid w:val="00EA4DF5"/>
    <w:rsid w:val="00EA5044"/>
    <w:rsid w:val="00EA5824"/>
    <w:rsid w:val="00EA5BC4"/>
    <w:rsid w:val="00EA5E91"/>
    <w:rsid w:val="00EA679C"/>
    <w:rsid w:val="00EA7146"/>
    <w:rsid w:val="00EA743C"/>
    <w:rsid w:val="00EA7827"/>
    <w:rsid w:val="00EA7B1B"/>
    <w:rsid w:val="00EA7F2F"/>
    <w:rsid w:val="00EB015A"/>
    <w:rsid w:val="00EB01B6"/>
    <w:rsid w:val="00EB0364"/>
    <w:rsid w:val="00EB03DF"/>
    <w:rsid w:val="00EB0532"/>
    <w:rsid w:val="00EB0A35"/>
    <w:rsid w:val="00EB0BB2"/>
    <w:rsid w:val="00EB0EAB"/>
    <w:rsid w:val="00EB10A9"/>
    <w:rsid w:val="00EB15B4"/>
    <w:rsid w:val="00EB16C7"/>
    <w:rsid w:val="00EB1982"/>
    <w:rsid w:val="00EB1A4D"/>
    <w:rsid w:val="00EB1D01"/>
    <w:rsid w:val="00EB1E8C"/>
    <w:rsid w:val="00EB2975"/>
    <w:rsid w:val="00EB3059"/>
    <w:rsid w:val="00EB31AC"/>
    <w:rsid w:val="00EB3A80"/>
    <w:rsid w:val="00EB3C7A"/>
    <w:rsid w:val="00EB4523"/>
    <w:rsid w:val="00EB4808"/>
    <w:rsid w:val="00EB4867"/>
    <w:rsid w:val="00EB4871"/>
    <w:rsid w:val="00EB551E"/>
    <w:rsid w:val="00EB5826"/>
    <w:rsid w:val="00EB584E"/>
    <w:rsid w:val="00EB5B2C"/>
    <w:rsid w:val="00EB5C1E"/>
    <w:rsid w:val="00EB6B6C"/>
    <w:rsid w:val="00EB6C0A"/>
    <w:rsid w:val="00EB6F26"/>
    <w:rsid w:val="00EB7198"/>
    <w:rsid w:val="00EB7712"/>
    <w:rsid w:val="00EC0449"/>
    <w:rsid w:val="00EC0885"/>
    <w:rsid w:val="00EC0F50"/>
    <w:rsid w:val="00EC11F3"/>
    <w:rsid w:val="00EC1BF9"/>
    <w:rsid w:val="00EC247F"/>
    <w:rsid w:val="00EC2584"/>
    <w:rsid w:val="00EC2DFA"/>
    <w:rsid w:val="00EC3042"/>
    <w:rsid w:val="00EC3470"/>
    <w:rsid w:val="00EC36CB"/>
    <w:rsid w:val="00EC3B0A"/>
    <w:rsid w:val="00EC3CB7"/>
    <w:rsid w:val="00EC4453"/>
    <w:rsid w:val="00EC4CEF"/>
    <w:rsid w:val="00EC57E8"/>
    <w:rsid w:val="00EC5AC3"/>
    <w:rsid w:val="00EC61E4"/>
    <w:rsid w:val="00EC62C6"/>
    <w:rsid w:val="00EC7048"/>
    <w:rsid w:val="00EC777E"/>
    <w:rsid w:val="00EC7C05"/>
    <w:rsid w:val="00ED0CC2"/>
    <w:rsid w:val="00ED0D1A"/>
    <w:rsid w:val="00ED0D68"/>
    <w:rsid w:val="00ED1219"/>
    <w:rsid w:val="00ED13B3"/>
    <w:rsid w:val="00ED1470"/>
    <w:rsid w:val="00ED1EF6"/>
    <w:rsid w:val="00ED28C3"/>
    <w:rsid w:val="00ED28D9"/>
    <w:rsid w:val="00ED2CFA"/>
    <w:rsid w:val="00ED2D80"/>
    <w:rsid w:val="00ED2E71"/>
    <w:rsid w:val="00ED37E7"/>
    <w:rsid w:val="00ED3EA4"/>
    <w:rsid w:val="00ED4054"/>
    <w:rsid w:val="00ED462F"/>
    <w:rsid w:val="00ED46DE"/>
    <w:rsid w:val="00ED4A34"/>
    <w:rsid w:val="00ED4A79"/>
    <w:rsid w:val="00ED52B0"/>
    <w:rsid w:val="00ED57BE"/>
    <w:rsid w:val="00ED58F2"/>
    <w:rsid w:val="00ED5A9D"/>
    <w:rsid w:val="00ED5BA2"/>
    <w:rsid w:val="00ED646F"/>
    <w:rsid w:val="00ED6557"/>
    <w:rsid w:val="00ED6868"/>
    <w:rsid w:val="00ED6F2D"/>
    <w:rsid w:val="00ED73B4"/>
    <w:rsid w:val="00ED73B8"/>
    <w:rsid w:val="00ED7A81"/>
    <w:rsid w:val="00EE03CD"/>
    <w:rsid w:val="00EE0894"/>
    <w:rsid w:val="00EE0A77"/>
    <w:rsid w:val="00EE0B03"/>
    <w:rsid w:val="00EE0C71"/>
    <w:rsid w:val="00EE0E11"/>
    <w:rsid w:val="00EE0FA0"/>
    <w:rsid w:val="00EE15A5"/>
    <w:rsid w:val="00EE2378"/>
    <w:rsid w:val="00EE26E7"/>
    <w:rsid w:val="00EE27E9"/>
    <w:rsid w:val="00EE2918"/>
    <w:rsid w:val="00EE2A9C"/>
    <w:rsid w:val="00EE2CA2"/>
    <w:rsid w:val="00EE2D65"/>
    <w:rsid w:val="00EE3442"/>
    <w:rsid w:val="00EE390E"/>
    <w:rsid w:val="00EE3989"/>
    <w:rsid w:val="00EE3A63"/>
    <w:rsid w:val="00EE3E9A"/>
    <w:rsid w:val="00EE3FB6"/>
    <w:rsid w:val="00EE41C9"/>
    <w:rsid w:val="00EE4252"/>
    <w:rsid w:val="00EE453E"/>
    <w:rsid w:val="00EE4D28"/>
    <w:rsid w:val="00EE4E24"/>
    <w:rsid w:val="00EE51DC"/>
    <w:rsid w:val="00EE5692"/>
    <w:rsid w:val="00EE5993"/>
    <w:rsid w:val="00EE5ECB"/>
    <w:rsid w:val="00EE6357"/>
    <w:rsid w:val="00EE6A14"/>
    <w:rsid w:val="00EE727F"/>
    <w:rsid w:val="00EE72EF"/>
    <w:rsid w:val="00EF05E8"/>
    <w:rsid w:val="00EF10C9"/>
    <w:rsid w:val="00EF3928"/>
    <w:rsid w:val="00EF39D2"/>
    <w:rsid w:val="00EF3A6C"/>
    <w:rsid w:val="00EF3DFA"/>
    <w:rsid w:val="00EF4041"/>
    <w:rsid w:val="00EF4716"/>
    <w:rsid w:val="00EF5460"/>
    <w:rsid w:val="00EF5587"/>
    <w:rsid w:val="00EF55E8"/>
    <w:rsid w:val="00EF5687"/>
    <w:rsid w:val="00EF598B"/>
    <w:rsid w:val="00EF5CA4"/>
    <w:rsid w:val="00EF5EA5"/>
    <w:rsid w:val="00EF624B"/>
    <w:rsid w:val="00EF6623"/>
    <w:rsid w:val="00EF6C62"/>
    <w:rsid w:val="00EF6FAD"/>
    <w:rsid w:val="00EF757C"/>
    <w:rsid w:val="00EF792A"/>
    <w:rsid w:val="00EF79AE"/>
    <w:rsid w:val="00EF7CC7"/>
    <w:rsid w:val="00EF7D7C"/>
    <w:rsid w:val="00EF7D80"/>
    <w:rsid w:val="00F0096E"/>
    <w:rsid w:val="00F01D92"/>
    <w:rsid w:val="00F02495"/>
    <w:rsid w:val="00F02964"/>
    <w:rsid w:val="00F02A3D"/>
    <w:rsid w:val="00F0311D"/>
    <w:rsid w:val="00F04340"/>
    <w:rsid w:val="00F043B6"/>
    <w:rsid w:val="00F04433"/>
    <w:rsid w:val="00F046E4"/>
    <w:rsid w:val="00F047A5"/>
    <w:rsid w:val="00F048F5"/>
    <w:rsid w:val="00F0494C"/>
    <w:rsid w:val="00F053C9"/>
    <w:rsid w:val="00F05ADD"/>
    <w:rsid w:val="00F05BDA"/>
    <w:rsid w:val="00F05C35"/>
    <w:rsid w:val="00F05F3C"/>
    <w:rsid w:val="00F06257"/>
    <w:rsid w:val="00F06B17"/>
    <w:rsid w:val="00F10174"/>
    <w:rsid w:val="00F10887"/>
    <w:rsid w:val="00F10B23"/>
    <w:rsid w:val="00F10E5D"/>
    <w:rsid w:val="00F10F4D"/>
    <w:rsid w:val="00F1144F"/>
    <w:rsid w:val="00F117E0"/>
    <w:rsid w:val="00F11C2C"/>
    <w:rsid w:val="00F11D93"/>
    <w:rsid w:val="00F1214B"/>
    <w:rsid w:val="00F122B1"/>
    <w:rsid w:val="00F125D5"/>
    <w:rsid w:val="00F12FDC"/>
    <w:rsid w:val="00F13D7B"/>
    <w:rsid w:val="00F13DC3"/>
    <w:rsid w:val="00F13F98"/>
    <w:rsid w:val="00F14460"/>
    <w:rsid w:val="00F14463"/>
    <w:rsid w:val="00F14471"/>
    <w:rsid w:val="00F14CE5"/>
    <w:rsid w:val="00F14D22"/>
    <w:rsid w:val="00F152DA"/>
    <w:rsid w:val="00F15764"/>
    <w:rsid w:val="00F15E6C"/>
    <w:rsid w:val="00F16626"/>
    <w:rsid w:val="00F16D77"/>
    <w:rsid w:val="00F16E06"/>
    <w:rsid w:val="00F17429"/>
    <w:rsid w:val="00F17572"/>
    <w:rsid w:val="00F20DAA"/>
    <w:rsid w:val="00F20DB4"/>
    <w:rsid w:val="00F20DE1"/>
    <w:rsid w:val="00F21661"/>
    <w:rsid w:val="00F21DEE"/>
    <w:rsid w:val="00F21F8F"/>
    <w:rsid w:val="00F22104"/>
    <w:rsid w:val="00F223C3"/>
    <w:rsid w:val="00F2255E"/>
    <w:rsid w:val="00F23B25"/>
    <w:rsid w:val="00F23EC1"/>
    <w:rsid w:val="00F2503C"/>
    <w:rsid w:val="00F25175"/>
    <w:rsid w:val="00F2532A"/>
    <w:rsid w:val="00F25FF0"/>
    <w:rsid w:val="00F26103"/>
    <w:rsid w:val="00F2651F"/>
    <w:rsid w:val="00F26E58"/>
    <w:rsid w:val="00F273A6"/>
    <w:rsid w:val="00F273CF"/>
    <w:rsid w:val="00F27830"/>
    <w:rsid w:val="00F27B9B"/>
    <w:rsid w:val="00F30A89"/>
    <w:rsid w:val="00F30DE1"/>
    <w:rsid w:val="00F30E59"/>
    <w:rsid w:val="00F31A64"/>
    <w:rsid w:val="00F31EF3"/>
    <w:rsid w:val="00F322E3"/>
    <w:rsid w:val="00F32700"/>
    <w:rsid w:val="00F3315A"/>
    <w:rsid w:val="00F340FB"/>
    <w:rsid w:val="00F34129"/>
    <w:rsid w:val="00F34264"/>
    <w:rsid w:val="00F342C8"/>
    <w:rsid w:val="00F34E7A"/>
    <w:rsid w:val="00F34F80"/>
    <w:rsid w:val="00F354E8"/>
    <w:rsid w:val="00F35A6D"/>
    <w:rsid w:val="00F35B0A"/>
    <w:rsid w:val="00F360D9"/>
    <w:rsid w:val="00F3646E"/>
    <w:rsid w:val="00F36B7E"/>
    <w:rsid w:val="00F3714E"/>
    <w:rsid w:val="00F372BC"/>
    <w:rsid w:val="00F377A3"/>
    <w:rsid w:val="00F37894"/>
    <w:rsid w:val="00F37F1F"/>
    <w:rsid w:val="00F40793"/>
    <w:rsid w:val="00F40BE8"/>
    <w:rsid w:val="00F41352"/>
    <w:rsid w:val="00F4142E"/>
    <w:rsid w:val="00F41986"/>
    <w:rsid w:val="00F41EA9"/>
    <w:rsid w:val="00F41EF2"/>
    <w:rsid w:val="00F41F7A"/>
    <w:rsid w:val="00F429D7"/>
    <w:rsid w:val="00F42B95"/>
    <w:rsid w:val="00F42ED3"/>
    <w:rsid w:val="00F43096"/>
    <w:rsid w:val="00F4380A"/>
    <w:rsid w:val="00F438CF"/>
    <w:rsid w:val="00F43914"/>
    <w:rsid w:val="00F43A1E"/>
    <w:rsid w:val="00F44687"/>
    <w:rsid w:val="00F44870"/>
    <w:rsid w:val="00F45037"/>
    <w:rsid w:val="00F456B5"/>
    <w:rsid w:val="00F45DC9"/>
    <w:rsid w:val="00F463DE"/>
    <w:rsid w:val="00F46840"/>
    <w:rsid w:val="00F46A40"/>
    <w:rsid w:val="00F46F6D"/>
    <w:rsid w:val="00F477B7"/>
    <w:rsid w:val="00F47B7C"/>
    <w:rsid w:val="00F47FA9"/>
    <w:rsid w:val="00F501FD"/>
    <w:rsid w:val="00F506EB"/>
    <w:rsid w:val="00F5077E"/>
    <w:rsid w:val="00F50E81"/>
    <w:rsid w:val="00F50FB9"/>
    <w:rsid w:val="00F51075"/>
    <w:rsid w:val="00F5125C"/>
    <w:rsid w:val="00F5165C"/>
    <w:rsid w:val="00F51DB4"/>
    <w:rsid w:val="00F52026"/>
    <w:rsid w:val="00F5243F"/>
    <w:rsid w:val="00F524FE"/>
    <w:rsid w:val="00F525FF"/>
    <w:rsid w:val="00F538C0"/>
    <w:rsid w:val="00F53BE2"/>
    <w:rsid w:val="00F54625"/>
    <w:rsid w:val="00F54AD2"/>
    <w:rsid w:val="00F555DA"/>
    <w:rsid w:val="00F55C28"/>
    <w:rsid w:val="00F563E7"/>
    <w:rsid w:val="00F5654F"/>
    <w:rsid w:val="00F57BB8"/>
    <w:rsid w:val="00F57F91"/>
    <w:rsid w:val="00F60289"/>
    <w:rsid w:val="00F606D3"/>
    <w:rsid w:val="00F60743"/>
    <w:rsid w:val="00F60C0A"/>
    <w:rsid w:val="00F60C2D"/>
    <w:rsid w:val="00F60EA7"/>
    <w:rsid w:val="00F6144C"/>
    <w:rsid w:val="00F62309"/>
    <w:rsid w:val="00F625C8"/>
    <w:rsid w:val="00F62A6B"/>
    <w:rsid w:val="00F62E39"/>
    <w:rsid w:val="00F633A9"/>
    <w:rsid w:val="00F6377C"/>
    <w:rsid w:val="00F639CD"/>
    <w:rsid w:val="00F63C08"/>
    <w:rsid w:val="00F63DD9"/>
    <w:rsid w:val="00F64252"/>
    <w:rsid w:val="00F64C56"/>
    <w:rsid w:val="00F64DB9"/>
    <w:rsid w:val="00F65329"/>
    <w:rsid w:val="00F663FA"/>
    <w:rsid w:val="00F6713B"/>
    <w:rsid w:val="00F67196"/>
    <w:rsid w:val="00F67331"/>
    <w:rsid w:val="00F67A08"/>
    <w:rsid w:val="00F67AA2"/>
    <w:rsid w:val="00F700AA"/>
    <w:rsid w:val="00F70715"/>
    <w:rsid w:val="00F70903"/>
    <w:rsid w:val="00F7097E"/>
    <w:rsid w:val="00F70EEF"/>
    <w:rsid w:val="00F71354"/>
    <w:rsid w:val="00F7182F"/>
    <w:rsid w:val="00F71EEB"/>
    <w:rsid w:val="00F71F38"/>
    <w:rsid w:val="00F71FE1"/>
    <w:rsid w:val="00F723A9"/>
    <w:rsid w:val="00F7255F"/>
    <w:rsid w:val="00F72BD3"/>
    <w:rsid w:val="00F7326D"/>
    <w:rsid w:val="00F73366"/>
    <w:rsid w:val="00F73449"/>
    <w:rsid w:val="00F739A1"/>
    <w:rsid w:val="00F73CB3"/>
    <w:rsid w:val="00F73F10"/>
    <w:rsid w:val="00F7435B"/>
    <w:rsid w:val="00F743BC"/>
    <w:rsid w:val="00F749EC"/>
    <w:rsid w:val="00F74D40"/>
    <w:rsid w:val="00F750F4"/>
    <w:rsid w:val="00F75118"/>
    <w:rsid w:val="00F75E7A"/>
    <w:rsid w:val="00F75F07"/>
    <w:rsid w:val="00F7658E"/>
    <w:rsid w:val="00F766F4"/>
    <w:rsid w:val="00F76B28"/>
    <w:rsid w:val="00F76B65"/>
    <w:rsid w:val="00F76E8B"/>
    <w:rsid w:val="00F76F7B"/>
    <w:rsid w:val="00F76FB4"/>
    <w:rsid w:val="00F77904"/>
    <w:rsid w:val="00F77BF9"/>
    <w:rsid w:val="00F77D98"/>
    <w:rsid w:val="00F8007A"/>
    <w:rsid w:val="00F80138"/>
    <w:rsid w:val="00F80308"/>
    <w:rsid w:val="00F805E6"/>
    <w:rsid w:val="00F80736"/>
    <w:rsid w:val="00F807CB"/>
    <w:rsid w:val="00F8111A"/>
    <w:rsid w:val="00F813A6"/>
    <w:rsid w:val="00F813D7"/>
    <w:rsid w:val="00F81A52"/>
    <w:rsid w:val="00F81BB4"/>
    <w:rsid w:val="00F820F1"/>
    <w:rsid w:val="00F82161"/>
    <w:rsid w:val="00F82574"/>
    <w:rsid w:val="00F82DD3"/>
    <w:rsid w:val="00F840EA"/>
    <w:rsid w:val="00F8457C"/>
    <w:rsid w:val="00F84A05"/>
    <w:rsid w:val="00F8502F"/>
    <w:rsid w:val="00F85467"/>
    <w:rsid w:val="00F85586"/>
    <w:rsid w:val="00F85E1D"/>
    <w:rsid w:val="00F8623E"/>
    <w:rsid w:val="00F8672F"/>
    <w:rsid w:val="00F86AE4"/>
    <w:rsid w:val="00F87034"/>
    <w:rsid w:val="00F87037"/>
    <w:rsid w:val="00F874A8"/>
    <w:rsid w:val="00F874E2"/>
    <w:rsid w:val="00F87B44"/>
    <w:rsid w:val="00F87CA5"/>
    <w:rsid w:val="00F87D41"/>
    <w:rsid w:val="00F87F99"/>
    <w:rsid w:val="00F901B2"/>
    <w:rsid w:val="00F9062D"/>
    <w:rsid w:val="00F90704"/>
    <w:rsid w:val="00F90EDF"/>
    <w:rsid w:val="00F916FE"/>
    <w:rsid w:val="00F918FB"/>
    <w:rsid w:val="00F91C21"/>
    <w:rsid w:val="00F91E39"/>
    <w:rsid w:val="00F91F09"/>
    <w:rsid w:val="00F92012"/>
    <w:rsid w:val="00F92142"/>
    <w:rsid w:val="00F9261B"/>
    <w:rsid w:val="00F926D9"/>
    <w:rsid w:val="00F92C37"/>
    <w:rsid w:val="00F92E5E"/>
    <w:rsid w:val="00F9301F"/>
    <w:rsid w:val="00F931AA"/>
    <w:rsid w:val="00F93655"/>
    <w:rsid w:val="00F937D2"/>
    <w:rsid w:val="00F93D98"/>
    <w:rsid w:val="00F953F3"/>
    <w:rsid w:val="00F95DE9"/>
    <w:rsid w:val="00F9620C"/>
    <w:rsid w:val="00F96331"/>
    <w:rsid w:val="00F96AB6"/>
    <w:rsid w:val="00F96DCE"/>
    <w:rsid w:val="00F9720F"/>
    <w:rsid w:val="00F97B07"/>
    <w:rsid w:val="00F97D94"/>
    <w:rsid w:val="00FA00EC"/>
    <w:rsid w:val="00FA0127"/>
    <w:rsid w:val="00FA04D3"/>
    <w:rsid w:val="00FA063B"/>
    <w:rsid w:val="00FA0B45"/>
    <w:rsid w:val="00FA10B0"/>
    <w:rsid w:val="00FA1A76"/>
    <w:rsid w:val="00FA218C"/>
    <w:rsid w:val="00FA2544"/>
    <w:rsid w:val="00FA2849"/>
    <w:rsid w:val="00FA28DC"/>
    <w:rsid w:val="00FA2C75"/>
    <w:rsid w:val="00FA2F8D"/>
    <w:rsid w:val="00FA3A6A"/>
    <w:rsid w:val="00FA42D7"/>
    <w:rsid w:val="00FA45CD"/>
    <w:rsid w:val="00FA4C66"/>
    <w:rsid w:val="00FA4FA9"/>
    <w:rsid w:val="00FA52D3"/>
    <w:rsid w:val="00FA5928"/>
    <w:rsid w:val="00FA5DE3"/>
    <w:rsid w:val="00FA60F6"/>
    <w:rsid w:val="00FA6442"/>
    <w:rsid w:val="00FA66C3"/>
    <w:rsid w:val="00FA6C26"/>
    <w:rsid w:val="00FA6ED4"/>
    <w:rsid w:val="00FA7470"/>
    <w:rsid w:val="00FA794B"/>
    <w:rsid w:val="00FB0191"/>
    <w:rsid w:val="00FB0226"/>
    <w:rsid w:val="00FB0275"/>
    <w:rsid w:val="00FB03BB"/>
    <w:rsid w:val="00FB0D0A"/>
    <w:rsid w:val="00FB18C4"/>
    <w:rsid w:val="00FB191C"/>
    <w:rsid w:val="00FB19E3"/>
    <w:rsid w:val="00FB1B0B"/>
    <w:rsid w:val="00FB1E0B"/>
    <w:rsid w:val="00FB2769"/>
    <w:rsid w:val="00FB2784"/>
    <w:rsid w:val="00FB294D"/>
    <w:rsid w:val="00FB32CD"/>
    <w:rsid w:val="00FB3881"/>
    <w:rsid w:val="00FB38DE"/>
    <w:rsid w:val="00FB39BD"/>
    <w:rsid w:val="00FB3D95"/>
    <w:rsid w:val="00FB426F"/>
    <w:rsid w:val="00FB495B"/>
    <w:rsid w:val="00FB4C24"/>
    <w:rsid w:val="00FB4FD5"/>
    <w:rsid w:val="00FB643F"/>
    <w:rsid w:val="00FB6CA4"/>
    <w:rsid w:val="00FB7546"/>
    <w:rsid w:val="00FB7CE8"/>
    <w:rsid w:val="00FB7EC1"/>
    <w:rsid w:val="00FC008B"/>
    <w:rsid w:val="00FC0B47"/>
    <w:rsid w:val="00FC1311"/>
    <w:rsid w:val="00FC1AFC"/>
    <w:rsid w:val="00FC25D6"/>
    <w:rsid w:val="00FC2E71"/>
    <w:rsid w:val="00FC3175"/>
    <w:rsid w:val="00FC39D6"/>
    <w:rsid w:val="00FC5491"/>
    <w:rsid w:val="00FC57A5"/>
    <w:rsid w:val="00FC596F"/>
    <w:rsid w:val="00FC5972"/>
    <w:rsid w:val="00FC5A7D"/>
    <w:rsid w:val="00FC5E09"/>
    <w:rsid w:val="00FC6756"/>
    <w:rsid w:val="00FC689C"/>
    <w:rsid w:val="00FC6C45"/>
    <w:rsid w:val="00FC77F6"/>
    <w:rsid w:val="00FC7A33"/>
    <w:rsid w:val="00FD00C6"/>
    <w:rsid w:val="00FD0590"/>
    <w:rsid w:val="00FD06ED"/>
    <w:rsid w:val="00FD0CD3"/>
    <w:rsid w:val="00FD1290"/>
    <w:rsid w:val="00FD15F5"/>
    <w:rsid w:val="00FD1C65"/>
    <w:rsid w:val="00FD2C62"/>
    <w:rsid w:val="00FD2C74"/>
    <w:rsid w:val="00FD2C83"/>
    <w:rsid w:val="00FD3003"/>
    <w:rsid w:val="00FD3CF4"/>
    <w:rsid w:val="00FD3DD8"/>
    <w:rsid w:val="00FD3E94"/>
    <w:rsid w:val="00FD44BF"/>
    <w:rsid w:val="00FD522C"/>
    <w:rsid w:val="00FD573A"/>
    <w:rsid w:val="00FD6992"/>
    <w:rsid w:val="00FD6A07"/>
    <w:rsid w:val="00FD7134"/>
    <w:rsid w:val="00FD7B45"/>
    <w:rsid w:val="00FD7E5B"/>
    <w:rsid w:val="00FD7EDD"/>
    <w:rsid w:val="00FE0344"/>
    <w:rsid w:val="00FE0930"/>
    <w:rsid w:val="00FE0A8E"/>
    <w:rsid w:val="00FE0B77"/>
    <w:rsid w:val="00FE0D00"/>
    <w:rsid w:val="00FE1104"/>
    <w:rsid w:val="00FE1A48"/>
    <w:rsid w:val="00FE2266"/>
    <w:rsid w:val="00FE2E03"/>
    <w:rsid w:val="00FE396A"/>
    <w:rsid w:val="00FE3D5C"/>
    <w:rsid w:val="00FE419C"/>
    <w:rsid w:val="00FE45AA"/>
    <w:rsid w:val="00FE4F3B"/>
    <w:rsid w:val="00FE534E"/>
    <w:rsid w:val="00FE5AF8"/>
    <w:rsid w:val="00FE6151"/>
    <w:rsid w:val="00FE6B51"/>
    <w:rsid w:val="00FE7649"/>
    <w:rsid w:val="00FF0057"/>
    <w:rsid w:val="00FF0752"/>
    <w:rsid w:val="00FF094F"/>
    <w:rsid w:val="00FF0B43"/>
    <w:rsid w:val="00FF0BBA"/>
    <w:rsid w:val="00FF1A84"/>
    <w:rsid w:val="00FF1E28"/>
    <w:rsid w:val="00FF1FFD"/>
    <w:rsid w:val="00FF2365"/>
    <w:rsid w:val="00FF3279"/>
    <w:rsid w:val="00FF344D"/>
    <w:rsid w:val="00FF38B8"/>
    <w:rsid w:val="00FF3FED"/>
    <w:rsid w:val="00FF41F4"/>
    <w:rsid w:val="00FF490D"/>
    <w:rsid w:val="00FF4B4E"/>
    <w:rsid w:val="00FF4C09"/>
    <w:rsid w:val="00FF507B"/>
    <w:rsid w:val="00FF5949"/>
    <w:rsid w:val="00FF59E6"/>
    <w:rsid w:val="00FF5B69"/>
    <w:rsid w:val="00FF5F69"/>
    <w:rsid w:val="00FF6E80"/>
    <w:rsid w:val="00FF6F3E"/>
    <w:rsid w:val="00FF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3D"/>
  </w:style>
  <w:style w:type="paragraph" w:styleId="1">
    <w:name w:val="heading 1"/>
    <w:basedOn w:val="a"/>
    <w:next w:val="a"/>
    <w:link w:val="10"/>
    <w:qFormat/>
    <w:rsid w:val="00DA103D"/>
    <w:pPr>
      <w:keepNext/>
      <w:spacing w:before="12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DA103D"/>
    <w:pPr>
      <w:keepNext/>
      <w:spacing w:after="120"/>
      <w:ind w:right="851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A103D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A103D"/>
    <w:pPr>
      <w:keepNext/>
      <w:jc w:val="center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A103D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next w:val="a"/>
    <w:link w:val="60"/>
    <w:qFormat/>
    <w:rsid w:val="00DA103D"/>
    <w:pPr>
      <w:keepNext/>
      <w:widowControl w:val="0"/>
      <w:ind w:hanging="108"/>
      <w:outlineLvl w:val="5"/>
    </w:pPr>
    <w:rPr>
      <w:b/>
      <w:i/>
      <w:sz w:val="22"/>
    </w:rPr>
  </w:style>
  <w:style w:type="paragraph" w:styleId="7">
    <w:name w:val="heading 7"/>
    <w:basedOn w:val="a"/>
    <w:next w:val="a"/>
    <w:link w:val="70"/>
    <w:qFormat/>
    <w:rsid w:val="00DA103D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qFormat/>
    <w:rsid w:val="00DA103D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DA103D"/>
    <w:pPr>
      <w:keepNext/>
      <w:ind w:left="851"/>
      <w:jc w:val="center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2329"/>
    <w:rPr>
      <w:b/>
      <w:caps/>
    </w:rPr>
  </w:style>
  <w:style w:type="character" w:customStyle="1" w:styleId="20">
    <w:name w:val="Заголовок 2 Знак"/>
    <w:link w:val="2"/>
    <w:rsid w:val="00103AF5"/>
    <w:rPr>
      <w:b/>
      <w:sz w:val="22"/>
      <w:lang w:val="ru-RU" w:eastAsia="ru-RU" w:bidi="ar-SA"/>
    </w:rPr>
  </w:style>
  <w:style w:type="character" w:customStyle="1" w:styleId="30">
    <w:name w:val="Заголовок 3 Знак"/>
    <w:link w:val="3"/>
    <w:rsid w:val="00462329"/>
    <w:rPr>
      <w:rFonts w:ascii="Arial" w:hAnsi="Arial"/>
      <w:b/>
    </w:rPr>
  </w:style>
  <w:style w:type="character" w:customStyle="1" w:styleId="40">
    <w:name w:val="Заголовок 4 Знак"/>
    <w:link w:val="4"/>
    <w:rsid w:val="00103AF5"/>
    <w:rPr>
      <w:rFonts w:ascii="Arial" w:hAnsi="Arial"/>
      <w:b/>
      <w:sz w:val="18"/>
      <w:lang w:val="ru-RU" w:eastAsia="ru-RU" w:bidi="ar-SA"/>
    </w:rPr>
  </w:style>
  <w:style w:type="character" w:customStyle="1" w:styleId="50">
    <w:name w:val="Заголовок 5 Знак"/>
    <w:link w:val="5"/>
    <w:rsid w:val="00A75B3D"/>
    <w:rPr>
      <w:b/>
      <w:i/>
      <w:sz w:val="22"/>
    </w:rPr>
  </w:style>
  <w:style w:type="character" w:customStyle="1" w:styleId="60">
    <w:name w:val="Заголовок 6 Знак"/>
    <w:link w:val="6"/>
    <w:rsid w:val="00462329"/>
    <w:rPr>
      <w:b/>
      <w:i/>
      <w:sz w:val="22"/>
    </w:rPr>
  </w:style>
  <w:style w:type="character" w:customStyle="1" w:styleId="70">
    <w:name w:val="Заголовок 7 Знак"/>
    <w:link w:val="7"/>
    <w:rsid w:val="005A3626"/>
    <w:rPr>
      <w:b/>
      <w:iCs/>
      <w:sz w:val="22"/>
    </w:rPr>
  </w:style>
  <w:style w:type="character" w:customStyle="1" w:styleId="80">
    <w:name w:val="Заголовок 8 Знак"/>
    <w:link w:val="8"/>
    <w:rsid w:val="00466F21"/>
    <w:rPr>
      <w:b/>
      <w:sz w:val="22"/>
    </w:rPr>
  </w:style>
  <w:style w:type="character" w:customStyle="1" w:styleId="90">
    <w:name w:val="Заголовок 9 Знак"/>
    <w:link w:val="9"/>
    <w:rsid w:val="00466F21"/>
    <w:rPr>
      <w:rFonts w:ascii="Arial" w:hAnsi="Arial"/>
      <w:b/>
      <w:sz w:val="24"/>
    </w:rPr>
  </w:style>
  <w:style w:type="paragraph" w:styleId="31">
    <w:name w:val="Body Text Indent 3"/>
    <w:basedOn w:val="a"/>
    <w:link w:val="32"/>
    <w:rsid w:val="00DA103D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</w:rPr>
  </w:style>
  <w:style w:type="character" w:customStyle="1" w:styleId="32">
    <w:name w:val="Основной текст с отступом 3 Знак"/>
    <w:link w:val="31"/>
    <w:rsid w:val="00407596"/>
    <w:rPr>
      <w:rFonts w:ascii="Arial" w:hAnsi="Arial"/>
      <w:b/>
      <w:sz w:val="18"/>
    </w:rPr>
  </w:style>
  <w:style w:type="paragraph" w:styleId="33">
    <w:name w:val="Body Text 3"/>
    <w:basedOn w:val="a"/>
    <w:link w:val="34"/>
    <w:rsid w:val="00DA103D"/>
    <w:pPr>
      <w:jc w:val="center"/>
    </w:pPr>
    <w:rPr>
      <w:b/>
      <w:sz w:val="24"/>
      <w:lang w:val="en-US"/>
    </w:rPr>
  </w:style>
  <w:style w:type="character" w:customStyle="1" w:styleId="34">
    <w:name w:val="Основной текст 3 Знак"/>
    <w:link w:val="33"/>
    <w:rsid w:val="005A3626"/>
    <w:rPr>
      <w:b/>
      <w:sz w:val="24"/>
      <w:lang w:val="en-US"/>
    </w:rPr>
  </w:style>
  <w:style w:type="paragraph" w:styleId="a3">
    <w:name w:val="Body Text Indent"/>
    <w:basedOn w:val="a"/>
    <w:link w:val="a4"/>
    <w:rsid w:val="00DA103D"/>
    <w:pPr>
      <w:ind w:firstLine="851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rsid w:val="00103AF5"/>
    <w:rPr>
      <w:rFonts w:ascii="Arial" w:hAnsi="Arial"/>
      <w:sz w:val="24"/>
      <w:lang w:val="ru-RU" w:eastAsia="ru-RU" w:bidi="ar-SA"/>
    </w:rPr>
  </w:style>
  <w:style w:type="paragraph" w:customStyle="1" w:styleId="a5">
    <w:name w:val="Таблица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6">
    <w:name w:val="Message Header"/>
    <w:basedOn w:val="a"/>
    <w:link w:val="a7"/>
    <w:rsid w:val="00DA10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7">
    <w:name w:val="Шапка Знак"/>
    <w:link w:val="a6"/>
    <w:rsid w:val="00466F21"/>
    <w:rPr>
      <w:rFonts w:ascii="Arial" w:hAnsi="Arial"/>
      <w:sz w:val="24"/>
      <w:shd w:val="pct20" w:color="auto" w:fill="auto"/>
    </w:rPr>
  </w:style>
  <w:style w:type="paragraph" w:customStyle="1" w:styleId="a8">
    <w:name w:val="Таблотст"/>
    <w:basedOn w:val="a5"/>
    <w:rsid w:val="00DA103D"/>
    <w:pPr>
      <w:ind w:left="85"/>
    </w:pPr>
  </w:style>
  <w:style w:type="paragraph" w:customStyle="1" w:styleId="21">
    <w:name w:val="Таблотст2"/>
    <w:basedOn w:val="a5"/>
    <w:rsid w:val="00DA103D"/>
    <w:pPr>
      <w:ind w:left="170"/>
    </w:pPr>
  </w:style>
  <w:style w:type="paragraph" w:styleId="a9">
    <w:name w:val="Plain Text"/>
    <w:basedOn w:val="a"/>
    <w:link w:val="aa"/>
    <w:uiPriority w:val="99"/>
    <w:rsid w:val="00DA103D"/>
    <w:rPr>
      <w:rFonts w:ascii="Courier New" w:hAnsi="Courier New"/>
    </w:rPr>
  </w:style>
  <w:style w:type="character" w:customStyle="1" w:styleId="aa">
    <w:name w:val="Текст Знак"/>
    <w:link w:val="a9"/>
    <w:uiPriority w:val="99"/>
    <w:rsid w:val="00A75B3D"/>
    <w:rPr>
      <w:rFonts w:ascii="Courier New" w:hAnsi="Courier New"/>
    </w:rPr>
  </w:style>
  <w:style w:type="paragraph" w:styleId="22">
    <w:name w:val="Body Text Indent 2"/>
    <w:basedOn w:val="a"/>
    <w:link w:val="23"/>
    <w:rsid w:val="00DA103D"/>
    <w:pPr>
      <w:ind w:left="851"/>
      <w:jc w:val="center"/>
    </w:pPr>
    <w:rPr>
      <w:rFonts w:ascii="Arial" w:hAnsi="Arial"/>
      <w:sz w:val="32"/>
    </w:rPr>
  </w:style>
  <w:style w:type="character" w:customStyle="1" w:styleId="23">
    <w:name w:val="Основной текст с отступом 2 Знак"/>
    <w:link w:val="22"/>
    <w:rsid w:val="00A75B3D"/>
    <w:rPr>
      <w:rFonts w:ascii="Arial" w:hAnsi="Arial"/>
      <w:sz w:val="32"/>
    </w:rPr>
  </w:style>
  <w:style w:type="paragraph" w:styleId="ab">
    <w:name w:val="header"/>
    <w:aliases w:val="ВерхКолонтитул"/>
    <w:basedOn w:val="a"/>
    <w:link w:val="ac"/>
    <w:rsid w:val="00DA103D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ВерхКолонтитул Знак"/>
    <w:link w:val="ab"/>
    <w:rsid w:val="00462329"/>
    <w:rPr>
      <w:sz w:val="24"/>
    </w:rPr>
  </w:style>
  <w:style w:type="character" w:styleId="ad">
    <w:name w:val="page number"/>
    <w:basedOn w:val="a0"/>
    <w:rsid w:val="00DA103D"/>
  </w:style>
  <w:style w:type="paragraph" w:styleId="ae">
    <w:name w:val="footer"/>
    <w:basedOn w:val="a"/>
    <w:link w:val="af"/>
    <w:uiPriority w:val="99"/>
    <w:rsid w:val="00DA103D"/>
    <w:pPr>
      <w:widowControl w:val="0"/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2329"/>
  </w:style>
  <w:style w:type="paragraph" w:customStyle="1" w:styleId="xl40">
    <w:name w:val="xl40"/>
    <w:basedOn w:val="a"/>
    <w:rsid w:val="00DA103D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af0">
    <w:name w:val="Заголграф"/>
    <w:basedOn w:val="3"/>
    <w:rsid w:val="00DA103D"/>
    <w:pPr>
      <w:spacing w:before="120" w:after="240"/>
      <w:outlineLvl w:val="9"/>
    </w:pPr>
    <w:rPr>
      <w:sz w:val="22"/>
    </w:rPr>
  </w:style>
  <w:style w:type="paragraph" w:styleId="af1">
    <w:name w:val="footnote text"/>
    <w:basedOn w:val="a"/>
    <w:link w:val="af2"/>
    <w:rsid w:val="00DA103D"/>
  </w:style>
  <w:style w:type="character" w:customStyle="1" w:styleId="af2">
    <w:name w:val="Текст сноски Знак"/>
    <w:basedOn w:val="a0"/>
    <w:link w:val="af1"/>
    <w:rsid w:val="00A75B3D"/>
  </w:style>
  <w:style w:type="paragraph" w:styleId="af3">
    <w:name w:val="Body Text"/>
    <w:basedOn w:val="a"/>
    <w:link w:val="af4"/>
    <w:rsid w:val="00DA103D"/>
    <w:pPr>
      <w:jc w:val="center"/>
    </w:pPr>
    <w:rPr>
      <w:b/>
      <w:caps/>
      <w:sz w:val="18"/>
    </w:rPr>
  </w:style>
  <w:style w:type="character" w:customStyle="1" w:styleId="af4">
    <w:name w:val="Основной текст Знак"/>
    <w:link w:val="af3"/>
    <w:rsid w:val="00A75B3D"/>
    <w:rPr>
      <w:b/>
      <w:caps/>
      <w:sz w:val="18"/>
    </w:rPr>
  </w:style>
  <w:style w:type="paragraph" w:customStyle="1" w:styleId="210">
    <w:name w:val="Основной текст 21"/>
    <w:basedOn w:val="a"/>
    <w:rsid w:val="00DA103D"/>
    <w:pPr>
      <w:widowControl w:val="0"/>
      <w:spacing w:after="120"/>
      <w:ind w:left="283"/>
      <w:jc w:val="both"/>
    </w:pPr>
  </w:style>
  <w:style w:type="paragraph" w:customStyle="1" w:styleId="11">
    <w:name w:val="Обычный1"/>
    <w:rsid w:val="00DA103D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1">
    <w:name w:val="заголовок 21"/>
    <w:basedOn w:val="a"/>
    <w:next w:val="a"/>
    <w:uiPriority w:val="99"/>
    <w:rsid w:val="00DA103D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5">
    <w:name w:val="номер страницы"/>
    <w:basedOn w:val="a0"/>
    <w:rsid w:val="00DA103D"/>
  </w:style>
  <w:style w:type="paragraph" w:customStyle="1" w:styleId="220">
    <w:name w:val="Основной текст 22"/>
    <w:basedOn w:val="a"/>
    <w:uiPriority w:val="99"/>
    <w:rsid w:val="00DA103D"/>
    <w:pPr>
      <w:widowControl w:val="0"/>
      <w:spacing w:after="120"/>
      <w:ind w:left="283"/>
      <w:jc w:val="both"/>
    </w:pPr>
  </w:style>
  <w:style w:type="paragraph" w:customStyle="1" w:styleId="35">
    <w:name w:val="Верхний колонтитул3"/>
    <w:basedOn w:val="a"/>
    <w:uiPriority w:val="99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DA103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2">
    <w:name w:val="цифры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">
    <w:name w:val="Основной текст1"/>
    <w:basedOn w:val="11"/>
    <w:uiPriority w:val="99"/>
    <w:rsid w:val="00DA103D"/>
    <w:pPr>
      <w:spacing w:after="120"/>
    </w:pPr>
    <w:rPr>
      <w:sz w:val="20"/>
    </w:rPr>
  </w:style>
  <w:style w:type="paragraph" w:customStyle="1" w:styleId="Title3">
    <w:name w:val="Title3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Название1"/>
    <w:basedOn w:val="11"/>
    <w:link w:val="af6"/>
    <w:uiPriority w:val="10"/>
    <w:qFormat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заголовок 1"/>
    <w:basedOn w:val="a"/>
    <w:next w:val="a"/>
    <w:uiPriority w:val="99"/>
    <w:rsid w:val="00DA103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"/>
    <w:basedOn w:val="a"/>
    <w:next w:val="a"/>
    <w:uiPriority w:val="99"/>
    <w:rsid w:val="00DA103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6">
    <w:name w:val="заголовок 3"/>
    <w:basedOn w:val="a"/>
    <w:next w:val="a"/>
    <w:uiPriority w:val="99"/>
    <w:rsid w:val="00DA103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6">
    <w:name w:val="Верхний колонтитул1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7">
    <w:name w:val="номер страницы1"/>
    <w:basedOn w:val="a0"/>
    <w:rsid w:val="00DA103D"/>
  </w:style>
  <w:style w:type="character" w:customStyle="1" w:styleId="25">
    <w:name w:val="номер страницы2"/>
    <w:basedOn w:val="a0"/>
    <w:rsid w:val="00DA103D"/>
  </w:style>
  <w:style w:type="paragraph" w:customStyle="1" w:styleId="26">
    <w:name w:val="Верхний колонтитул2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40">
    <w:name w:val="заголовок 24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8">
    <w:name w:val="Подзаголовок1"/>
    <w:basedOn w:val="11"/>
    <w:uiPriority w:val="99"/>
    <w:rsid w:val="00DA103D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7">
    <w:name w:val="текст сноски"/>
    <w:basedOn w:val="a"/>
    <w:rsid w:val="00DA103D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af8">
    <w:name w:val="Title"/>
    <w:basedOn w:val="a"/>
    <w:link w:val="19"/>
    <w:qFormat/>
    <w:rsid w:val="00DA103D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character" w:customStyle="1" w:styleId="19">
    <w:name w:val="Название Знак1"/>
    <w:link w:val="af8"/>
    <w:rsid w:val="00A75B3D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9">
    <w:name w:val="Список с маркерами"/>
    <w:basedOn w:val="af3"/>
    <w:rsid w:val="00DA103D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a">
    <w:name w:val="Список с номерами"/>
    <w:basedOn w:val="afb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DA103D"/>
    <w:rPr>
      <w:sz w:val="20"/>
    </w:rPr>
  </w:style>
  <w:style w:type="paragraph" w:customStyle="1" w:styleId="316">
    <w:name w:val="Верхний колонтитул316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3"/>
    <w:uiPriority w:val="99"/>
    <w:rsid w:val="00DA103D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Основной текст с отступом 21"/>
    <w:basedOn w:val="a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текст сноски3"/>
    <w:basedOn w:val="a"/>
    <w:uiPriority w:val="99"/>
    <w:rsid w:val="00DA103D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DA103D"/>
    <w:rPr>
      <w:snapToGrid w:val="0"/>
      <w:sz w:val="24"/>
    </w:rPr>
  </w:style>
  <w:style w:type="paragraph" w:customStyle="1" w:styleId="BodyText31">
    <w:name w:val="Body Text3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Список с номерами3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c">
    <w:name w:val="Список с номерами1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7">
    <w:name w:val="текст сноски2"/>
    <w:basedOn w:val="a"/>
    <w:uiPriority w:val="99"/>
    <w:rsid w:val="00DA103D"/>
    <w:pPr>
      <w:widowControl w:val="0"/>
      <w:jc w:val="both"/>
    </w:pPr>
  </w:style>
  <w:style w:type="paragraph" w:customStyle="1" w:styleId="Textbody">
    <w:name w:val="Text body"/>
    <w:uiPriority w:val="99"/>
    <w:rsid w:val="00DA103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текст сноски1"/>
    <w:basedOn w:val="a"/>
    <w:uiPriority w:val="99"/>
    <w:rsid w:val="00DA103D"/>
    <w:pPr>
      <w:widowControl w:val="0"/>
    </w:pPr>
  </w:style>
  <w:style w:type="paragraph" w:customStyle="1" w:styleId="Headintext">
    <w:name w:val="Head in text"/>
    <w:basedOn w:val="Textbody"/>
    <w:uiPriority w:val="99"/>
    <w:rsid w:val="00DA103D"/>
    <w:pPr>
      <w:spacing w:before="160"/>
    </w:pPr>
    <w:rPr>
      <w:b/>
    </w:rPr>
  </w:style>
  <w:style w:type="paragraph" w:customStyle="1" w:styleId="Normal1">
    <w:name w:val="Normal1"/>
    <w:uiPriority w:val="99"/>
    <w:rsid w:val="00DA103D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DA103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DA103D"/>
    <w:pPr>
      <w:ind w:firstLine="720"/>
      <w:jc w:val="both"/>
    </w:pPr>
  </w:style>
  <w:style w:type="paragraph" w:customStyle="1" w:styleId="afc">
    <w:name w:val="Документ"/>
    <w:basedOn w:val="a"/>
    <w:uiPriority w:val="99"/>
    <w:rsid w:val="00DA103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fd">
    <w:name w:val="Единицы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DA103D"/>
    <w:rPr>
      <w:sz w:val="20"/>
    </w:rPr>
  </w:style>
  <w:style w:type="paragraph" w:customStyle="1" w:styleId="Normal4">
    <w:name w:val="Normal4"/>
    <w:uiPriority w:val="99"/>
    <w:rsid w:val="00DA103D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DA103D"/>
    <w:pPr>
      <w:widowControl w:val="0"/>
    </w:pPr>
  </w:style>
  <w:style w:type="paragraph" w:customStyle="1" w:styleId="Title33">
    <w:name w:val="Title33"/>
    <w:basedOn w:val="a"/>
    <w:uiPriority w:val="99"/>
    <w:rsid w:val="00DA103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28">
    <w:name w:val="Body Text 2"/>
    <w:basedOn w:val="a"/>
    <w:link w:val="29"/>
    <w:rsid w:val="00DA103D"/>
    <w:pPr>
      <w:spacing w:before="240"/>
    </w:pPr>
    <w:rPr>
      <w:i/>
    </w:rPr>
  </w:style>
  <w:style w:type="character" w:customStyle="1" w:styleId="29">
    <w:name w:val="Основной текст 2 Знак"/>
    <w:link w:val="28"/>
    <w:rsid w:val="00A75B3D"/>
    <w:rPr>
      <w:i/>
    </w:rPr>
  </w:style>
  <w:style w:type="character" w:styleId="afe">
    <w:name w:val="footnote reference"/>
    <w:rsid w:val="00DA103D"/>
    <w:rPr>
      <w:vertAlign w:val="superscript"/>
    </w:rPr>
  </w:style>
  <w:style w:type="paragraph" w:styleId="aff">
    <w:name w:val="Block Text"/>
    <w:basedOn w:val="a"/>
    <w:rsid w:val="00DA103D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0">
    <w:name w:val="caption"/>
    <w:basedOn w:val="a"/>
    <w:next w:val="a"/>
    <w:qFormat/>
    <w:rsid w:val="00DA103D"/>
    <w:pPr>
      <w:spacing w:before="240"/>
    </w:pPr>
    <w:rPr>
      <w:rFonts w:ascii="Arial" w:hAnsi="Arial"/>
      <w:b/>
      <w:sz w:val="24"/>
    </w:rPr>
  </w:style>
  <w:style w:type="paragraph" w:styleId="aff1">
    <w:name w:val="Document Map"/>
    <w:basedOn w:val="a"/>
    <w:link w:val="aff2"/>
    <w:semiHidden/>
    <w:rsid w:val="00DA103D"/>
    <w:pPr>
      <w:shd w:val="clear" w:color="auto" w:fill="000080"/>
    </w:pPr>
    <w:rPr>
      <w:rFonts w:ascii="Tahoma" w:hAnsi="Tahoma"/>
    </w:rPr>
  </w:style>
  <w:style w:type="character" w:customStyle="1" w:styleId="aff2">
    <w:name w:val="Схема документа Знак"/>
    <w:link w:val="aff1"/>
    <w:semiHidden/>
    <w:rsid w:val="00A75B3D"/>
    <w:rPr>
      <w:rFonts w:ascii="Tahoma" w:hAnsi="Tahoma" w:cs="Tahoma"/>
      <w:shd w:val="clear" w:color="auto" w:fill="000080"/>
    </w:rPr>
  </w:style>
  <w:style w:type="paragraph" w:customStyle="1" w:styleId="aff3">
    <w:name w:val="Òàáëèöà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aff4">
    <w:name w:val="Åäèíèöû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5">
    <w:name w:val="Òàáëîòñò"/>
    <w:basedOn w:val="aff3"/>
    <w:rsid w:val="00DA103D"/>
    <w:pPr>
      <w:ind w:left="85"/>
    </w:pPr>
  </w:style>
  <w:style w:type="paragraph" w:customStyle="1" w:styleId="39">
    <w:name w:val="çàãîëîâîê 3"/>
    <w:basedOn w:val="a"/>
    <w:next w:val="a"/>
    <w:rsid w:val="00DA103D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rsid w:val="00DA103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20">
    <w:name w:val="a2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ff6">
    <w:name w:val="a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00">
    <w:name w:val="a0"/>
    <w:basedOn w:val="a"/>
    <w:rsid w:val="00DA103D"/>
    <w:pPr>
      <w:spacing w:line="220" w:lineRule="atLeast"/>
      <w:ind w:left="85"/>
    </w:pPr>
    <w:rPr>
      <w:rFonts w:ascii="Arial" w:hAnsi="Arial" w:cs="Arial"/>
    </w:rPr>
  </w:style>
  <w:style w:type="paragraph" w:customStyle="1" w:styleId="1310">
    <w:name w:val="131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table" w:styleId="aff7">
    <w:name w:val="Table Grid"/>
    <w:basedOn w:val="a1"/>
    <w:rsid w:val="00BC6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2"/>
    <w:basedOn w:val="a"/>
    <w:rsid w:val="00DA103D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DA103D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DA103D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DA103D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DA103D"/>
    <w:pPr>
      <w:jc w:val="both"/>
    </w:pPr>
  </w:style>
  <w:style w:type="paragraph" w:customStyle="1" w:styleId="2100">
    <w:name w:val="210"/>
    <w:basedOn w:val="a"/>
    <w:uiPriority w:val="99"/>
    <w:rsid w:val="00DA103D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DA103D"/>
    <w:pPr>
      <w:spacing w:after="120"/>
      <w:ind w:left="283"/>
      <w:jc w:val="both"/>
    </w:pPr>
  </w:style>
  <w:style w:type="paragraph" w:customStyle="1" w:styleId="3a">
    <w:name w:val="3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DA103D"/>
    <w:pPr>
      <w:spacing w:line="200" w:lineRule="atLeast"/>
      <w:ind w:right="227"/>
      <w:jc w:val="both"/>
    </w:pPr>
    <w:rPr>
      <w:b/>
      <w:bCs/>
    </w:rPr>
  </w:style>
  <w:style w:type="paragraph" w:customStyle="1" w:styleId="1f">
    <w:name w:val="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DA103D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DA103D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DA103D"/>
    <w:pPr>
      <w:spacing w:line="200" w:lineRule="atLeast"/>
      <w:ind w:left="-57" w:right="-57"/>
      <w:jc w:val="center"/>
    </w:pPr>
    <w:rPr>
      <w:u w:val="single"/>
    </w:rPr>
  </w:style>
  <w:style w:type="paragraph" w:customStyle="1" w:styleId="300">
    <w:name w:val="30"/>
    <w:basedOn w:val="a"/>
    <w:uiPriority w:val="99"/>
    <w:rsid w:val="00DA103D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DA103D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DA103D"/>
    <w:pPr>
      <w:snapToGrid w:val="0"/>
      <w:spacing w:after="120"/>
    </w:pPr>
  </w:style>
  <w:style w:type="paragraph" w:customStyle="1" w:styleId="2d">
    <w:name w:val="Подзаголовок2"/>
    <w:basedOn w:val="a"/>
    <w:rsid w:val="00DA103D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DA103D"/>
    <w:pPr>
      <w:jc w:val="both"/>
    </w:pPr>
  </w:style>
  <w:style w:type="paragraph" w:customStyle="1" w:styleId="a30">
    <w:name w:val="a3"/>
    <w:basedOn w:val="a"/>
    <w:rsid w:val="00DA103D"/>
  </w:style>
  <w:style w:type="paragraph" w:customStyle="1" w:styleId="3110">
    <w:name w:val="311"/>
    <w:basedOn w:val="a"/>
    <w:uiPriority w:val="99"/>
    <w:rsid w:val="00DA103D"/>
    <w:pPr>
      <w:jc w:val="both"/>
    </w:pPr>
  </w:style>
  <w:style w:type="paragraph" w:customStyle="1" w:styleId="31110">
    <w:name w:val="3111"/>
    <w:basedOn w:val="a"/>
    <w:uiPriority w:val="99"/>
    <w:rsid w:val="00DA103D"/>
    <w:pPr>
      <w:jc w:val="both"/>
    </w:pPr>
  </w:style>
  <w:style w:type="paragraph" w:customStyle="1" w:styleId="141">
    <w:name w:val="14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DA103D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DA103D"/>
    <w:pPr>
      <w:jc w:val="both"/>
    </w:pPr>
  </w:style>
  <w:style w:type="paragraph" w:customStyle="1" w:styleId="1100">
    <w:name w:val="110"/>
    <w:basedOn w:val="a"/>
    <w:uiPriority w:val="99"/>
    <w:rsid w:val="00DA103D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DA103D"/>
    <w:pPr>
      <w:jc w:val="both"/>
    </w:pPr>
  </w:style>
  <w:style w:type="paragraph" w:customStyle="1" w:styleId="bodytextindent2">
    <w:name w:val="bodytextindent2"/>
    <w:basedOn w:val="a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DA103D"/>
    <w:pPr>
      <w:jc w:val="both"/>
    </w:pPr>
  </w:style>
  <w:style w:type="paragraph" w:customStyle="1" w:styleId="320">
    <w:name w:val="32"/>
    <w:basedOn w:val="a"/>
    <w:uiPriority w:val="99"/>
    <w:rsid w:val="00DA103D"/>
    <w:pPr>
      <w:jc w:val="both"/>
    </w:pPr>
  </w:style>
  <w:style w:type="paragraph" w:customStyle="1" w:styleId="2410">
    <w:name w:val="241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DA103D"/>
    <w:pPr>
      <w:snapToGrid w:val="0"/>
      <w:spacing w:after="120"/>
    </w:pPr>
  </w:style>
  <w:style w:type="paragraph" w:customStyle="1" w:styleId="150">
    <w:name w:val="15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DA103D"/>
    <w:pPr>
      <w:snapToGrid w:val="0"/>
      <w:spacing w:after="120"/>
    </w:pPr>
  </w:style>
  <w:style w:type="paragraph" w:customStyle="1" w:styleId="3120">
    <w:name w:val="312"/>
    <w:basedOn w:val="a"/>
    <w:uiPriority w:val="99"/>
    <w:rsid w:val="00DA103D"/>
    <w:pPr>
      <w:jc w:val="both"/>
    </w:pPr>
  </w:style>
  <w:style w:type="paragraph" w:customStyle="1" w:styleId="350">
    <w:name w:val="3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DA103D"/>
    <w:pPr>
      <w:jc w:val="both"/>
    </w:pPr>
  </w:style>
  <w:style w:type="paragraph" w:customStyle="1" w:styleId="bodytextindent2310">
    <w:name w:val="bodytextindent23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DA103D"/>
    <w:pPr>
      <w:jc w:val="both"/>
    </w:pPr>
  </w:style>
  <w:style w:type="paragraph" w:customStyle="1" w:styleId="textbody0">
    <w:name w:val="textbody"/>
    <w:basedOn w:val="a"/>
    <w:uiPriority w:val="99"/>
    <w:rsid w:val="00DA103D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DA103D"/>
    <w:pPr>
      <w:jc w:val="both"/>
    </w:pPr>
  </w:style>
  <w:style w:type="paragraph" w:customStyle="1" w:styleId="bodytextindent240">
    <w:name w:val="bodytextindent24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DA103D"/>
  </w:style>
  <w:style w:type="paragraph" w:customStyle="1" w:styleId="headintext0">
    <w:name w:val="headintext"/>
    <w:basedOn w:val="a"/>
    <w:uiPriority w:val="99"/>
    <w:rsid w:val="00DA103D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DA103D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DA103D"/>
    <w:pPr>
      <w:ind w:firstLine="720"/>
      <w:jc w:val="both"/>
    </w:pPr>
  </w:style>
  <w:style w:type="paragraph" w:customStyle="1" w:styleId="a70">
    <w:name w:val="a7"/>
    <w:basedOn w:val="a"/>
    <w:rsid w:val="00DA103D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80">
    <w:name w:val="a8"/>
    <w:basedOn w:val="a"/>
    <w:rsid w:val="00DA103D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DA103D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DA103D"/>
    <w:pPr>
      <w:snapToGrid w:val="0"/>
    </w:pPr>
  </w:style>
  <w:style w:type="paragraph" w:customStyle="1" w:styleId="31610">
    <w:name w:val="3161"/>
    <w:basedOn w:val="a"/>
    <w:uiPriority w:val="99"/>
    <w:rsid w:val="00DA103D"/>
    <w:pPr>
      <w:jc w:val="both"/>
    </w:pPr>
  </w:style>
  <w:style w:type="paragraph" w:customStyle="1" w:styleId="42">
    <w:name w:val="4"/>
    <w:basedOn w:val="a"/>
    <w:uiPriority w:val="99"/>
    <w:rsid w:val="00DA103D"/>
  </w:style>
  <w:style w:type="paragraph" w:customStyle="1" w:styleId="title330">
    <w:name w:val="title3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DA103D"/>
    <w:pPr>
      <w:jc w:val="both"/>
    </w:pPr>
  </w:style>
  <w:style w:type="paragraph" w:customStyle="1" w:styleId="230">
    <w:name w:val="Основной текст 23"/>
    <w:basedOn w:val="a"/>
    <w:uiPriority w:val="99"/>
    <w:rsid w:val="00DA103D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DA103D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DA103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styleId="aff8">
    <w:name w:val="Balloon Text"/>
    <w:basedOn w:val="a"/>
    <w:link w:val="aff9"/>
    <w:rsid w:val="00DA103D"/>
    <w:rPr>
      <w:rFonts w:ascii="Tahoma" w:hAnsi="Tahoma"/>
      <w:sz w:val="16"/>
      <w:szCs w:val="16"/>
    </w:rPr>
  </w:style>
  <w:style w:type="character" w:customStyle="1" w:styleId="aff9">
    <w:name w:val="Текст выноски Знак"/>
    <w:link w:val="aff8"/>
    <w:rsid w:val="00A75B3D"/>
    <w:rPr>
      <w:rFonts w:ascii="Tahoma" w:hAnsi="Tahoma" w:cs="Tahoma"/>
      <w:sz w:val="16"/>
      <w:szCs w:val="16"/>
    </w:rPr>
  </w:style>
  <w:style w:type="table" w:styleId="-2">
    <w:name w:val="Table Web 2"/>
    <w:basedOn w:val="a1"/>
    <w:rsid w:val="00C5042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5A3626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156B28"/>
    <w:pPr>
      <w:ind w:firstLine="720"/>
      <w:jc w:val="both"/>
    </w:pPr>
  </w:style>
  <w:style w:type="paragraph" w:customStyle="1" w:styleId="214">
    <w:name w:val="Обычный21"/>
    <w:uiPriority w:val="99"/>
    <w:rsid w:val="00156B28"/>
    <w:rPr>
      <w:snapToGrid w:val="0"/>
      <w:sz w:val="24"/>
    </w:rPr>
  </w:style>
  <w:style w:type="paragraph" w:customStyle="1" w:styleId="2e">
    <w:name w:val="Основной текст2"/>
    <w:basedOn w:val="214"/>
    <w:uiPriority w:val="99"/>
    <w:rsid w:val="00156B28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156B28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156B28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156B2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156B28"/>
    <w:pPr>
      <w:ind w:firstLine="709"/>
      <w:jc w:val="both"/>
    </w:pPr>
    <w:rPr>
      <w:sz w:val="24"/>
    </w:rPr>
  </w:style>
  <w:style w:type="table" w:styleId="1f0">
    <w:name w:val="Table Subtle 1"/>
    <w:basedOn w:val="a1"/>
    <w:rsid w:val="00156B2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156B2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156B2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156B2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332">
    <w:name w:val="Основной текст с отступом 33"/>
    <w:basedOn w:val="a"/>
    <w:uiPriority w:val="99"/>
    <w:rsid w:val="00FE1104"/>
    <w:pPr>
      <w:ind w:firstLine="720"/>
      <w:jc w:val="both"/>
    </w:pPr>
  </w:style>
  <w:style w:type="paragraph" w:customStyle="1" w:styleId="3b">
    <w:name w:val="Обычный3"/>
    <w:uiPriority w:val="99"/>
    <w:rsid w:val="00FE1104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FE1104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FE1104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FE1104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FE110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FE1104"/>
    <w:pPr>
      <w:ind w:firstLine="709"/>
      <w:jc w:val="both"/>
    </w:pPr>
    <w:rPr>
      <w:sz w:val="24"/>
    </w:rPr>
  </w:style>
  <w:style w:type="paragraph" w:styleId="affb">
    <w:name w:val="endnote text"/>
    <w:basedOn w:val="a"/>
    <w:link w:val="affc"/>
    <w:rsid w:val="00284E4F"/>
  </w:style>
  <w:style w:type="character" w:customStyle="1" w:styleId="affc">
    <w:name w:val="Текст концевой сноски Знак"/>
    <w:basedOn w:val="a0"/>
    <w:link w:val="affb"/>
    <w:rsid w:val="00284E4F"/>
  </w:style>
  <w:style w:type="character" w:styleId="affd">
    <w:name w:val="endnote reference"/>
    <w:uiPriority w:val="99"/>
    <w:rsid w:val="00284E4F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601FC6"/>
  </w:style>
  <w:style w:type="numbering" w:customStyle="1" w:styleId="1f2">
    <w:name w:val="Нет списка1"/>
    <w:next w:val="a2"/>
    <w:uiPriority w:val="99"/>
    <w:semiHidden/>
    <w:unhideWhenUsed/>
    <w:rsid w:val="00ED3EA4"/>
  </w:style>
  <w:style w:type="paragraph" w:styleId="2f0">
    <w:name w:val="Quote"/>
    <w:basedOn w:val="a"/>
    <w:next w:val="a"/>
    <w:link w:val="2f1"/>
    <w:uiPriority w:val="29"/>
    <w:qFormat/>
    <w:rsid w:val="00ED3EA4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f1">
    <w:name w:val="Цитата 2 Знак"/>
    <w:basedOn w:val="a0"/>
    <w:link w:val="2f0"/>
    <w:uiPriority w:val="29"/>
    <w:rsid w:val="00ED3EA4"/>
    <w:rPr>
      <w:rFonts w:ascii="Calibri" w:eastAsia="Calibri" w:hAnsi="Calibri"/>
      <w:i/>
      <w:iCs/>
      <w:color w:val="404040"/>
    </w:rPr>
  </w:style>
  <w:style w:type="character" w:styleId="affe">
    <w:name w:val="Intense Emphasis"/>
    <w:uiPriority w:val="21"/>
    <w:qFormat/>
    <w:rsid w:val="00ED3EA4"/>
    <w:rPr>
      <w:i/>
      <w:iCs/>
      <w:color w:val="4472C4"/>
    </w:rPr>
  </w:style>
  <w:style w:type="paragraph" w:styleId="afff">
    <w:name w:val="List Paragraph"/>
    <w:basedOn w:val="a"/>
    <w:uiPriority w:val="34"/>
    <w:qFormat/>
    <w:rsid w:val="00ED3EA4"/>
    <w:pPr>
      <w:ind w:left="720"/>
      <w:contextualSpacing/>
    </w:pPr>
  </w:style>
  <w:style w:type="character" w:customStyle="1" w:styleId="1f3">
    <w:name w:val="Текст сноски Знак1"/>
    <w:uiPriority w:val="99"/>
    <w:semiHidden/>
    <w:rsid w:val="00ED3EA4"/>
    <w:rPr>
      <w:sz w:val="20"/>
      <w:szCs w:val="20"/>
    </w:rPr>
  </w:style>
  <w:style w:type="character" w:customStyle="1" w:styleId="1f4">
    <w:name w:val="Текст выноски Знак1"/>
    <w:uiPriority w:val="99"/>
    <w:semiHidden/>
    <w:rsid w:val="00ED3EA4"/>
    <w:rPr>
      <w:rFonts w:ascii="Segoe UI" w:hAnsi="Segoe UI" w:cs="Segoe UI"/>
      <w:sz w:val="18"/>
      <w:szCs w:val="18"/>
    </w:rPr>
  </w:style>
  <w:style w:type="paragraph" w:customStyle="1" w:styleId="afff0">
    <w:name w:val="Верхний колонтитул.ВерхКолонтитул"/>
    <w:basedOn w:val="a"/>
    <w:rsid w:val="00ED3EA4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af6">
    <w:name w:val="Название Знак"/>
    <w:link w:val="14"/>
    <w:uiPriority w:val="10"/>
    <w:rsid w:val="00ED3EA4"/>
    <w:rPr>
      <w:rFonts w:ascii="Arial" w:hAnsi="Arial"/>
      <w:b/>
      <w:caps/>
      <w:snapToGrid w:val="0"/>
      <w:sz w:val="28"/>
    </w:rPr>
  </w:style>
  <w:style w:type="paragraph" w:styleId="afff1">
    <w:name w:val="Subtitle"/>
    <w:basedOn w:val="a"/>
    <w:link w:val="afff2"/>
    <w:qFormat/>
    <w:rsid w:val="00ED3EA4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ff2">
    <w:name w:val="Подзаголовок Знак"/>
    <w:basedOn w:val="a0"/>
    <w:link w:val="afff1"/>
    <w:rsid w:val="00ED3EA4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43111">
    <w:name w:val="заголовок4.3111"/>
    <w:basedOn w:val="a"/>
    <w:next w:val="a"/>
    <w:rsid w:val="00ED3EA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f3"/>
    <w:rsid w:val="00ED3EA4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121">
    <w:name w:val="Список 12"/>
    <w:basedOn w:val="a"/>
    <w:rsid w:val="00ED3EA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322">
    <w:name w:val="заголовок 322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2">
    <w:name w:val="заголовок 34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ED3EA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8">
    <w:name w:val="xl2418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4130">
    <w:name w:val="1413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ED3EA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ED3EA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5">
    <w:name w:val="Обычный (веб)1"/>
    <w:basedOn w:val="a"/>
    <w:rsid w:val="00ED3E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D3EA4"/>
  </w:style>
  <w:style w:type="paragraph" w:customStyle="1" w:styleId="431">
    <w:name w:val="заголовок4.31"/>
    <w:basedOn w:val="a"/>
    <w:next w:val="a"/>
    <w:rsid w:val="00ED3EA4"/>
    <w:pPr>
      <w:keepNext/>
      <w:spacing w:before="120" w:after="120"/>
      <w:jc w:val="center"/>
    </w:pPr>
    <w:rPr>
      <w:b/>
      <w:snapToGrid w:val="0"/>
    </w:rPr>
  </w:style>
  <w:style w:type="character" w:customStyle="1" w:styleId="afff3">
    <w:name w:val="Текст примечания Знак"/>
    <w:link w:val="afff4"/>
    <w:semiHidden/>
    <w:rsid w:val="00ED3EA4"/>
  </w:style>
  <w:style w:type="paragraph" w:styleId="afff4">
    <w:name w:val="annotation text"/>
    <w:basedOn w:val="a"/>
    <w:link w:val="afff3"/>
    <w:semiHidden/>
    <w:unhideWhenUsed/>
    <w:rsid w:val="00ED3EA4"/>
  </w:style>
  <w:style w:type="character" w:customStyle="1" w:styleId="1f6">
    <w:name w:val="Текст примечания Знак1"/>
    <w:basedOn w:val="a0"/>
    <w:uiPriority w:val="99"/>
    <w:semiHidden/>
    <w:rsid w:val="00ED3EA4"/>
  </w:style>
  <w:style w:type="character" w:customStyle="1" w:styleId="afff5">
    <w:name w:val="Тема примечания Знак"/>
    <w:link w:val="afff6"/>
    <w:semiHidden/>
    <w:rsid w:val="00ED3EA4"/>
    <w:rPr>
      <w:b/>
      <w:bCs/>
    </w:rPr>
  </w:style>
  <w:style w:type="paragraph" w:styleId="afff6">
    <w:name w:val="annotation subject"/>
    <w:basedOn w:val="afff4"/>
    <w:next w:val="afff4"/>
    <w:link w:val="afff5"/>
    <w:semiHidden/>
    <w:unhideWhenUsed/>
    <w:rsid w:val="00ED3EA4"/>
    <w:rPr>
      <w:b/>
      <w:bCs/>
    </w:rPr>
  </w:style>
  <w:style w:type="character" w:customStyle="1" w:styleId="1f7">
    <w:name w:val="Тема примечания Знак1"/>
    <w:basedOn w:val="1f6"/>
    <w:uiPriority w:val="99"/>
    <w:semiHidden/>
    <w:rsid w:val="00ED3EA4"/>
    <w:rPr>
      <w:b/>
      <w:bCs/>
    </w:rPr>
  </w:style>
  <w:style w:type="paragraph" w:customStyle="1" w:styleId="3f">
    <w:name w:val="????????? 3"/>
    <w:basedOn w:val="a"/>
    <w:next w:val="a"/>
    <w:rsid w:val="00ED3EA4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character" w:customStyle="1" w:styleId="1f8">
    <w:name w:val="Схема документа Знак1"/>
    <w:semiHidden/>
    <w:rsid w:val="00ED3EA4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ED3EA4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1111">
    <w:name w:val="цифры131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character" w:customStyle="1" w:styleId="afff7">
    <w:name w:val="знак сноски"/>
    <w:rsid w:val="00ED3EA4"/>
    <w:rPr>
      <w:vertAlign w:val="superscript"/>
    </w:rPr>
  </w:style>
  <w:style w:type="character" w:styleId="afff8">
    <w:name w:val="Placeholder Text"/>
    <w:basedOn w:val="a0"/>
    <w:uiPriority w:val="99"/>
    <w:semiHidden/>
    <w:rsid w:val="00671F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3D"/>
  </w:style>
  <w:style w:type="paragraph" w:styleId="1">
    <w:name w:val="heading 1"/>
    <w:basedOn w:val="a"/>
    <w:next w:val="a"/>
    <w:link w:val="10"/>
    <w:qFormat/>
    <w:rsid w:val="00DA103D"/>
    <w:pPr>
      <w:keepNext/>
      <w:spacing w:before="12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DA103D"/>
    <w:pPr>
      <w:keepNext/>
      <w:spacing w:after="120"/>
      <w:ind w:right="851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A103D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A103D"/>
    <w:pPr>
      <w:keepNext/>
      <w:jc w:val="center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A103D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next w:val="a"/>
    <w:link w:val="60"/>
    <w:qFormat/>
    <w:rsid w:val="00DA103D"/>
    <w:pPr>
      <w:keepNext/>
      <w:widowControl w:val="0"/>
      <w:ind w:hanging="108"/>
      <w:outlineLvl w:val="5"/>
    </w:pPr>
    <w:rPr>
      <w:b/>
      <w:i/>
      <w:sz w:val="22"/>
    </w:rPr>
  </w:style>
  <w:style w:type="paragraph" w:styleId="7">
    <w:name w:val="heading 7"/>
    <w:basedOn w:val="a"/>
    <w:next w:val="a"/>
    <w:link w:val="70"/>
    <w:qFormat/>
    <w:rsid w:val="00DA103D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qFormat/>
    <w:rsid w:val="00DA103D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DA103D"/>
    <w:pPr>
      <w:keepNext/>
      <w:ind w:left="851"/>
      <w:jc w:val="center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2329"/>
    <w:rPr>
      <w:b/>
      <w:caps/>
    </w:rPr>
  </w:style>
  <w:style w:type="character" w:customStyle="1" w:styleId="20">
    <w:name w:val="Заголовок 2 Знак"/>
    <w:link w:val="2"/>
    <w:rsid w:val="00103AF5"/>
    <w:rPr>
      <w:b/>
      <w:sz w:val="22"/>
      <w:lang w:val="ru-RU" w:eastAsia="ru-RU" w:bidi="ar-SA"/>
    </w:rPr>
  </w:style>
  <w:style w:type="character" w:customStyle="1" w:styleId="30">
    <w:name w:val="Заголовок 3 Знак"/>
    <w:link w:val="3"/>
    <w:rsid w:val="00462329"/>
    <w:rPr>
      <w:rFonts w:ascii="Arial" w:hAnsi="Arial"/>
      <w:b/>
    </w:rPr>
  </w:style>
  <w:style w:type="character" w:customStyle="1" w:styleId="40">
    <w:name w:val="Заголовок 4 Знак"/>
    <w:link w:val="4"/>
    <w:rsid w:val="00103AF5"/>
    <w:rPr>
      <w:rFonts w:ascii="Arial" w:hAnsi="Arial"/>
      <w:b/>
      <w:sz w:val="18"/>
      <w:lang w:val="ru-RU" w:eastAsia="ru-RU" w:bidi="ar-SA"/>
    </w:rPr>
  </w:style>
  <w:style w:type="character" w:customStyle="1" w:styleId="50">
    <w:name w:val="Заголовок 5 Знак"/>
    <w:link w:val="5"/>
    <w:rsid w:val="00A75B3D"/>
    <w:rPr>
      <w:b/>
      <w:i/>
      <w:sz w:val="22"/>
    </w:rPr>
  </w:style>
  <w:style w:type="character" w:customStyle="1" w:styleId="60">
    <w:name w:val="Заголовок 6 Знак"/>
    <w:link w:val="6"/>
    <w:rsid w:val="00462329"/>
    <w:rPr>
      <w:b/>
      <w:i/>
      <w:sz w:val="22"/>
    </w:rPr>
  </w:style>
  <w:style w:type="character" w:customStyle="1" w:styleId="70">
    <w:name w:val="Заголовок 7 Знак"/>
    <w:link w:val="7"/>
    <w:rsid w:val="005A3626"/>
    <w:rPr>
      <w:b/>
      <w:iCs/>
      <w:sz w:val="22"/>
    </w:rPr>
  </w:style>
  <w:style w:type="character" w:customStyle="1" w:styleId="80">
    <w:name w:val="Заголовок 8 Знак"/>
    <w:link w:val="8"/>
    <w:rsid w:val="00466F21"/>
    <w:rPr>
      <w:b/>
      <w:sz w:val="22"/>
    </w:rPr>
  </w:style>
  <w:style w:type="character" w:customStyle="1" w:styleId="90">
    <w:name w:val="Заголовок 9 Знак"/>
    <w:link w:val="9"/>
    <w:rsid w:val="00466F21"/>
    <w:rPr>
      <w:rFonts w:ascii="Arial" w:hAnsi="Arial"/>
      <w:b/>
      <w:sz w:val="24"/>
    </w:rPr>
  </w:style>
  <w:style w:type="paragraph" w:styleId="31">
    <w:name w:val="Body Text Indent 3"/>
    <w:basedOn w:val="a"/>
    <w:link w:val="32"/>
    <w:rsid w:val="00DA103D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</w:rPr>
  </w:style>
  <w:style w:type="character" w:customStyle="1" w:styleId="32">
    <w:name w:val="Основной текст с отступом 3 Знак"/>
    <w:link w:val="31"/>
    <w:rsid w:val="00407596"/>
    <w:rPr>
      <w:rFonts w:ascii="Arial" w:hAnsi="Arial"/>
      <w:b/>
      <w:sz w:val="18"/>
    </w:rPr>
  </w:style>
  <w:style w:type="paragraph" w:styleId="33">
    <w:name w:val="Body Text 3"/>
    <w:basedOn w:val="a"/>
    <w:link w:val="34"/>
    <w:rsid w:val="00DA103D"/>
    <w:pPr>
      <w:jc w:val="center"/>
    </w:pPr>
    <w:rPr>
      <w:b/>
      <w:sz w:val="24"/>
      <w:lang w:val="en-US"/>
    </w:rPr>
  </w:style>
  <w:style w:type="character" w:customStyle="1" w:styleId="34">
    <w:name w:val="Основной текст 3 Знак"/>
    <w:link w:val="33"/>
    <w:rsid w:val="005A3626"/>
    <w:rPr>
      <w:b/>
      <w:sz w:val="24"/>
      <w:lang w:val="en-US"/>
    </w:rPr>
  </w:style>
  <w:style w:type="paragraph" w:styleId="a3">
    <w:name w:val="Body Text Indent"/>
    <w:basedOn w:val="a"/>
    <w:link w:val="a4"/>
    <w:rsid w:val="00DA103D"/>
    <w:pPr>
      <w:ind w:firstLine="851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rsid w:val="00103AF5"/>
    <w:rPr>
      <w:rFonts w:ascii="Arial" w:hAnsi="Arial"/>
      <w:sz w:val="24"/>
      <w:lang w:val="ru-RU" w:eastAsia="ru-RU" w:bidi="ar-SA"/>
    </w:rPr>
  </w:style>
  <w:style w:type="paragraph" w:customStyle="1" w:styleId="a5">
    <w:name w:val="Таблица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6">
    <w:name w:val="Message Header"/>
    <w:basedOn w:val="a"/>
    <w:link w:val="a7"/>
    <w:rsid w:val="00DA10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7">
    <w:name w:val="Шапка Знак"/>
    <w:link w:val="a6"/>
    <w:rsid w:val="00466F21"/>
    <w:rPr>
      <w:rFonts w:ascii="Arial" w:hAnsi="Arial"/>
      <w:sz w:val="24"/>
      <w:shd w:val="pct20" w:color="auto" w:fill="auto"/>
    </w:rPr>
  </w:style>
  <w:style w:type="paragraph" w:customStyle="1" w:styleId="a8">
    <w:name w:val="Таблотст"/>
    <w:basedOn w:val="a5"/>
    <w:rsid w:val="00DA103D"/>
    <w:pPr>
      <w:ind w:left="85"/>
    </w:pPr>
  </w:style>
  <w:style w:type="paragraph" w:customStyle="1" w:styleId="21">
    <w:name w:val="Таблотст2"/>
    <w:basedOn w:val="a5"/>
    <w:rsid w:val="00DA103D"/>
    <w:pPr>
      <w:ind w:left="170"/>
    </w:pPr>
  </w:style>
  <w:style w:type="paragraph" w:styleId="a9">
    <w:name w:val="Plain Text"/>
    <w:basedOn w:val="a"/>
    <w:link w:val="aa"/>
    <w:uiPriority w:val="99"/>
    <w:rsid w:val="00DA103D"/>
    <w:rPr>
      <w:rFonts w:ascii="Courier New" w:hAnsi="Courier New"/>
    </w:rPr>
  </w:style>
  <w:style w:type="character" w:customStyle="1" w:styleId="aa">
    <w:name w:val="Текст Знак"/>
    <w:link w:val="a9"/>
    <w:uiPriority w:val="99"/>
    <w:rsid w:val="00A75B3D"/>
    <w:rPr>
      <w:rFonts w:ascii="Courier New" w:hAnsi="Courier New"/>
    </w:rPr>
  </w:style>
  <w:style w:type="paragraph" w:styleId="22">
    <w:name w:val="Body Text Indent 2"/>
    <w:basedOn w:val="a"/>
    <w:link w:val="23"/>
    <w:rsid w:val="00DA103D"/>
    <w:pPr>
      <w:ind w:left="851"/>
      <w:jc w:val="center"/>
    </w:pPr>
    <w:rPr>
      <w:rFonts w:ascii="Arial" w:hAnsi="Arial"/>
      <w:sz w:val="32"/>
    </w:rPr>
  </w:style>
  <w:style w:type="character" w:customStyle="1" w:styleId="23">
    <w:name w:val="Основной текст с отступом 2 Знак"/>
    <w:link w:val="22"/>
    <w:rsid w:val="00A75B3D"/>
    <w:rPr>
      <w:rFonts w:ascii="Arial" w:hAnsi="Arial"/>
      <w:sz w:val="32"/>
    </w:rPr>
  </w:style>
  <w:style w:type="paragraph" w:styleId="ab">
    <w:name w:val="header"/>
    <w:aliases w:val="ВерхКолонтитул"/>
    <w:basedOn w:val="a"/>
    <w:link w:val="ac"/>
    <w:rsid w:val="00DA103D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ВерхКолонтитул Знак"/>
    <w:link w:val="ab"/>
    <w:rsid w:val="00462329"/>
    <w:rPr>
      <w:sz w:val="24"/>
    </w:rPr>
  </w:style>
  <w:style w:type="character" w:styleId="ad">
    <w:name w:val="page number"/>
    <w:basedOn w:val="a0"/>
    <w:rsid w:val="00DA103D"/>
  </w:style>
  <w:style w:type="paragraph" w:styleId="ae">
    <w:name w:val="footer"/>
    <w:basedOn w:val="a"/>
    <w:link w:val="af"/>
    <w:uiPriority w:val="99"/>
    <w:rsid w:val="00DA103D"/>
    <w:pPr>
      <w:widowControl w:val="0"/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2329"/>
  </w:style>
  <w:style w:type="paragraph" w:customStyle="1" w:styleId="xl40">
    <w:name w:val="xl40"/>
    <w:basedOn w:val="a"/>
    <w:rsid w:val="00DA103D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af0">
    <w:name w:val="Заголграф"/>
    <w:basedOn w:val="3"/>
    <w:rsid w:val="00DA103D"/>
    <w:pPr>
      <w:spacing w:before="120" w:after="240"/>
      <w:outlineLvl w:val="9"/>
    </w:pPr>
    <w:rPr>
      <w:sz w:val="22"/>
    </w:rPr>
  </w:style>
  <w:style w:type="paragraph" w:styleId="af1">
    <w:name w:val="footnote text"/>
    <w:basedOn w:val="a"/>
    <w:link w:val="af2"/>
    <w:rsid w:val="00DA103D"/>
  </w:style>
  <w:style w:type="character" w:customStyle="1" w:styleId="af2">
    <w:name w:val="Текст сноски Знак"/>
    <w:basedOn w:val="a0"/>
    <w:link w:val="af1"/>
    <w:rsid w:val="00A75B3D"/>
  </w:style>
  <w:style w:type="paragraph" w:styleId="af3">
    <w:name w:val="Body Text"/>
    <w:basedOn w:val="a"/>
    <w:link w:val="af4"/>
    <w:rsid w:val="00DA103D"/>
    <w:pPr>
      <w:jc w:val="center"/>
    </w:pPr>
    <w:rPr>
      <w:b/>
      <w:caps/>
      <w:sz w:val="18"/>
    </w:rPr>
  </w:style>
  <w:style w:type="character" w:customStyle="1" w:styleId="af4">
    <w:name w:val="Основной текст Знак"/>
    <w:link w:val="af3"/>
    <w:rsid w:val="00A75B3D"/>
    <w:rPr>
      <w:b/>
      <w:caps/>
      <w:sz w:val="18"/>
    </w:rPr>
  </w:style>
  <w:style w:type="paragraph" w:customStyle="1" w:styleId="210">
    <w:name w:val="Основной текст 21"/>
    <w:basedOn w:val="a"/>
    <w:rsid w:val="00DA103D"/>
    <w:pPr>
      <w:widowControl w:val="0"/>
      <w:spacing w:after="120"/>
      <w:ind w:left="283"/>
      <w:jc w:val="both"/>
    </w:pPr>
  </w:style>
  <w:style w:type="paragraph" w:customStyle="1" w:styleId="11">
    <w:name w:val="Обычный1"/>
    <w:rsid w:val="00DA103D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1">
    <w:name w:val="заголовок 21"/>
    <w:basedOn w:val="a"/>
    <w:next w:val="a"/>
    <w:uiPriority w:val="99"/>
    <w:rsid w:val="00DA103D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5">
    <w:name w:val="номер страницы"/>
    <w:basedOn w:val="a0"/>
    <w:rsid w:val="00DA103D"/>
  </w:style>
  <w:style w:type="paragraph" w:customStyle="1" w:styleId="220">
    <w:name w:val="Основной текст 22"/>
    <w:basedOn w:val="a"/>
    <w:uiPriority w:val="99"/>
    <w:rsid w:val="00DA103D"/>
    <w:pPr>
      <w:widowControl w:val="0"/>
      <w:spacing w:after="120"/>
      <w:ind w:left="283"/>
      <w:jc w:val="both"/>
    </w:pPr>
  </w:style>
  <w:style w:type="paragraph" w:customStyle="1" w:styleId="35">
    <w:name w:val="Верхний колонтитул3"/>
    <w:basedOn w:val="a"/>
    <w:uiPriority w:val="99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DA103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2">
    <w:name w:val="цифры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">
    <w:name w:val="Основной текст1"/>
    <w:basedOn w:val="11"/>
    <w:uiPriority w:val="99"/>
    <w:rsid w:val="00DA103D"/>
    <w:pPr>
      <w:spacing w:after="120"/>
    </w:pPr>
    <w:rPr>
      <w:sz w:val="20"/>
    </w:rPr>
  </w:style>
  <w:style w:type="paragraph" w:customStyle="1" w:styleId="Title3">
    <w:name w:val="Title3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Название1"/>
    <w:basedOn w:val="11"/>
    <w:link w:val="af6"/>
    <w:uiPriority w:val="10"/>
    <w:qFormat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заголовок 1"/>
    <w:basedOn w:val="a"/>
    <w:next w:val="a"/>
    <w:uiPriority w:val="99"/>
    <w:rsid w:val="00DA103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"/>
    <w:basedOn w:val="a"/>
    <w:next w:val="a"/>
    <w:uiPriority w:val="99"/>
    <w:rsid w:val="00DA103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6">
    <w:name w:val="заголовок 3"/>
    <w:basedOn w:val="a"/>
    <w:next w:val="a"/>
    <w:uiPriority w:val="99"/>
    <w:rsid w:val="00DA103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6">
    <w:name w:val="Верхний колонтитул1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7">
    <w:name w:val="номер страницы1"/>
    <w:basedOn w:val="a0"/>
    <w:rsid w:val="00DA103D"/>
  </w:style>
  <w:style w:type="character" w:customStyle="1" w:styleId="25">
    <w:name w:val="номер страницы2"/>
    <w:basedOn w:val="a0"/>
    <w:rsid w:val="00DA103D"/>
  </w:style>
  <w:style w:type="paragraph" w:customStyle="1" w:styleId="26">
    <w:name w:val="Верхний колонтитул2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40">
    <w:name w:val="заголовок 24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8">
    <w:name w:val="Подзаголовок1"/>
    <w:basedOn w:val="11"/>
    <w:uiPriority w:val="99"/>
    <w:rsid w:val="00DA103D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7">
    <w:name w:val="текст сноски"/>
    <w:basedOn w:val="a"/>
    <w:rsid w:val="00DA103D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af8">
    <w:name w:val="Title"/>
    <w:basedOn w:val="a"/>
    <w:link w:val="19"/>
    <w:qFormat/>
    <w:rsid w:val="00DA103D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character" w:customStyle="1" w:styleId="19">
    <w:name w:val="Название Знак1"/>
    <w:link w:val="af8"/>
    <w:rsid w:val="00A75B3D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9">
    <w:name w:val="Список с маркерами"/>
    <w:basedOn w:val="af3"/>
    <w:rsid w:val="00DA103D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a">
    <w:name w:val="Список с номерами"/>
    <w:basedOn w:val="afb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DA103D"/>
    <w:rPr>
      <w:sz w:val="20"/>
    </w:rPr>
  </w:style>
  <w:style w:type="paragraph" w:customStyle="1" w:styleId="316">
    <w:name w:val="Верхний колонтитул316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3"/>
    <w:uiPriority w:val="99"/>
    <w:rsid w:val="00DA103D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Основной текст с отступом 21"/>
    <w:basedOn w:val="a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текст сноски3"/>
    <w:basedOn w:val="a"/>
    <w:uiPriority w:val="99"/>
    <w:rsid w:val="00DA103D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DA103D"/>
    <w:rPr>
      <w:snapToGrid w:val="0"/>
      <w:sz w:val="24"/>
    </w:rPr>
  </w:style>
  <w:style w:type="paragraph" w:customStyle="1" w:styleId="BodyText31">
    <w:name w:val="Body Text3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Список с номерами3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c">
    <w:name w:val="Список с номерами1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7">
    <w:name w:val="текст сноски2"/>
    <w:basedOn w:val="a"/>
    <w:uiPriority w:val="99"/>
    <w:rsid w:val="00DA103D"/>
    <w:pPr>
      <w:widowControl w:val="0"/>
      <w:jc w:val="both"/>
    </w:pPr>
  </w:style>
  <w:style w:type="paragraph" w:customStyle="1" w:styleId="Textbody">
    <w:name w:val="Text body"/>
    <w:uiPriority w:val="99"/>
    <w:rsid w:val="00DA103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текст сноски1"/>
    <w:basedOn w:val="a"/>
    <w:uiPriority w:val="99"/>
    <w:rsid w:val="00DA103D"/>
    <w:pPr>
      <w:widowControl w:val="0"/>
    </w:pPr>
  </w:style>
  <w:style w:type="paragraph" w:customStyle="1" w:styleId="Headintext">
    <w:name w:val="Head in text"/>
    <w:basedOn w:val="Textbody"/>
    <w:uiPriority w:val="99"/>
    <w:rsid w:val="00DA103D"/>
    <w:pPr>
      <w:spacing w:before="160"/>
    </w:pPr>
    <w:rPr>
      <w:b/>
    </w:rPr>
  </w:style>
  <w:style w:type="paragraph" w:customStyle="1" w:styleId="Normal1">
    <w:name w:val="Normal1"/>
    <w:uiPriority w:val="99"/>
    <w:rsid w:val="00DA103D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DA103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DA103D"/>
    <w:pPr>
      <w:ind w:firstLine="720"/>
      <w:jc w:val="both"/>
    </w:pPr>
  </w:style>
  <w:style w:type="paragraph" w:customStyle="1" w:styleId="afc">
    <w:name w:val="Документ"/>
    <w:basedOn w:val="a"/>
    <w:uiPriority w:val="99"/>
    <w:rsid w:val="00DA103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fd">
    <w:name w:val="Единицы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DA103D"/>
    <w:rPr>
      <w:sz w:val="20"/>
    </w:rPr>
  </w:style>
  <w:style w:type="paragraph" w:customStyle="1" w:styleId="Normal4">
    <w:name w:val="Normal4"/>
    <w:uiPriority w:val="99"/>
    <w:rsid w:val="00DA103D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DA103D"/>
    <w:pPr>
      <w:widowControl w:val="0"/>
    </w:pPr>
  </w:style>
  <w:style w:type="paragraph" w:customStyle="1" w:styleId="Title33">
    <w:name w:val="Title33"/>
    <w:basedOn w:val="a"/>
    <w:uiPriority w:val="99"/>
    <w:rsid w:val="00DA103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28">
    <w:name w:val="Body Text 2"/>
    <w:basedOn w:val="a"/>
    <w:link w:val="29"/>
    <w:rsid w:val="00DA103D"/>
    <w:pPr>
      <w:spacing w:before="240"/>
    </w:pPr>
    <w:rPr>
      <w:i/>
    </w:rPr>
  </w:style>
  <w:style w:type="character" w:customStyle="1" w:styleId="29">
    <w:name w:val="Основной текст 2 Знак"/>
    <w:link w:val="28"/>
    <w:rsid w:val="00A75B3D"/>
    <w:rPr>
      <w:i/>
    </w:rPr>
  </w:style>
  <w:style w:type="character" w:styleId="afe">
    <w:name w:val="footnote reference"/>
    <w:rsid w:val="00DA103D"/>
    <w:rPr>
      <w:vertAlign w:val="superscript"/>
    </w:rPr>
  </w:style>
  <w:style w:type="paragraph" w:styleId="aff">
    <w:name w:val="Block Text"/>
    <w:basedOn w:val="a"/>
    <w:rsid w:val="00DA103D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0">
    <w:name w:val="caption"/>
    <w:basedOn w:val="a"/>
    <w:next w:val="a"/>
    <w:qFormat/>
    <w:rsid w:val="00DA103D"/>
    <w:pPr>
      <w:spacing w:before="240"/>
    </w:pPr>
    <w:rPr>
      <w:rFonts w:ascii="Arial" w:hAnsi="Arial"/>
      <w:b/>
      <w:sz w:val="24"/>
    </w:rPr>
  </w:style>
  <w:style w:type="paragraph" w:styleId="aff1">
    <w:name w:val="Document Map"/>
    <w:basedOn w:val="a"/>
    <w:link w:val="aff2"/>
    <w:semiHidden/>
    <w:rsid w:val="00DA103D"/>
    <w:pPr>
      <w:shd w:val="clear" w:color="auto" w:fill="000080"/>
    </w:pPr>
    <w:rPr>
      <w:rFonts w:ascii="Tahoma" w:hAnsi="Tahoma"/>
    </w:rPr>
  </w:style>
  <w:style w:type="character" w:customStyle="1" w:styleId="aff2">
    <w:name w:val="Схема документа Знак"/>
    <w:link w:val="aff1"/>
    <w:semiHidden/>
    <w:rsid w:val="00A75B3D"/>
    <w:rPr>
      <w:rFonts w:ascii="Tahoma" w:hAnsi="Tahoma" w:cs="Tahoma"/>
      <w:shd w:val="clear" w:color="auto" w:fill="000080"/>
    </w:rPr>
  </w:style>
  <w:style w:type="paragraph" w:customStyle="1" w:styleId="aff3">
    <w:name w:val="Òàáëèöà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aff4">
    <w:name w:val="Åäèíèöû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5">
    <w:name w:val="Òàáëîòñò"/>
    <w:basedOn w:val="aff3"/>
    <w:rsid w:val="00DA103D"/>
    <w:pPr>
      <w:ind w:left="85"/>
    </w:pPr>
  </w:style>
  <w:style w:type="paragraph" w:customStyle="1" w:styleId="39">
    <w:name w:val="çàãîëîâîê 3"/>
    <w:basedOn w:val="a"/>
    <w:next w:val="a"/>
    <w:rsid w:val="00DA103D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rsid w:val="00DA103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20">
    <w:name w:val="a2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ff6">
    <w:name w:val="a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00">
    <w:name w:val="a0"/>
    <w:basedOn w:val="a"/>
    <w:rsid w:val="00DA103D"/>
    <w:pPr>
      <w:spacing w:line="220" w:lineRule="atLeast"/>
      <w:ind w:left="85"/>
    </w:pPr>
    <w:rPr>
      <w:rFonts w:ascii="Arial" w:hAnsi="Arial" w:cs="Arial"/>
    </w:rPr>
  </w:style>
  <w:style w:type="paragraph" w:customStyle="1" w:styleId="1310">
    <w:name w:val="131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table" w:styleId="aff7">
    <w:name w:val="Table Grid"/>
    <w:basedOn w:val="a1"/>
    <w:rsid w:val="00BC6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2"/>
    <w:basedOn w:val="a"/>
    <w:rsid w:val="00DA103D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DA103D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DA103D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DA103D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DA103D"/>
    <w:pPr>
      <w:jc w:val="both"/>
    </w:pPr>
  </w:style>
  <w:style w:type="paragraph" w:customStyle="1" w:styleId="2100">
    <w:name w:val="210"/>
    <w:basedOn w:val="a"/>
    <w:uiPriority w:val="99"/>
    <w:rsid w:val="00DA103D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DA103D"/>
    <w:pPr>
      <w:spacing w:after="120"/>
      <w:ind w:left="283"/>
      <w:jc w:val="both"/>
    </w:pPr>
  </w:style>
  <w:style w:type="paragraph" w:customStyle="1" w:styleId="3a">
    <w:name w:val="3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DA103D"/>
    <w:pPr>
      <w:spacing w:line="200" w:lineRule="atLeast"/>
      <w:ind w:right="227"/>
      <w:jc w:val="both"/>
    </w:pPr>
    <w:rPr>
      <w:b/>
      <w:bCs/>
    </w:rPr>
  </w:style>
  <w:style w:type="paragraph" w:customStyle="1" w:styleId="1f">
    <w:name w:val="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DA103D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DA103D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DA103D"/>
    <w:pPr>
      <w:spacing w:line="200" w:lineRule="atLeast"/>
      <w:ind w:left="-57" w:right="-57"/>
      <w:jc w:val="center"/>
    </w:pPr>
    <w:rPr>
      <w:u w:val="single"/>
    </w:rPr>
  </w:style>
  <w:style w:type="paragraph" w:customStyle="1" w:styleId="300">
    <w:name w:val="30"/>
    <w:basedOn w:val="a"/>
    <w:uiPriority w:val="99"/>
    <w:rsid w:val="00DA103D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DA103D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DA103D"/>
    <w:pPr>
      <w:snapToGrid w:val="0"/>
      <w:spacing w:after="120"/>
    </w:pPr>
  </w:style>
  <w:style w:type="paragraph" w:customStyle="1" w:styleId="2d">
    <w:name w:val="Подзаголовок2"/>
    <w:basedOn w:val="a"/>
    <w:rsid w:val="00DA103D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DA103D"/>
    <w:pPr>
      <w:jc w:val="both"/>
    </w:pPr>
  </w:style>
  <w:style w:type="paragraph" w:customStyle="1" w:styleId="a30">
    <w:name w:val="a3"/>
    <w:basedOn w:val="a"/>
    <w:rsid w:val="00DA103D"/>
  </w:style>
  <w:style w:type="paragraph" w:customStyle="1" w:styleId="3110">
    <w:name w:val="311"/>
    <w:basedOn w:val="a"/>
    <w:uiPriority w:val="99"/>
    <w:rsid w:val="00DA103D"/>
    <w:pPr>
      <w:jc w:val="both"/>
    </w:pPr>
  </w:style>
  <w:style w:type="paragraph" w:customStyle="1" w:styleId="31110">
    <w:name w:val="3111"/>
    <w:basedOn w:val="a"/>
    <w:uiPriority w:val="99"/>
    <w:rsid w:val="00DA103D"/>
    <w:pPr>
      <w:jc w:val="both"/>
    </w:pPr>
  </w:style>
  <w:style w:type="paragraph" w:customStyle="1" w:styleId="141">
    <w:name w:val="14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DA103D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DA103D"/>
    <w:pPr>
      <w:jc w:val="both"/>
    </w:pPr>
  </w:style>
  <w:style w:type="paragraph" w:customStyle="1" w:styleId="1100">
    <w:name w:val="110"/>
    <w:basedOn w:val="a"/>
    <w:uiPriority w:val="99"/>
    <w:rsid w:val="00DA103D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DA103D"/>
    <w:pPr>
      <w:jc w:val="both"/>
    </w:pPr>
  </w:style>
  <w:style w:type="paragraph" w:customStyle="1" w:styleId="bodytextindent2">
    <w:name w:val="bodytextindent2"/>
    <w:basedOn w:val="a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DA103D"/>
    <w:pPr>
      <w:jc w:val="both"/>
    </w:pPr>
  </w:style>
  <w:style w:type="paragraph" w:customStyle="1" w:styleId="320">
    <w:name w:val="32"/>
    <w:basedOn w:val="a"/>
    <w:uiPriority w:val="99"/>
    <w:rsid w:val="00DA103D"/>
    <w:pPr>
      <w:jc w:val="both"/>
    </w:pPr>
  </w:style>
  <w:style w:type="paragraph" w:customStyle="1" w:styleId="2410">
    <w:name w:val="241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DA103D"/>
    <w:pPr>
      <w:snapToGrid w:val="0"/>
      <w:spacing w:after="120"/>
    </w:pPr>
  </w:style>
  <w:style w:type="paragraph" w:customStyle="1" w:styleId="150">
    <w:name w:val="15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DA103D"/>
    <w:pPr>
      <w:snapToGrid w:val="0"/>
      <w:spacing w:after="120"/>
    </w:pPr>
  </w:style>
  <w:style w:type="paragraph" w:customStyle="1" w:styleId="3120">
    <w:name w:val="312"/>
    <w:basedOn w:val="a"/>
    <w:uiPriority w:val="99"/>
    <w:rsid w:val="00DA103D"/>
    <w:pPr>
      <w:jc w:val="both"/>
    </w:pPr>
  </w:style>
  <w:style w:type="paragraph" w:customStyle="1" w:styleId="350">
    <w:name w:val="3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DA103D"/>
    <w:pPr>
      <w:jc w:val="both"/>
    </w:pPr>
  </w:style>
  <w:style w:type="paragraph" w:customStyle="1" w:styleId="bodytextindent2310">
    <w:name w:val="bodytextindent23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DA103D"/>
    <w:pPr>
      <w:jc w:val="both"/>
    </w:pPr>
  </w:style>
  <w:style w:type="paragraph" w:customStyle="1" w:styleId="textbody0">
    <w:name w:val="textbody"/>
    <w:basedOn w:val="a"/>
    <w:uiPriority w:val="99"/>
    <w:rsid w:val="00DA103D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DA103D"/>
    <w:pPr>
      <w:jc w:val="both"/>
    </w:pPr>
  </w:style>
  <w:style w:type="paragraph" w:customStyle="1" w:styleId="bodytextindent240">
    <w:name w:val="bodytextindent24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DA103D"/>
  </w:style>
  <w:style w:type="paragraph" w:customStyle="1" w:styleId="headintext0">
    <w:name w:val="headintext"/>
    <w:basedOn w:val="a"/>
    <w:uiPriority w:val="99"/>
    <w:rsid w:val="00DA103D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DA103D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DA103D"/>
    <w:pPr>
      <w:ind w:firstLine="720"/>
      <w:jc w:val="both"/>
    </w:pPr>
  </w:style>
  <w:style w:type="paragraph" w:customStyle="1" w:styleId="a70">
    <w:name w:val="a7"/>
    <w:basedOn w:val="a"/>
    <w:rsid w:val="00DA103D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80">
    <w:name w:val="a8"/>
    <w:basedOn w:val="a"/>
    <w:rsid w:val="00DA103D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DA103D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DA103D"/>
    <w:pPr>
      <w:snapToGrid w:val="0"/>
    </w:pPr>
  </w:style>
  <w:style w:type="paragraph" w:customStyle="1" w:styleId="31610">
    <w:name w:val="3161"/>
    <w:basedOn w:val="a"/>
    <w:uiPriority w:val="99"/>
    <w:rsid w:val="00DA103D"/>
    <w:pPr>
      <w:jc w:val="both"/>
    </w:pPr>
  </w:style>
  <w:style w:type="paragraph" w:customStyle="1" w:styleId="42">
    <w:name w:val="4"/>
    <w:basedOn w:val="a"/>
    <w:uiPriority w:val="99"/>
    <w:rsid w:val="00DA103D"/>
  </w:style>
  <w:style w:type="paragraph" w:customStyle="1" w:styleId="title330">
    <w:name w:val="title3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DA103D"/>
    <w:pPr>
      <w:jc w:val="both"/>
    </w:pPr>
  </w:style>
  <w:style w:type="paragraph" w:customStyle="1" w:styleId="230">
    <w:name w:val="Основной текст 23"/>
    <w:basedOn w:val="a"/>
    <w:uiPriority w:val="99"/>
    <w:rsid w:val="00DA103D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DA103D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DA103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styleId="aff8">
    <w:name w:val="Balloon Text"/>
    <w:basedOn w:val="a"/>
    <w:link w:val="aff9"/>
    <w:rsid w:val="00DA103D"/>
    <w:rPr>
      <w:rFonts w:ascii="Tahoma" w:hAnsi="Tahoma"/>
      <w:sz w:val="16"/>
      <w:szCs w:val="16"/>
    </w:rPr>
  </w:style>
  <w:style w:type="character" w:customStyle="1" w:styleId="aff9">
    <w:name w:val="Текст выноски Знак"/>
    <w:link w:val="aff8"/>
    <w:rsid w:val="00A75B3D"/>
    <w:rPr>
      <w:rFonts w:ascii="Tahoma" w:hAnsi="Tahoma" w:cs="Tahoma"/>
      <w:sz w:val="16"/>
      <w:szCs w:val="16"/>
    </w:rPr>
  </w:style>
  <w:style w:type="table" w:styleId="-2">
    <w:name w:val="Table Web 2"/>
    <w:basedOn w:val="a1"/>
    <w:rsid w:val="00C5042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5A3626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156B28"/>
    <w:pPr>
      <w:ind w:firstLine="720"/>
      <w:jc w:val="both"/>
    </w:pPr>
  </w:style>
  <w:style w:type="paragraph" w:customStyle="1" w:styleId="214">
    <w:name w:val="Обычный21"/>
    <w:uiPriority w:val="99"/>
    <w:rsid w:val="00156B28"/>
    <w:rPr>
      <w:snapToGrid w:val="0"/>
      <w:sz w:val="24"/>
    </w:rPr>
  </w:style>
  <w:style w:type="paragraph" w:customStyle="1" w:styleId="2e">
    <w:name w:val="Основной текст2"/>
    <w:basedOn w:val="214"/>
    <w:uiPriority w:val="99"/>
    <w:rsid w:val="00156B28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156B28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156B28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156B2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156B28"/>
    <w:pPr>
      <w:ind w:firstLine="709"/>
      <w:jc w:val="both"/>
    </w:pPr>
    <w:rPr>
      <w:sz w:val="24"/>
    </w:rPr>
  </w:style>
  <w:style w:type="table" w:styleId="1f0">
    <w:name w:val="Table Subtle 1"/>
    <w:basedOn w:val="a1"/>
    <w:rsid w:val="00156B2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156B2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156B2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156B2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332">
    <w:name w:val="Основной текст с отступом 33"/>
    <w:basedOn w:val="a"/>
    <w:uiPriority w:val="99"/>
    <w:rsid w:val="00FE1104"/>
    <w:pPr>
      <w:ind w:firstLine="720"/>
      <w:jc w:val="both"/>
    </w:pPr>
  </w:style>
  <w:style w:type="paragraph" w:customStyle="1" w:styleId="3b">
    <w:name w:val="Обычный3"/>
    <w:uiPriority w:val="99"/>
    <w:rsid w:val="00FE1104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FE1104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FE1104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FE1104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FE110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FE1104"/>
    <w:pPr>
      <w:ind w:firstLine="709"/>
      <w:jc w:val="both"/>
    </w:pPr>
    <w:rPr>
      <w:sz w:val="24"/>
    </w:rPr>
  </w:style>
  <w:style w:type="paragraph" w:styleId="affb">
    <w:name w:val="endnote text"/>
    <w:basedOn w:val="a"/>
    <w:link w:val="affc"/>
    <w:rsid w:val="00284E4F"/>
  </w:style>
  <w:style w:type="character" w:customStyle="1" w:styleId="affc">
    <w:name w:val="Текст концевой сноски Знак"/>
    <w:basedOn w:val="a0"/>
    <w:link w:val="affb"/>
    <w:rsid w:val="00284E4F"/>
  </w:style>
  <w:style w:type="character" w:styleId="affd">
    <w:name w:val="endnote reference"/>
    <w:uiPriority w:val="99"/>
    <w:rsid w:val="00284E4F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601FC6"/>
  </w:style>
  <w:style w:type="numbering" w:customStyle="1" w:styleId="1f2">
    <w:name w:val="Нет списка1"/>
    <w:next w:val="a2"/>
    <w:uiPriority w:val="99"/>
    <w:semiHidden/>
    <w:unhideWhenUsed/>
    <w:rsid w:val="00ED3EA4"/>
  </w:style>
  <w:style w:type="paragraph" w:styleId="2f0">
    <w:name w:val="Quote"/>
    <w:basedOn w:val="a"/>
    <w:next w:val="a"/>
    <w:link w:val="2f1"/>
    <w:uiPriority w:val="29"/>
    <w:qFormat/>
    <w:rsid w:val="00ED3EA4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f1">
    <w:name w:val="Цитата 2 Знак"/>
    <w:basedOn w:val="a0"/>
    <w:link w:val="2f0"/>
    <w:uiPriority w:val="29"/>
    <w:rsid w:val="00ED3EA4"/>
    <w:rPr>
      <w:rFonts w:ascii="Calibri" w:eastAsia="Calibri" w:hAnsi="Calibri"/>
      <w:i/>
      <w:iCs/>
      <w:color w:val="404040"/>
    </w:rPr>
  </w:style>
  <w:style w:type="character" w:styleId="affe">
    <w:name w:val="Intense Emphasis"/>
    <w:uiPriority w:val="21"/>
    <w:qFormat/>
    <w:rsid w:val="00ED3EA4"/>
    <w:rPr>
      <w:i/>
      <w:iCs/>
      <w:color w:val="4472C4"/>
    </w:rPr>
  </w:style>
  <w:style w:type="paragraph" w:styleId="afff">
    <w:name w:val="List Paragraph"/>
    <w:basedOn w:val="a"/>
    <w:uiPriority w:val="34"/>
    <w:qFormat/>
    <w:rsid w:val="00ED3EA4"/>
    <w:pPr>
      <w:ind w:left="720"/>
      <w:contextualSpacing/>
    </w:pPr>
  </w:style>
  <w:style w:type="character" w:customStyle="1" w:styleId="1f3">
    <w:name w:val="Текст сноски Знак1"/>
    <w:uiPriority w:val="99"/>
    <w:semiHidden/>
    <w:rsid w:val="00ED3EA4"/>
    <w:rPr>
      <w:sz w:val="20"/>
      <w:szCs w:val="20"/>
    </w:rPr>
  </w:style>
  <w:style w:type="character" w:customStyle="1" w:styleId="1f4">
    <w:name w:val="Текст выноски Знак1"/>
    <w:uiPriority w:val="99"/>
    <w:semiHidden/>
    <w:rsid w:val="00ED3EA4"/>
    <w:rPr>
      <w:rFonts w:ascii="Segoe UI" w:hAnsi="Segoe UI" w:cs="Segoe UI"/>
      <w:sz w:val="18"/>
      <w:szCs w:val="18"/>
    </w:rPr>
  </w:style>
  <w:style w:type="paragraph" w:customStyle="1" w:styleId="afff0">
    <w:name w:val="Верхний колонтитул.ВерхКолонтитул"/>
    <w:basedOn w:val="a"/>
    <w:rsid w:val="00ED3EA4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af6">
    <w:name w:val="Название Знак"/>
    <w:link w:val="14"/>
    <w:uiPriority w:val="10"/>
    <w:rsid w:val="00ED3EA4"/>
    <w:rPr>
      <w:rFonts w:ascii="Arial" w:hAnsi="Arial"/>
      <w:b/>
      <w:caps/>
      <w:snapToGrid w:val="0"/>
      <w:sz w:val="28"/>
    </w:rPr>
  </w:style>
  <w:style w:type="paragraph" w:styleId="afff1">
    <w:name w:val="Subtitle"/>
    <w:basedOn w:val="a"/>
    <w:link w:val="afff2"/>
    <w:qFormat/>
    <w:rsid w:val="00ED3EA4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ff2">
    <w:name w:val="Подзаголовок Знак"/>
    <w:basedOn w:val="a0"/>
    <w:link w:val="afff1"/>
    <w:rsid w:val="00ED3EA4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43111">
    <w:name w:val="заголовок4.3111"/>
    <w:basedOn w:val="a"/>
    <w:next w:val="a"/>
    <w:rsid w:val="00ED3EA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f3"/>
    <w:rsid w:val="00ED3EA4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121">
    <w:name w:val="Список 12"/>
    <w:basedOn w:val="a"/>
    <w:rsid w:val="00ED3EA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322">
    <w:name w:val="заголовок 322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2">
    <w:name w:val="заголовок 34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ED3EA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8">
    <w:name w:val="xl2418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4130">
    <w:name w:val="1413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ED3EA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ED3EA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5">
    <w:name w:val="Обычный (веб)1"/>
    <w:basedOn w:val="a"/>
    <w:rsid w:val="00ED3E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D3EA4"/>
  </w:style>
  <w:style w:type="paragraph" w:customStyle="1" w:styleId="431">
    <w:name w:val="заголовок4.31"/>
    <w:basedOn w:val="a"/>
    <w:next w:val="a"/>
    <w:rsid w:val="00ED3EA4"/>
    <w:pPr>
      <w:keepNext/>
      <w:spacing w:before="120" w:after="120"/>
      <w:jc w:val="center"/>
    </w:pPr>
    <w:rPr>
      <w:b/>
      <w:snapToGrid w:val="0"/>
    </w:rPr>
  </w:style>
  <w:style w:type="character" w:customStyle="1" w:styleId="afff3">
    <w:name w:val="Текст примечания Знак"/>
    <w:link w:val="afff4"/>
    <w:semiHidden/>
    <w:rsid w:val="00ED3EA4"/>
  </w:style>
  <w:style w:type="paragraph" w:styleId="afff4">
    <w:name w:val="annotation text"/>
    <w:basedOn w:val="a"/>
    <w:link w:val="afff3"/>
    <w:semiHidden/>
    <w:unhideWhenUsed/>
    <w:rsid w:val="00ED3EA4"/>
  </w:style>
  <w:style w:type="character" w:customStyle="1" w:styleId="1f6">
    <w:name w:val="Текст примечания Знак1"/>
    <w:basedOn w:val="a0"/>
    <w:uiPriority w:val="99"/>
    <w:semiHidden/>
    <w:rsid w:val="00ED3EA4"/>
  </w:style>
  <w:style w:type="character" w:customStyle="1" w:styleId="afff5">
    <w:name w:val="Тема примечания Знак"/>
    <w:link w:val="afff6"/>
    <w:semiHidden/>
    <w:rsid w:val="00ED3EA4"/>
    <w:rPr>
      <w:b/>
      <w:bCs/>
    </w:rPr>
  </w:style>
  <w:style w:type="paragraph" w:styleId="afff6">
    <w:name w:val="annotation subject"/>
    <w:basedOn w:val="afff4"/>
    <w:next w:val="afff4"/>
    <w:link w:val="afff5"/>
    <w:semiHidden/>
    <w:unhideWhenUsed/>
    <w:rsid w:val="00ED3EA4"/>
    <w:rPr>
      <w:b/>
      <w:bCs/>
    </w:rPr>
  </w:style>
  <w:style w:type="character" w:customStyle="1" w:styleId="1f7">
    <w:name w:val="Тема примечания Знак1"/>
    <w:basedOn w:val="1f6"/>
    <w:uiPriority w:val="99"/>
    <w:semiHidden/>
    <w:rsid w:val="00ED3EA4"/>
    <w:rPr>
      <w:b/>
      <w:bCs/>
    </w:rPr>
  </w:style>
  <w:style w:type="paragraph" w:customStyle="1" w:styleId="3f">
    <w:name w:val="????????? 3"/>
    <w:basedOn w:val="a"/>
    <w:next w:val="a"/>
    <w:rsid w:val="00ED3EA4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character" w:customStyle="1" w:styleId="1f8">
    <w:name w:val="Схема документа Знак1"/>
    <w:semiHidden/>
    <w:rsid w:val="00ED3EA4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ED3EA4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1111">
    <w:name w:val="цифры131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character" w:customStyle="1" w:styleId="afff7">
    <w:name w:val="знак сноски"/>
    <w:rsid w:val="00ED3EA4"/>
    <w:rPr>
      <w:vertAlign w:val="superscript"/>
    </w:rPr>
  </w:style>
  <w:style w:type="character" w:styleId="afff8">
    <w:name w:val="Placeholder Text"/>
    <w:basedOn w:val="a0"/>
    <w:uiPriority w:val="99"/>
    <w:semiHidden/>
    <w:rsid w:val="00671F6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2121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131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4315135284614425E-2"/>
          <c:y val="0.21142857142857147"/>
          <c:w val="0.90848256906231784"/>
          <c:h val="0.54369120526600889"/>
        </c:manualLayout>
      </c:layout>
      <c:lineChart>
        <c:grouping val="stacked"/>
        <c:ser>
          <c:idx val="0"/>
          <c:order val="0"/>
          <c:spPr>
            <a:ln w="38086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12"/>
              <c:layout>
                <c:manualLayout>
                  <c:x val="-4.6183463653317325E-2"/>
                  <c:y val="5.4311544390284579E-2"/>
                </c:manualLayout>
              </c:layout>
              <c:tx>
                <c:rich>
                  <a:bodyPr/>
                  <a:lstStyle/>
                  <a:p>
                    <a:pPr>
                      <a:defRPr sz="900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98,4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48BE-41F3-941B-FAE167653154}"/>
                </c:ext>
              </c:extLst>
            </c:dLbl>
            <c:dLbl>
              <c:idx val="24"/>
              <c:layout>
                <c:manualLayout>
                  <c:x val="-0.68365115164624535"/>
                  <c:y val="-8.461786442508408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Times New Roman"/>
                        <a:cs typeface="Times New Roman" panose="02020603050405020304" pitchFamily="18" charset="0"/>
                      </a:defRPr>
                    </a:pPr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</a:t>
                    </a:r>
                    <a:r>
                      <a:rPr lang="en-US" sz="8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07,8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48BE-41F3-941B-FAE167653154}"/>
                </c:ext>
              </c:extLst>
            </c:dLbl>
            <c:dLbl>
              <c:idx val="27"/>
              <c:layout>
                <c:manualLayout>
                  <c:x val="-3.6977120406748352E-2"/>
                  <c:y val="-4.7619047619047644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107,8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48BE-41F3-941B-FAE167653154}"/>
                </c:ext>
              </c:extLst>
            </c:dLbl>
            <c:dLbl>
              <c:idx val="28"/>
              <c:layout>
                <c:manualLayout>
                  <c:x val="-3.6977120406748352E-2"/>
                  <c:y val="4.7619047619047582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</a:t>
                    </a:r>
                    <a:r>
                      <a:rPr lang="en-US"/>
                      <a:t>07,8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48BE-41F3-941B-FAE167653154}"/>
                </c:ext>
              </c:extLst>
            </c:dLbl>
            <c:delete val="1"/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multiLvlStrRef>
              <c:f>Sheet1!$B$1:$AH$2</c:f>
              <c:multiLvlStrCache>
                <c:ptCount val="33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Sheet1!$B$3:$AH$3</c:f>
              <c:numCache>
                <c:formatCode>General</c:formatCode>
                <c:ptCount val="33"/>
                <c:pt idx="0">
                  <c:v>107.8</c:v>
                </c:pt>
                <c:pt idx="1">
                  <c:v>106.5</c:v>
                </c:pt>
                <c:pt idx="2">
                  <c:v>107.4</c:v>
                </c:pt>
                <c:pt idx="3">
                  <c:v>105.4</c:v>
                </c:pt>
                <c:pt idx="4">
                  <c:v>104.4</c:v>
                </c:pt>
                <c:pt idx="5">
                  <c:v>103.7</c:v>
                </c:pt>
                <c:pt idx="6">
                  <c:v>103.6</c:v>
                </c:pt>
                <c:pt idx="7">
                  <c:v>103.4</c:v>
                </c:pt>
                <c:pt idx="8">
                  <c:v>103</c:v>
                </c:pt>
                <c:pt idx="9">
                  <c:v>102.7</c:v>
                </c:pt>
                <c:pt idx="10">
                  <c:v>102.6</c:v>
                </c:pt>
                <c:pt idx="11">
                  <c:v>101.3</c:v>
                </c:pt>
                <c:pt idx="12">
                  <c:v>98.4</c:v>
                </c:pt>
                <c:pt idx="13">
                  <c:v>99.3</c:v>
                </c:pt>
                <c:pt idx="14">
                  <c:v>98.6</c:v>
                </c:pt>
                <c:pt idx="15">
                  <c:v>100</c:v>
                </c:pt>
                <c:pt idx="16">
                  <c:v>100.8</c:v>
                </c:pt>
                <c:pt idx="17">
                  <c:v>101.9</c:v>
                </c:pt>
                <c:pt idx="18">
                  <c:v>102.5</c:v>
                </c:pt>
                <c:pt idx="19">
                  <c:v>102.9</c:v>
                </c:pt>
                <c:pt idx="20">
                  <c:v>102.8</c:v>
                </c:pt>
                <c:pt idx="21">
                  <c:v>102.8</c:v>
                </c:pt>
                <c:pt idx="22">
                  <c:v>102.9</c:v>
                </c:pt>
                <c:pt idx="23">
                  <c:v>103</c:v>
                </c:pt>
                <c:pt idx="24">
                  <c:v>106.7</c:v>
                </c:pt>
                <c:pt idx="25">
                  <c:v>107.3</c:v>
                </c:pt>
                <c:pt idx="26">
                  <c:v>107.7</c:v>
                </c:pt>
                <c:pt idx="27">
                  <c:v>107.8</c:v>
                </c:pt>
                <c:pt idx="28">
                  <c:v>107.8</c:v>
                </c:pt>
                <c:pt idx="29">
                  <c:v>107.7</c:v>
                </c:pt>
                <c:pt idx="30">
                  <c:v>107.5</c:v>
                </c:pt>
                <c:pt idx="31">
                  <c:v>107.4</c:v>
                </c:pt>
                <c:pt idx="32">
                  <c:v>107.5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8BE-41F3-941B-FAE167653154}"/>
            </c:ext>
          </c:extLst>
        </c:ser>
        <c:marker val="1"/>
        <c:axId val="101691776"/>
        <c:axId val="101693312"/>
      </c:lineChart>
      <c:catAx>
        <c:axId val="101691776"/>
        <c:scaling>
          <c:orientation val="minMax"/>
        </c:scaling>
        <c:axPos val="b"/>
        <c:majorGridlines>
          <c:spPr>
            <a:ln w="9521">
              <a:solidFill>
                <a:srgbClr val="E7E6E6">
                  <a:lumMod val="75000"/>
                </a:srgbClr>
              </a:solidFill>
            </a:ln>
          </c:spPr>
        </c:majorGridlines>
        <c:numFmt formatCode="\О\с\н\о\в\н\о\й" sourceLinked="0"/>
        <c:tickLblPos val="nextTo"/>
        <c:spPr>
          <a:ln w="12695">
            <a:solidFill>
              <a:srgbClr val="E7E6E6">
                <a:lumMod val="50000"/>
              </a:srgbClr>
            </a:solidFill>
          </a:ln>
        </c:spPr>
        <c:txPr>
          <a:bodyPr rot="0" vert="horz"/>
          <a:lstStyle/>
          <a:p>
            <a:pPr>
              <a:defRPr sz="76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1693312"/>
        <c:crossesAt val="84"/>
        <c:auto val="1"/>
        <c:lblAlgn val="ctr"/>
        <c:lblOffset val="120"/>
        <c:tickLblSkip val="1"/>
        <c:tickMarkSkip val="1"/>
        <c:noMultiLvlLbl val="1"/>
      </c:catAx>
      <c:valAx>
        <c:axId val="101693312"/>
        <c:scaling>
          <c:orientation val="minMax"/>
          <c:max val="116"/>
          <c:min val="88"/>
        </c:scaling>
        <c:axPos val="l"/>
        <c:majorGridlines>
          <c:spPr>
            <a:ln w="9521">
              <a:solidFill>
                <a:srgbClr val="E7E6E6">
                  <a:lumMod val="75000"/>
                </a:srgbClr>
              </a:solidFill>
              <a:prstDash val="solid"/>
            </a:ln>
          </c:spPr>
        </c:majorGridlines>
        <c:numFmt formatCode="0" sourceLinked="0"/>
        <c:tickLblPos val="nextTo"/>
        <c:spPr>
          <a:ln w="12165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76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1691776"/>
        <c:crosses val="autoZero"/>
        <c:crossBetween val="between"/>
        <c:majorUnit val="4"/>
      </c:valAx>
      <c:spPr>
        <a:ln w="12695">
          <a:solidFill>
            <a:srgbClr val="E7E6E6">
              <a:lumMod val="50000"/>
            </a:srgbClr>
          </a:solidFill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400" b="1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anchor="t" anchorCtr="1"/>
          <a:lstStyle/>
          <a:p>
            <a:pPr>
              <a:defRPr sz="804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4"/>
              <a:t>ИНДЕКС ПРЕДПРИНИМАТЕЛЬСКОЙ УВЕРЕННОСТИ 
В РОЗНИЧНОЙ ТОРГОВЛЕ
(в процентах)</a:t>
            </a:r>
          </a:p>
        </c:rich>
      </c:tx>
      <c:layout>
        <c:manualLayout>
          <c:xMode val="edge"/>
          <c:yMode val="edge"/>
          <c:x val="0.24225392672310939"/>
          <c:y val="3.3964932465633604E-3"/>
        </c:manualLayout>
      </c:layout>
    </c:title>
    <c:plotArea>
      <c:layout>
        <c:manualLayout>
          <c:layoutTarget val="inner"/>
          <c:xMode val="edge"/>
          <c:yMode val="edge"/>
          <c:x val="5.1833137768914885E-2"/>
          <c:y val="0.23902786619757641"/>
          <c:w val="0.94652302447746817"/>
          <c:h val="0.5277325024816043"/>
        </c:manualLayout>
      </c:layout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8128">
              <a:solidFill>
                <a:srgbClr val="1F497D">
                  <a:lumMod val="75000"/>
                </a:srgbClr>
              </a:solidFill>
            </a:ln>
            <a:effectLst>
              <a:outerShdw blurRad="50800" dist="50800" dir="5400000" algn="ctr" rotWithShape="0">
                <a:sysClr val="window" lastClr="FFFFFF"/>
              </a:outerShdw>
            </a:effectLst>
          </c:spPr>
          <c:marker>
            <c:symbol val="none"/>
          </c:marker>
          <c:dLbls>
            <c:dLbl>
              <c:idx val="0"/>
              <c:layout>
                <c:manualLayout>
                  <c:x val="-5.1806599813982522E-2"/>
                  <c:y val="-5.3662000190756794E-2"/>
                </c:manualLayout>
              </c:layout>
              <c:tx>
                <c:rich>
                  <a:bodyPr/>
                  <a:lstStyle/>
                  <a:p>
                    <a:pPr>
                      <a:defRPr sz="715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715"/>
                      <a:t>- 2,9</a:t>
                    </a:r>
                    <a:endParaRPr lang="en-US" sz="900"/>
                  </a:p>
                </c:rich>
              </c:tx>
              <c:spPr>
                <a:noFill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7B7-4DA8-B87A-049D43321299}"/>
                </c:ext>
              </c:extLst>
            </c:dLbl>
            <c:dLbl>
              <c:idx val="1"/>
              <c:layout>
                <c:manualLayout>
                  <c:x val="-2.8865891533302789E-2"/>
                  <c:y val="-7.9449843332167619E-2"/>
                </c:manualLayout>
              </c:layout>
              <c:tx>
                <c:rich>
                  <a:bodyPr/>
                  <a:lstStyle/>
                  <a:p>
                    <a:pPr>
                      <a:defRPr sz="715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715"/>
                      <a:t>3,8</a:t>
                    </a:r>
                    <a:endParaRPr lang="en-US" sz="900"/>
                  </a:p>
                </c:rich>
              </c:tx>
              <c:spPr>
                <a:noFill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F7B7-4DA8-B87A-049D43321299}"/>
                </c:ext>
              </c:extLst>
            </c:dLbl>
            <c:dLbl>
              <c:idx val="2"/>
              <c:layout>
                <c:manualLayout>
                  <c:x val="-3.6088664717048531E-2"/>
                  <c:y val="-6.2671018747151877E-2"/>
                </c:manualLayout>
              </c:layout>
              <c:tx>
                <c:rich>
                  <a:bodyPr/>
                  <a:lstStyle/>
                  <a:p>
                    <a:pPr>
                      <a:defRPr sz="715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715"/>
                      <a:t> - 1,0</a:t>
                    </a:r>
                    <a:endParaRPr lang="en-US" sz="900"/>
                  </a:p>
                </c:rich>
              </c:tx>
              <c:spPr>
                <a:noFill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F7B7-4DA8-B87A-049D43321299}"/>
                </c:ext>
              </c:extLst>
            </c:dLbl>
            <c:dLbl>
              <c:idx val="3"/>
              <c:layout>
                <c:manualLayout>
                  <c:x val="-3.2353810367303011E-2"/>
                  <c:y val="-7.0979536037134069E-2"/>
                </c:manualLayout>
              </c:layout>
              <c:tx>
                <c:rich>
                  <a:bodyPr/>
                  <a:lstStyle/>
                  <a:p>
                    <a:pPr>
                      <a:defRPr sz="715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715"/>
                      <a:t> 0,0</a:t>
                    </a:r>
                    <a:endParaRPr lang="en-US" sz="900"/>
                  </a:p>
                </c:rich>
              </c:tx>
              <c:spPr>
                <a:noFill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F7B7-4DA8-B87A-049D43321299}"/>
                </c:ext>
              </c:extLst>
            </c:dLbl>
            <c:dLbl>
              <c:idx val="4"/>
              <c:layout>
                <c:manualLayout>
                  <c:x val="-2.1383854188385495E-2"/>
                  <c:y val="-7.1152983400628173E-2"/>
                </c:manualLayout>
              </c:layout>
              <c:tx>
                <c:rich>
                  <a:bodyPr/>
                  <a:lstStyle/>
                  <a:p>
                    <a:pPr>
                      <a:defRPr sz="715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715"/>
                      <a:t>- 7,6</a:t>
                    </a:r>
                    <a:endParaRPr lang="en-US" sz="900"/>
                  </a:p>
                </c:rich>
              </c:tx>
              <c:spPr>
                <a:noFill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F7B7-4DA8-B87A-049D43321299}"/>
                </c:ext>
              </c:extLst>
            </c:dLbl>
            <c:dLbl>
              <c:idx val="5"/>
              <c:layout>
                <c:manualLayout>
                  <c:x val="-4.4143744694587095E-2"/>
                  <c:y val="-2.1179527559055146E-2"/>
                </c:manualLayout>
              </c:layout>
              <c:tx>
                <c:rich>
                  <a:bodyPr/>
                  <a:lstStyle/>
                  <a:p>
                    <a:pPr>
                      <a:defRPr sz="63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715"/>
                      <a:t>- 7,6</a:t>
                    </a:r>
                  </a:p>
                  <a:p>
                    <a:pPr>
                      <a:defRPr sz="63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endParaRPr lang="en-US" sz="900"/>
                  </a:p>
                </c:rich>
              </c:tx>
              <c:spPr>
                <a:noFill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F7B7-4DA8-B87A-049D43321299}"/>
                </c:ext>
              </c:extLst>
            </c:dLbl>
            <c:dLbl>
              <c:idx val="6"/>
              <c:layout>
                <c:manualLayout>
                  <c:x val="-3.5325730835369884E-2"/>
                  <c:y val="-0.10637274625186093"/>
                </c:manualLayout>
              </c:layout>
              <c:tx>
                <c:rich>
                  <a:bodyPr/>
                  <a:lstStyle/>
                  <a:p>
                    <a:pPr>
                      <a:defRPr sz="715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715"/>
                      <a:t>- 10,5</a:t>
                    </a:r>
                    <a:endParaRPr lang="en-US" sz="900"/>
                  </a:p>
                </c:rich>
              </c:tx>
              <c:spPr>
                <a:noFill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F7B7-4DA8-B87A-049D43321299}"/>
                </c:ext>
              </c:extLst>
            </c:dLbl>
            <c:dLbl>
              <c:idx val="7"/>
              <c:layout>
                <c:manualLayout>
                  <c:x val="-3.5284220602979588E-2"/>
                  <c:y val="-5.0456226619048188E-2"/>
                </c:manualLayout>
              </c:layout>
              <c:tx>
                <c:rich>
                  <a:bodyPr/>
                  <a:lstStyle/>
                  <a:p>
                    <a:pPr>
                      <a:defRPr sz="715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715"/>
                      <a:t>0,0</a:t>
                    </a:r>
                    <a:endParaRPr lang="en-US" sz="900"/>
                  </a:p>
                </c:rich>
              </c:tx>
              <c:spPr>
                <a:noFill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F7B7-4DA8-B87A-049D43321299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15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t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 I          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I                                                            2024</c:v>
                </c:pt>
                <c:pt idx="5">
                  <c:v>II</c:v>
                </c:pt>
                <c:pt idx="6">
                  <c:v>III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-2.9</c:v>
                </c:pt>
                <c:pt idx="1">
                  <c:v>3.8</c:v>
                </c:pt>
                <c:pt idx="2">
                  <c:v>-1</c:v>
                </c:pt>
                <c:pt idx="3">
                  <c:v>0</c:v>
                </c:pt>
                <c:pt idx="4">
                  <c:v>-7.6</c:v>
                </c:pt>
                <c:pt idx="5">
                  <c:v>-7.6</c:v>
                </c:pt>
                <c:pt idx="6">
                  <c:v>-10.5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F7B7-4DA8-B87A-049D43321299}"/>
            </c:ext>
          </c:extLst>
        </c:ser>
        <c:marker val="1"/>
        <c:axId val="101855232"/>
        <c:axId val="101857152"/>
      </c:lineChart>
      <c:catAx>
        <c:axId val="101855232"/>
        <c:scaling>
          <c:orientation val="minMax"/>
        </c:scaling>
        <c:axPos val="b"/>
        <c:majorGridlines>
          <c:spPr>
            <a:ln w="4532">
              <a:solidFill>
                <a:sysClr val="window" lastClr="FFFFFF">
                  <a:lumMod val="75000"/>
                </a:sysClr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 sz="80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кварталы</a:t>
                </a:r>
              </a:p>
            </c:rich>
          </c:tx>
          <c:layout>
            <c:manualLayout>
              <c:xMode val="edge"/>
              <c:yMode val="edge"/>
              <c:x val="0.45611449822690658"/>
              <c:y val="0.78065077481753142"/>
            </c:manualLayout>
          </c:layout>
          <c:spPr>
            <a:solidFill>
              <a:sysClr val="window" lastClr="FFFFFF"/>
            </a:solidFill>
          </c:spPr>
        </c:title>
        <c:numFmt formatCode="General" sourceLinked="1"/>
        <c:majorTickMark val="none"/>
        <c:tickLblPos val="low"/>
        <c:spPr>
          <a:ln w="4532">
            <a:solidFill>
              <a:sysClr val="window" lastClr="FFFFFF">
                <a:lumMod val="65000"/>
              </a:sysClr>
            </a:solidFill>
          </a:ln>
        </c:spPr>
        <c:txPr>
          <a:bodyPr rot="0" vert="horz"/>
          <a:lstStyle/>
          <a:p>
            <a:pPr>
              <a:defRPr sz="71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1857152"/>
        <c:crosses val="autoZero"/>
        <c:auto val="1"/>
        <c:lblAlgn val="ctr"/>
        <c:lblOffset val="100"/>
      </c:catAx>
      <c:valAx>
        <c:axId val="101857152"/>
        <c:scaling>
          <c:orientation val="minMax"/>
          <c:max val="10"/>
          <c:min val="-12"/>
        </c:scaling>
        <c:axPos val="l"/>
        <c:majorGridlines>
          <c:spPr>
            <a:ln w="6629">
              <a:solidFill>
                <a:sysClr val="window" lastClr="FFFFFF">
                  <a:lumMod val="75000"/>
                </a:sysClr>
              </a:solidFill>
            </a:ln>
          </c:spPr>
        </c:majorGridlines>
        <c:numFmt formatCode="General" sourceLinked="1"/>
        <c:tickLblPos val="nextTo"/>
        <c:spPr>
          <a:ln w="9065">
            <a:solidFill>
              <a:sysClr val="window" lastClr="FFFFFF">
                <a:lumMod val="50000"/>
              </a:sysClr>
            </a:solidFill>
          </a:ln>
        </c:spPr>
        <c:txPr>
          <a:bodyPr rot="0" vert="horz"/>
          <a:lstStyle/>
          <a:p>
            <a:pPr>
              <a:defRPr sz="71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1855232"/>
        <c:crosses val="autoZero"/>
        <c:crossBetween val="between"/>
        <c:majorUnit val="2"/>
      </c:valAx>
      <c:spPr>
        <a:ln w="11330">
          <a:solidFill>
            <a:sysClr val="window" lastClr="FFFFFF">
              <a:lumMod val="50000"/>
            </a:sysClr>
          </a:solidFill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6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7316870791809691E-2"/>
          <c:y val="0.22024376246462629"/>
          <c:w val="0.94039694374565719"/>
          <c:h val="0.56308029912904278"/>
        </c:manualLayout>
      </c:layout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37960" cap="sq">
              <a:solidFill>
                <a:srgbClr val="4472C4">
                  <a:lumMod val="75000"/>
                </a:srgbClr>
              </a:solidFill>
            </a:ln>
          </c:spPr>
          <c:marker>
            <c:symbol val="none"/>
          </c:marker>
          <c:dLbls>
            <c:dLbl>
              <c:idx val="7"/>
              <c:layout>
                <c:manualLayout>
                  <c:x val="-3.2930845225027469E-2"/>
                  <c:y val="-5.4628224582701099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b="1"/>
                      <a:t>106,4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3473-47FB-95A0-2AC24A06D0FD}"/>
                </c:ext>
              </c:extLst>
            </c:dLbl>
            <c:dLbl>
              <c:idx val="8"/>
              <c:layout>
                <c:manualLayout>
                  <c:x val="-3.512623490669594E-2"/>
                  <c:y val="6.0698027314112328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b="1"/>
                      <a:t>106,4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3473-47FB-95A0-2AC24A06D0FD}"/>
                </c:ext>
              </c:extLst>
            </c:dLbl>
            <c:dLbl>
              <c:idx val="9"/>
              <c:layout>
                <c:manualLayout>
                  <c:x val="-3.7321624588364452E-2"/>
                  <c:y val="-5.4628224582701099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b="1"/>
                      <a:t>106,4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3473-47FB-95A0-2AC24A06D0FD}"/>
                </c:ext>
              </c:extLst>
            </c:dLbl>
            <c:dLbl>
              <c:idx val="25"/>
              <c:layout>
                <c:manualLayout>
                  <c:x val="-2.9275982434410576E-2"/>
                  <c:y val="-8.3594735924398575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sz="800" b="1"/>
                      <a:t>100,7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3473-47FB-95A0-2AC24A06D0FD}"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Лист1!$A$2:$A$34</c:f>
              <c:strCache>
                <c:ptCount val="33"/>
                <c:pt idx="0">
                  <c:v>I                          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2023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                                        2024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  <c:pt idx="30">
                  <c:v>VII</c:v>
                </c:pt>
                <c:pt idx="31">
                  <c:v>VIII</c:v>
                </c:pt>
                <c:pt idx="32">
                  <c:v>IX</c:v>
                </c:pt>
              </c:strCache>
            </c:strRef>
          </c:cat>
          <c:val>
            <c:numRef>
              <c:f>Лист1!$B$2:$B$34</c:f>
              <c:numCache>
                <c:formatCode>0.0</c:formatCode>
                <c:ptCount val="33"/>
                <c:pt idx="0">
                  <c:v>106.2</c:v>
                </c:pt>
                <c:pt idx="1">
                  <c:v>105.5</c:v>
                </c:pt>
                <c:pt idx="2">
                  <c:v>105.7</c:v>
                </c:pt>
                <c:pt idx="3">
                  <c:v>105.3</c:v>
                </c:pt>
                <c:pt idx="4">
                  <c:v>105.3</c:v>
                </c:pt>
                <c:pt idx="5">
                  <c:v>105.7</c:v>
                </c:pt>
                <c:pt idx="6">
                  <c:v>106.1</c:v>
                </c:pt>
                <c:pt idx="7">
                  <c:v>106.4</c:v>
                </c:pt>
                <c:pt idx="8">
                  <c:v>106.4</c:v>
                </c:pt>
                <c:pt idx="9">
                  <c:v>106.4</c:v>
                </c:pt>
                <c:pt idx="10">
                  <c:v>106.3</c:v>
                </c:pt>
                <c:pt idx="11">
                  <c:v>106.3</c:v>
                </c:pt>
                <c:pt idx="12" formatCode="General">
                  <c:v>104.1</c:v>
                </c:pt>
                <c:pt idx="13" formatCode="General">
                  <c:v>104.1</c:v>
                </c:pt>
                <c:pt idx="14" formatCode="General">
                  <c:v>104.1</c:v>
                </c:pt>
                <c:pt idx="15" formatCode="General">
                  <c:v>104.1</c:v>
                </c:pt>
                <c:pt idx="16" formatCode="General">
                  <c:v>104.4</c:v>
                </c:pt>
                <c:pt idx="17" formatCode="General">
                  <c:v>104.3</c:v>
                </c:pt>
                <c:pt idx="18" formatCode="General">
                  <c:v>104.3</c:v>
                </c:pt>
                <c:pt idx="19" formatCode="General">
                  <c:v>104.2</c:v>
                </c:pt>
                <c:pt idx="20" formatCode="General">
                  <c:v>104.1</c:v>
                </c:pt>
                <c:pt idx="21" formatCode="General">
                  <c:v>103.9</c:v>
                </c:pt>
                <c:pt idx="22" formatCode="General">
                  <c:v>103.7</c:v>
                </c:pt>
                <c:pt idx="23" formatCode="General">
                  <c:v>103.6</c:v>
                </c:pt>
                <c:pt idx="24">
                  <c:v>101.7</c:v>
                </c:pt>
                <c:pt idx="25">
                  <c:v>100.7</c:v>
                </c:pt>
                <c:pt idx="26">
                  <c:v>101</c:v>
                </c:pt>
                <c:pt idx="27">
                  <c:v>101.3</c:v>
                </c:pt>
                <c:pt idx="28">
                  <c:v>101.4</c:v>
                </c:pt>
                <c:pt idx="29">
                  <c:v>101.5</c:v>
                </c:pt>
                <c:pt idx="30">
                  <c:v>101.6</c:v>
                </c:pt>
                <c:pt idx="31">
                  <c:v>101.7</c:v>
                </c:pt>
                <c:pt idx="32">
                  <c:v>101.7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3473-47FB-95A0-2AC24A06D0FD}"/>
            </c:ext>
          </c:extLst>
        </c:ser>
        <c:marker val="1"/>
        <c:axId val="101955072"/>
        <c:axId val="101956608"/>
      </c:lineChart>
      <c:catAx>
        <c:axId val="101955072"/>
        <c:scaling>
          <c:orientation val="minMax"/>
        </c:scaling>
        <c:axPos val="b"/>
        <c:majorGridlines>
          <c:spPr>
            <a:ln w="6327">
              <a:solidFill>
                <a:srgbClr val="E7E6E6">
                  <a:lumMod val="50000"/>
                </a:srgbClr>
              </a:solidFill>
            </a:ln>
          </c:spPr>
        </c:majorGridlines>
        <c:numFmt formatCode="General" sourceLinked="1"/>
        <c:tickLblPos val="nextTo"/>
        <c:spPr>
          <a:ln w="12623">
            <a:solidFill>
              <a:sysClr val="windowText" lastClr="000000">
                <a:lumMod val="65000"/>
                <a:lumOff val="35000"/>
              </a:sysClr>
            </a:solidFill>
          </a:ln>
        </c:spPr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1956608"/>
        <c:crosses val="autoZero"/>
        <c:auto val="1"/>
        <c:lblAlgn val="ctr"/>
        <c:lblOffset val="100"/>
        <c:tickLblSkip val="1"/>
      </c:catAx>
      <c:valAx>
        <c:axId val="101956608"/>
        <c:scaling>
          <c:orientation val="minMax"/>
          <c:max val="108"/>
          <c:min val="100"/>
        </c:scaling>
        <c:axPos val="l"/>
        <c:majorGridlines>
          <c:spPr>
            <a:ln w="6327">
              <a:solidFill>
                <a:srgbClr val="E7E6E6">
                  <a:lumMod val="50000"/>
                </a:srgbClr>
              </a:solidFill>
            </a:ln>
          </c:spPr>
        </c:majorGridlines>
        <c:numFmt formatCode="General" sourceLinked="0"/>
        <c:tickLblPos val="nextTo"/>
        <c:spPr>
          <a:ln w="12565">
            <a:solidFill>
              <a:sysClr val="windowText" lastClr="000000">
                <a:lumMod val="65000"/>
                <a:lumOff val="35000"/>
              </a:sysClr>
            </a:solidFill>
          </a:ln>
        </c:spPr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1955072"/>
        <c:crosses val="autoZero"/>
        <c:crossBetween val="between"/>
        <c:majorUnit val="1"/>
        <c:minorUnit val="1"/>
      </c:valAx>
      <c:spPr>
        <a:ln w="12623">
          <a:solidFill>
            <a:sysClr val="windowText" lastClr="000000">
              <a:lumMod val="50000"/>
              <a:lumOff val="50000"/>
            </a:sysClr>
          </a:solidFill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0.88575</cdr:y>
    </cdr:from>
    <cdr:to>
      <cdr:x>0</cdr:x>
      <cdr:y>0.88575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2621507"/>
          <a:ext cx="4350265" cy="1605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  1)  Приведены максимальное и минимальное значения показателя.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0.0065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780" y="1"/>
          <a:ext cx="5392378" cy="4411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ДИНАМИКА ОБОРОТА РОЗНИЧНОЙ ТОРГОВЛИ</a:t>
          </a:r>
          <a:r>
            <a:rPr lang="ru-RU" sz="10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</a:t>
          </a:r>
        </a:p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(нарастающим</a:t>
          </a:r>
          <a:r>
            <a:rPr lang="ru-RU" sz="10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итогом в процентах к соответствующему периоду предыдущего года)</a:t>
          </a:r>
          <a:endParaRPr lang="ru-RU" sz="10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0.01304</cdr:x>
      <cdr:y>4.7391E-7</cdr:y>
    </cdr:from>
    <cdr:to>
      <cdr:x>1</cdr:x>
      <cdr:y>0.24306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56873" y="1"/>
          <a:ext cx="5470167" cy="4722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ДИНАМИКА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ОБОРОТА РОЗНИЧНОЙ ТОРГОВЛИ</a:t>
          </a:r>
          <a:r>
            <a:rPr lang="ru-RU" sz="1000" b="1" baseline="30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итогом; </a:t>
          </a:r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процентах к соответствующему периоду предыдущего года)</a:t>
          </a:r>
          <a:endParaRPr lang="ru-RU" sz="10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0.0672</cdr:x>
      <cdr:y>0.89011</cdr:y>
    </cdr:from>
    <cdr:to>
      <cdr:x>0.79136</cdr:x>
      <cdr:y>0.97414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369277" y="2136530"/>
          <a:ext cx="3979476" cy="2016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>
            <a:spcBef>
              <a:spcPts val="600"/>
            </a:spcBef>
          </a:pPr>
          <a:r>
            <a:rPr lang="ru-RU" sz="9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 Приведены максимальное и минимальное значения показателя.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0.02426</cdr:x>
      <cdr:y>0.05845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0.00125</cdr:x>
      <cdr:y>0.41225</cdr:y>
    </cdr:from>
    <cdr:to>
      <cdr:x>0.00125</cdr:x>
      <cdr:y>0.4125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49464" y="2307563"/>
          <a:ext cx="3698726" cy="26878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b" anchorCtr="1"/>
        <a:lstStyle xmlns:a="http://schemas.openxmlformats.org/drawingml/2006/main"/>
        <a:p xmlns:a="http://schemas.openxmlformats.org/drawingml/2006/main">
          <a:pPr algn="l"/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показателя.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0.03502</cdr:x>
      <cdr:y>0.02186</cdr:y>
    </cdr:from>
    <cdr:to>
      <cdr:x>0.99232</cdr:x>
      <cdr:y>0.15848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197510" y="58522"/>
          <a:ext cx="5398617" cy="3657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>
            <a:spcBef>
              <a:spcPts val="600"/>
            </a:spcBef>
          </a:pPr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ДИНАМИКА ОБЪЕМА ПЛАТНЫХ УСЛУГ НАСЕЛЕНИЮ</a:t>
          </a:r>
          <a:r>
            <a:rPr lang="ru-RU" sz="10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</a:t>
          </a:r>
        </a:p>
        <a:p xmlns:a="http://schemas.openxmlformats.org/drawingml/2006/main">
          <a:pPr algn="ctr"/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(нарастающим 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итогом; в процентах к соответствующему периоду предыдущего года</a:t>
          </a:r>
          <a:r>
            <a:rPr lang="ru-RU" sz="9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2)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)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</cdr:x>
      <cdr:y>0.89385</cdr:y>
    </cdr:from>
    <cdr:to>
      <cdr:x>0.71337</cdr:x>
      <cdr:y>1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0" y="2294793"/>
          <a:ext cx="3976346" cy="2725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anchor="b" anchorCtr="1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marL="288000" algn="l"/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</a:t>
          </a:r>
          <a:r>
            <a:rPr lang="ru-RU" sz="8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показателя.</a:t>
          </a:r>
        </a:p>
        <a:p xmlns:a="http://schemas.openxmlformats.org/drawingml/2006/main">
          <a:pPr marL="288000" algn="l"/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2) </a:t>
          </a:r>
          <a:r>
            <a:rPr lang="en-US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В сопоставимых</a:t>
          </a:r>
          <a:r>
            <a:rPr lang="ru-RU" sz="8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ценах.</a:t>
          </a:r>
          <a:endParaRPr lang="ru-RU" sz="8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6DFD9-2A15-4B7F-AA93-B4600CF6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11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</vt:lpstr>
    </vt:vector>
  </TitlesOfParts>
  <Company>Hewlett-Packard Company</Company>
  <LinksUpToDate>false</LinksUpToDate>
  <CharactersWithSpaces>13034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</dc:title>
  <dc:subject/>
  <dc:creator>Admin</dc:creator>
  <cp:keywords/>
  <cp:lastModifiedBy>22.SvetlakovaIuS</cp:lastModifiedBy>
  <cp:revision>126</cp:revision>
  <cp:lastPrinted>2024-10-19T07:20:00Z</cp:lastPrinted>
  <dcterms:created xsi:type="dcterms:W3CDTF">2024-03-28T07:47:00Z</dcterms:created>
  <dcterms:modified xsi:type="dcterms:W3CDTF">2024-10-31T03:26:00Z</dcterms:modified>
</cp:coreProperties>
</file>